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Blue Highway Linocut" w:cs="Blue Highway Linocut" w:eastAsia="Blue Highway Linocut" w:hAnsi="Blue Highway Linocut"/>
          <w:sz w:val="36"/>
          <w:szCs w:val="36"/>
          <w:u w:val="single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sz w:val="40"/>
          <w:szCs w:val="40"/>
          <w:u w:val="single"/>
          <w:rtl w:val="0"/>
        </w:rPr>
        <w:t xml:space="preserve">O Rei Jesus </w:t>
      </w: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(One Way)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Blue Highway Linocut" w:cs="Blue Highway Linocut" w:eastAsia="Blue Highway Linocut" w:hAnsi="Blue Highway Linocut"/>
          <w:sz w:val="20"/>
          <w:szCs w:val="20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z w:val="20"/>
          <w:szCs w:val="20"/>
          <w:u w:val="single"/>
          <w:rtl w:val="0"/>
        </w:rPr>
        <w:t xml:space="preserve">Hillsong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z w:val="24"/>
          <w:szCs w:val="24"/>
          <w:rtl w:val="0"/>
        </w:rPr>
        <w:t xml:space="preserve">Intro.: </w:t>
      </w: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Am  G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    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EU ME RENDO AOS TEUS PÉS,    POIS PRECISO SÓ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G                       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EU TE CLAMO E PRONTO SEI QUE ESTÁS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SEMPRE TE BUSCAREI    TU ÉS TUDO PARA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G               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TUDO O QUE SOU ENTREGO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  <w:tab w:val="left" w:leader="none" w:pos="708"/>
          <w:tab w:val="left" w:leader="none" w:pos="1416"/>
          <w:tab w:val="left" w:leader="none" w:pos="2124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Bb                 Am F</w:t>
      </w: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lue Highway Linocut" w:cs="Blue Highway Linocut" w:eastAsia="Blue Highway Linocut" w:hAnsi="Blue Highway Linocut"/>
          <w:sz w:val="24"/>
          <w:szCs w:val="24"/>
          <w:rtl w:val="0"/>
        </w:rPr>
        <w:t xml:space="preserve">2x (ponte)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Fonts w:ascii="Blue Highway Linocut" w:cs="Blue Highway Linocut" w:eastAsia="Blue Highway Linocut" w:hAnsi="Blue Highway Linocu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 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TU ESTÁS PRESENTE AQUI,     PRESENTE EM TODO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G              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TUA GRAÇA FLUI DENTRO DE MIM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        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É O MESMO ETERNAMENTE     SEI QUE NUNCA VAI MUDAR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G              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E O SEU PODER NÃO TERÁ FIM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 F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Fonts w:ascii="Blue Highway Linocut" w:cs="Blue Highway Linocut" w:eastAsia="Blue Highway Linocut" w:hAnsi="Blue Highway Linocu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lue Highway Linocut" w:cs="Blue Highway Linocut" w:eastAsia="Blue Highway Linocut" w:hAnsi="Blue Highway Linocut"/>
          <w:sz w:val="24"/>
          <w:szCs w:val="24"/>
          <w:rtl w:val="0"/>
        </w:rPr>
        <w:t xml:space="preserve">    (4x) 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              G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ÉS O CAMINHO, VERDADE 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   Am               F                    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VIVEMOS POR CRER SOMENTE EM TI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    G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VIVEMOS PARA TI                                             (4X)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Blue Highway Linocut" w:cs="Blue Highway Linocut" w:eastAsia="Blue Highway Linocut" w:hAnsi="Blue Highway Linocut"/>
          <w:color w:val="ff0000"/>
          <w:sz w:val="24"/>
          <w:szCs w:val="24"/>
        </w:rPr>
      </w:pPr>
      <w:r w:rsidDel="00000000" w:rsidR="00000000" w:rsidRPr="00000000">
        <w:rPr>
          <w:rFonts w:ascii="Blue Highway Linocut" w:cs="Blue Highway Linocut" w:eastAsia="Blue Highway Linocut" w:hAnsi="Blue Highway Linocut"/>
          <w:b w:val="1"/>
          <w:bCs w:val="1"/>
          <w:color w:val="ff0000"/>
          <w:sz w:val="24"/>
          <w:szCs w:val="24"/>
          <w:rtl w:val="0"/>
        </w:rPr>
        <w:t xml:space="preserve">C      G     Am                     F (Bb 4ªvez)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Fonts w:ascii="Blue Highway Linocut" w:cs="Blue Highway Linocut" w:eastAsia="Blue Highway Linocut" w:hAnsi="Blue Highway Linocut"/>
          <w:smallCaps w:val="1"/>
          <w:sz w:val="24"/>
          <w:szCs w:val="24"/>
          <w:rtl w:val="0"/>
        </w:rPr>
        <w:t xml:space="preserve">  O REI JESUS É O ÚNICO POR QUEM EU VIVO</w:t>
      </w:r>
      <w:r w:rsidDel="00000000" w:rsidR="00000000" w:rsidRPr="00000000">
        <w:rPr>
          <w:rFonts w:ascii="Blue Highway Linocut" w:cs="Blue Highway Linocut" w:eastAsia="Blue Highway Linocut" w:hAnsi="Blue Highway Linocut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lue Highway Linocut" w:cs="Blue Highway Linocut" w:eastAsia="Blue Highway Linocut" w:hAnsi="Blue Highway Linocut"/>
          <w:sz w:val="24"/>
          <w:szCs w:val="24"/>
          <w:rtl w:val="0"/>
        </w:rPr>
        <w:t xml:space="preserve">    (4x)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lue Highway Linocu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