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Oferta Agradável a Ti – Baruk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 tua palavra escondi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Guardada no meu coração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Dº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Pra eu não pecar contra ti, senhor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F/C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 tua palavra escondi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Minhas vestes no sangue lavei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 das tuas águas bebi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Dº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Pra ser uma oferta agradável a ti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Minha vida a ti consagrei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Meus dons e talentos são pra te servir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Cº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Meus bens preciosos são seus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Não vejo razão na minha vida sem ti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Tu és meu senhor e meu Deus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Assim como o fogo refina o ouro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Cº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Vem tua obra em mim completar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Até que o mundo possa ver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Tua glória em meu rosto, brilhar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Até que o mundo possa ver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Cm6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Tua glória em meu rosto, brilhar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d4giVZJHLr1WnJxTGBMOzpHlrQ==">AMUW2mVw0zNrzOOnD9Qdifuuqjndq4rtsOeR9S0Y0Mo410JJA+z1mtfVgI/ZxbVP9Db7HSNwEGXopvZ/YTmRcAfcNNxEBt9XLOF2QC3jKRfJTReVlX8/Ncg=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