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/>
        <w:sectPr>
          <w:pgSz w:h="16834" w:w="11909" w:orient="portrait"/>
          <w:pgMar w:bottom="549.4488188976391" w:top="425.1968503937008" w:left="850.3937007874016" w:right="1440" w:header="720" w:footer="720"/>
          <w:pgNumType w:start="1"/>
        </w:sectPr>
      </w:pPr>
      <w:bookmarkStart w:colFirst="0" w:colLast="0" w:name="_2w5kswkfp4og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Outro Na Fornalha - Hillsong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6600"/>
          <w:sz w:val="36"/>
          <w:szCs w:val="36"/>
          <w:rtl w:val="0"/>
        </w:rPr>
        <w:t xml:space="preserve">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color w:val="ff7700"/>
        </w:rPr>
      </w:pPr>
      <w:r w:rsidDel="00000000" w:rsidR="00000000" w:rsidRPr="00000000">
        <w:rPr>
          <w:color w:val="212121"/>
          <w:rtl w:val="0"/>
        </w:rPr>
        <w:t xml:space="preserve">[Intro 2x]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 D  A</w:t>
      </w:r>
    </w:p>
    <w:p w:rsidR="00000000" w:rsidDel="00000000" w:rsidP="00000000" w:rsidRDefault="00000000" w:rsidRPr="00000000" w14:paraId="00000003">
      <w:pPr>
        <w:ind w:left="0" w:firstLine="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b w:val="1"/>
          <w:bCs w:val="1"/>
          <w:color w:val="ff7700"/>
          <w:sz w:val="20"/>
          <w:szCs w:val="20"/>
        </w:rPr>
        <w:sectPr>
          <w:type w:val="continuous"/>
          <w:pgSz w:h="16834" w:w="11909" w:orient="portrait"/>
          <w:pgMar w:bottom="0" w:top="708.6614173228347" w:left="850.3937007874016" w:right="1440" w:header="720" w:footer="720"/>
          <w:cols w:equalWidth="0" w:num="2">
            <w:col w:space="720" w:w="4447.54"/>
            <w:col w:space="0" w:w="4447.5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uma graça se estou em meio ao fogo 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Outro caminho se nada me restou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Quando olho o que fez em mim 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Onde estava e onde estou aqui 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Havia um outro na fornalha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Andando junto a mim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Havia um outro em meio às águas 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Fazendo o mar se abrir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preciso ser lembrado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Como fui liberto em Ti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uma cruz que mostra o preço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Que Jesus pagou por mim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na fornalha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color w:val="9e9e9e"/>
        </w:rPr>
      </w:pPr>
      <w:r w:rsidDel="00000000" w:rsidR="00000000" w:rsidRPr="00000000">
        <w:rPr>
          <w:color w:val="212121"/>
          <w:rtl w:val="0"/>
        </w:rPr>
        <w:t xml:space="preserve">Sob as águas está o meu passado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Nunca mais o pecado vai me escravizar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 tropeçar no meu caminhar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 levantarei, eu persistirei 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Sigo em frente e ao mundo </w:t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Não vou me prostrar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na fornalha 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Andando junto a mim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em meio às águas 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Fazendo o mar se abrir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preciso ser lembrado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Como fui liberto em Ti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Sei que o poder que vence a morte 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É o poder que vive em mim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Há um outro na fornalha         (4x)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Vejo Tua luz sobre as trevas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Todo o mal se rende a Ti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Ouço o rugir lá do alto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/C#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Tua presença está aqui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Sinto o chão tremer sob os meus pés 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/C#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color w:val="9e9e9e"/>
        </w:rPr>
      </w:pPr>
      <w:r w:rsidDel="00000000" w:rsidR="00000000" w:rsidRPr="00000000">
        <w:rPr>
          <w:color w:val="212121"/>
          <w:rtl w:val="0"/>
        </w:rPr>
        <w:t xml:space="preserve">As muralhas vão cair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B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m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Nada nos separa Nada nos separa</w:t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) (2x)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Não há nome igual ao nome de Jesus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 que era, que é e pra sempre será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Mesmo que não saiba o que virá 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E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Sei que Tua verdade não falhará 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</w:p>
    <w:p w:rsidR="00000000" w:rsidDel="00000000" w:rsidP="00000000" w:rsidRDefault="00000000" w:rsidRPr="00000000" w14:paraId="00000061">
      <w:pPr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color w:val="ff7700"/>
        </w:rPr>
      </w:pPr>
      <w:r w:rsidDel="00000000" w:rsidR="00000000" w:rsidRPr="00000000">
        <w:rPr>
          <w:color w:val="212121"/>
          <w:rtl w:val="0"/>
        </w:rPr>
        <w:t xml:space="preserve">Eu sei, sozinho não estarei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Haverá um outro na fornalha 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Andando junto a mim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Haverá um outro em meio às águas 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Fazendo o mar se abrir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 se preciso ser lembrado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Quão bom Tu és pra mim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 alegrarei em meio as lutas 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Pois sei que estarás ali</w:t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40" w:line="240" w:lineRule="auto"/>
        <w:rPr/>
      </w:pPr>
      <w:r w:rsidDel="00000000" w:rsidR="00000000" w:rsidRPr="00000000">
        <w:rPr>
          <w:color w:val="212121"/>
          <w:rtl w:val="0"/>
        </w:rPr>
        <w:t xml:space="preserve">(Vejo tua luz)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0" w:top="708.6614173228347" w:left="850.3937007874016" w:right="1440" w:header="720" w:footer="720"/>
      <w:cols w:equalWidth="0" w:num="2" w:sep="1">
        <w:col w:space="720.0000000000001" w:w="4447.54"/>
        <w:col w:space="0" w:w="4447.5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