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Pode Morar Aqui - Theo Rubia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[Primeira Parte]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Minhas lamparinas estão acesas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Só estou esperando o barulho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Dos teus passos em direção à porta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É só bater que eu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Vou abrir pra você entrar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É só bater que eu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Vou abrir pra você      entrar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[Pré-Refrão]</w:t>
      </w:r>
    </w:p>
    <w:p w:rsidR="00000000" w:rsidDel="00000000" w:rsidP="00000000" w:rsidRDefault="00000000" w:rsidRPr="00000000" w14:paraId="00000014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Eu já coloquei</w:t>
      </w:r>
    </w:p>
    <w:p w:rsidR="00000000" w:rsidDel="00000000" w:rsidP="00000000" w:rsidRDefault="00000000" w:rsidRPr="00000000" w14:paraId="00000016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As minhas vestes brancas</w:t>
      </w:r>
    </w:p>
    <w:p w:rsidR="00000000" w:rsidDel="00000000" w:rsidP="00000000" w:rsidRDefault="00000000" w:rsidRPr="00000000" w14:paraId="00000018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Estou só te esperando</w:t>
      </w:r>
    </w:p>
    <w:p w:rsidR="00000000" w:rsidDel="00000000" w:rsidP="00000000" w:rsidRDefault="00000000" w:rsidRPr="00000000" w14:paraId="0000001A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Vem, vamos dançar</w:t>
      </w:r>
    </w:p>
    <w:p w:rsidR="00000000" w:rsidDel="00000000" w:rsidP="00000000" w:rsidRDefault="00000000" w:rsidRPr="00000000" w14:paraId="0000001C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Mara____na__ta</w:t>
      </w:r>
    </w:p>
    <w:p w:rsidR="00000000" w:rsidDel="00000000" w:rsidP="00000000" w:rsidRDefault="00000000" w:rsidRPr="00000000" w14:paraId="0000001E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Mara____nata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)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[Refrão]</w:t>
      </w:r>
    </w:p>
    <w:p w:rsidR="00000000" w:rsidDel="00000000" w:rsidP="00000000" w:rsidRDefault="00000000" w:rsidRPr="00000000" w14:paraId="00000024">
      <w:pPr>
        <w:shd w:fill="ffffff" w:val="clear"/>
        <w:jc w:val="left"/>
        <w:rPr>
          <w:rFonts w:ascii="Arial" w:cs="Arial" w:eastAsia="Arial" w:hAnsi="Arial"/>
          <w:color w:val="9e9e9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              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Tem fogo nos olhos,    eu não imaginava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Am7                               Em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Que era lindo assim,      que era lindo assim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                 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Meu noivo esperado,      eu abro a minha casa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Am7                            Em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   Pode morar aqui,          pode morar aqui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[Solo]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7"/>
          <w:szCs w:val="27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66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6607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KysIxHFgyjkMMeygQCBle+rgwQ==">CgMxLjA4AHIhMU5BSXZyRDlBb0ZWWTBsOXBTaG93LXUyUFFUbDg4NEl4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2021-06-03T16:45:00Z</dcterms:created>
  <dc:creator>Ana Luiza Borges</dc:creator>
</cp:coreProperties>
</file>