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Prosto-me Diante da Cruz - Hillsong (Tom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 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Ó    DEUS ME SONDAS, CO NHECES ME  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MESMO QUANDO FALHO, EU SEI ME AMAS  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ESTÁS PRESENTE,  A   ME CERCAR   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EM  TODO TEMPO   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EU SEI ME AMAS,   EU SEI ME AMAS   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ind w:left="720" w:firstLine="0"/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E">
      <w:pPr>
        <w:ind w:left="720" w:firstLine="0"/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PROSTRO-ME DIANTE DA CRUZ   </w:t>
      </w:r>
    </w:p>
    <w:p w:rsidR="00000000" w:rsidDel="00000000" w:rsidP="00000000" w:rsidRDefault="00000000" w:rsidRPr="00000000" w14:paraId="0000000F">
      <w:pPr>
        <w:ind w:left="720" w:firstLine="0"/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0">
      <w:pPr>
        <w:ind w:left="720" w:firstLine="0"/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VEJO O SANGUE DE JESUS   </w:t>
      </w:r>
    </w:p>
    <w:p w:rsidR="00000000" w:rsidDel="00000000" w:rsidP="00000000" w:rsidRDefault="00000000" w:rsidRPr="00000000" w14:paraId="00000011">
      <w:pPr>
        <w:ind w:left="720" w:firstLine="0"/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2">
      <w:pPr>
        <w:ind w:left="720" w:firstLine="0"/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NUNCA HOUVE AMOR ASSIM   </w:t>
      </w:r>
    </w:p>
    <w:p w:rsidR="00000000" w:rsidDel="00000000" w:rsidP="00000000" w:rsidRDefault="00000000" w:rsidRPr="00000000" w14:paraId="00000013">
      <w:pPr>
        <w:ind w:left="720" w:firstLine="0"/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4">
      <w:pPr>
        <w:ind w:left="720" w:firstLine="0"/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SOBRE A MORTE JÁ VENCEU   </w:t>
      </w:r>
    </w:p>
    <w:p w:rsidR="00000000" w:rsidDel="00000000" w:rsidP="00000000" w:rsidRDefault="00000000" w:rsidRPr="00000000" w14:paraId="00000015">
      <w:pPr>
        <w:ind w:left="720" w:firstLine="0"/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6">
      <w:pPr>
        <w:ind w:left="720" w:firstLine="0"/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SUA GLÓRIA O CÉU ENCHEU   </w:t>
      </w:r>
    </w:p>
    <w:p w:rsidR="00000000" w:rsidDel="00000000" w:rsidP="00000000" w:rsidRDefault="00000000" w:rsidRPr="00000000" w14:paraId="00000017">
      <w:pPr>
        <w:ind w:left="720" w:firstLine="0"/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8">
      <w:pPr>
        <w:ind w:left="720" w:firstLine="0"/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NADA IRÁ ME SEPARAR   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TU ÉS MEU GUI---A,  MEU   PROTETOR   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TUA   MÃO ME FIR---MA,  EU SEI ME AMAS, EU SEI ME AMAS  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20">
      <w:pPr>
        <w:ind w:left="720" w:firstLine="0"/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O VÉU RASGOU, O CAMINHO ABRIU   TUDO CONSUMADO ESTÁ   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23">
      <w:pPr>
        <w:rPr>
          <w:color w:val="9e9e9e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E    QUANDO TU---DO,   SE   ACABAR, ESTAREI SEGU---RO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4"/>
          <w:szCs w:val="24"/>
          <w:rtl w:val="0"/>
        </w:rPr>
        <w:t xml:space="preserve">POIS SEI ME AMAS, POIS SEI ME AMAS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