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039E91" w14:textId="77777777" w:rsidR="006031F6" w:rsidRPr="006031F6" w:rsidRDefault="006031F6" w:rsidP="006031F6">
      <w:pPr>
        <w:rPr>
          <w:rFonts w:ascii="Helvetica" w:eastAsia="Times New Roman" w:hAnsi="Helvetica" w:cs="Times New Roman"/>
          <w:b/>
          <w:bCs/>
          <w:color w:val="212121"/>
          <w:spacing w:val="-5"/>
          <w:kern w:val="36"/>
          <w:sz w:val="45"/>
          <w:szCs w:val="45"/>
          <w:lang w:eastAsia="pt-BR"/>
        </w:rPr>
      </w:pPr>
      <w:r w:rsidRPr="006031F6">
        <w:rPr>
          <w:rFonts w:ascii="Helvetica" w:eastAsia="Times New Roman" w:hAnsi="Helvetica" w:cs="Times New Roman"/>
          <w:b/>
          <w:bCs/>
          <w:color w:val="212121"/>
          <w:spacing w:val="-5"/>
          <w:kern w:val="36"/>
          <w:sz w:val="45"/>
          <w:szCs w:val="45"/>
          <w:lang w:eastAsia="pt-BR"/>
        </w:rPr>
        <w:t>Quão Formoso És</w:t>
      </w:r>
      <w:r>
        <w:rPr>
          <w:rFonts w:ascii="Helvetica" w:eastAsia="Times New Roman" w:hAnsi="Helvetica" w:cs="Times New Roman"/>
          <w:b/>
          <w:bCs/>
          <w:color w:val="212121"/>
          <w:spacing w:val="-5"/>
          <w:kern w:val="36"/>
          <w:sz w:val="45"/>
          <w:szCs w:val="45"/>
          <w:lang w:eastAsia="pt-BR"/>
        </w:rPr>
        <w:t xml:space="preserve"> - </w:t>
      </w:r>
      <w:r w:rsidRPr="006031F6">
        <w:rPr>
          <w:rFonts w:ascii="Helvetica" w:eastAsia="Times New Roman" w:hAnsi="Helvetica" w:cs="Times New Roman"/>
          <w:b/>
          <w:bCs/>
          <w:color w:val="212121"/>
          <w:spacing w:val="-5"/>
          <w:kern w:val="36"/>
          <w:sz w:val="45"/>
          <w:szCs w:val="45"/>
          <w:lang w:eastAsia="pt-BR"/>
        </w:rPr>
        <w:t>Ministério Koinonia</w:t>
      </w:r>
      <w:r>
        <w:rPr>
          <w:rFonts w:ascii="Helvetica" w:eastAsia="Times New Roman" w:hAnsi="Helvetica" w:cs="Times New Roman"/>
          <w:b/>
          <w:bCs/>
          <w:color w:val="212121"/>
          <w:spacing w:val="-5"/>
          <w:kern w:val="36"/>
          <w:sz w:val="45"/>
          <w:szCs w:val="45"/>
          <w:lang w:eastAsia="pt-BR"/>
        </w:rPr>
        <w:t xml:space="preserve"> (TOM </w:t>
      </w:r>
      <w:r w:rsidRPr="006031F6">
        <w:rPr>
          <w:rFonts w:ascii="Helvetica" w:eastAsia="Times New Roman" w:hAnsi="Helvetica" w:cs="Times New Roman"/>
          <w:b/>
          <w:bCs/>
          <w:color w:val="FF7700"/>
          <w:spacing w:val="-5"/>
          <w:kern w:val="36"/>
          <w:sz w:val="45"/>
          <w:szCs w:val="45"/>
          <w:lang w:eastAsia="pt-BR"/>
        </w:rPr>
        <w:t>G</w:t>
      </w:r>
      <w:r>
        <w:rPr>
          <w:rFonts w:ascii="Helvetica" w:eastAsia="Times New Roman" w:hAnsi="Helvetica" w:cs="Times New Roman"/>
          <w:b/>
          <w:bCs/>
          <w:color w:val="212121"/>
          <w:spacing w:val="-5"/>
          <w:kern w:val="36"/>
          <w:sz w:val="45"/>
          <w:szCs w:val="45"/>
          <w:lang w:eastAsia="pt-BR"/>
        </w:rPr>
        <w:t>)</w:t>
      </w:r>
    </w:p>
    <w:p w14:paraId="47E6D786" w14:textId="77777777" w:rsidR="00D901C1" w:rsidRDefault="00A00675"/>
    <w:p w14:paraId="7DE70804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>[Primeira Parte]</w:t>
      </w:r>
    </w:p>
    <w:p w14:paraId="232B8794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</w:p>
    <w:p w14:paraId="57FCF1A3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7030A0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G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 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G/B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D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</w:t>
      </w:r>
      <w:r w:rsidRPr="006031F6">
        <w:rPr>
          <w:rFonts w:ascii="Arial" w:hAnsi="Arial" w:cs="Arial"/>
          <w:b/>
          <w:bCs/>
          <w:color w:val="7030A0"/>
          <w:sz w:val="40"/>
          <w:szCs w:val="20"/>
          <w:lang w:eastAsia="pt-BR"/>
        </w:rPr>
        <w:t>D/F#</w:t>
      </w:r>
      <w:r w:rsidRPr="006031F6">
        <w:rPr>
          <w:rFonts w:ascii="Arial" w:hAnsi="Arial" w:cs="Arial"/>
          <w:color w:val="7030A0"/>
          <w:sz w:val="40"/>
          <w:szCs w:val="20"/>
          <w:lang w:eastAsia="pt-BR"/>
        </w:rPr>
        <w:t xml:space="preserve">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G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</w:t>
      </w:r>
      <w:r w:rsidRPr="006031F6">
        <w:rPr>
          <w:rFonts w:ascii="Arial" w:hAnsi="Arial" w:cs="Arial"/>
          <w:b/>
          <w:bCs/>
          <w:color w:val="7030A0"/>
          <w:sz w:val="40"/>
          <w:szCs w:val="20"/>
          <w:lang w:eastAsia="pt-BR"/>
        </w:rPr>
        <w:t>G/B</w:t>
      </w:r>
      <w:r w:rsidRPr="006031F6">
        <w:rPr>
          <w:rFonts w:ascii="Arial" w:hAnsi="Arial" w:cs="Arial"/>
          <w:color w:val="7030A0"/>
          <w:sz w:val="40"/>
          <w:szCs w:val="20"/>
          <w:lang w:eastAsia="pt-BR"/>
        </w:rPr>
        <w:t xml:space="preserve"> </w:t>
      </w:r>
    </w:p>
    <w:p w14:paraId="1DCECEE3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>Quão formoso és  Rei do universo</w:t>
      </w:r>
    </w:p>
    <w:p w14:paraId="21E397AF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C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G/B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Am</w:t>
      </w:r>
    </w:p>
    <w:p w14:paraId="333ED769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>Tua glória enche a terra</w:t>
      </w:r>
    </w:p>
    <w:p w14:paraId="0CDAB1E3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Am/G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D</w:t>
      </w:r>
    </w:p>
    <w:p w14:paraId="3CE703AB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>E enche os céus</w:t>
      </w:r>
    </w:p>
    <w:p w14:paraId="0584856D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</w:p>
    <w:p w14:paraId="47FF52F4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>[Pré-Refrão]</w:t>
      </w:r>
    </w:p>
    <w:p w14:paraId="291E48DD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</w:p>
    <w:p w14:paraId="09DE012F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C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 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D/C</w:t>
      </w:r>
    </w:p>
    <w:p w14:paraId="24E012B6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>Tua glória enche a terra</w:t>
      </w:r>
    </w:p>
    <w:p w14:paraId="433A9128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B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             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Em</w:t>
      </w:r>
    </w:p>
    <w:p w14:paraId="38DF787C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>Tua glória enche os céus</w:t>
      </w:r>
    </w:p>
    <w:p w14:paraId="701DF56D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Am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    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D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G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</w:t>
      </w:r>
    </w:p>
    <w:p w14:paraId="485D4245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>Tua glória enche minha vida Senhor</w:t>
      </w:r>
    </w:p>
    <w:p w14:paraId="3CC42BA8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</w:p>
    <w:p w14:paraId="4CCB96A9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>[Refrão 2x]</w:t>
      </w:r>
    </w:p>
    <w:p w14:paraId="395FA7F0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9E9E9E"/>
          <w:sz w:val="32"/>
          <w:szCs w:val="17"/>
          <w:lang w:eastAsia="pt-BR"/>
        </w:rPr>
      </w:pPr>
    </w:p>
    <w:p w14:paraId="25BA7429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 xml:space="preserve">          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G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G/B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C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E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    </w:t>
      </w:r>
    </w:p>
    <w:p w14:paraId="7D0717CA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>Maravilhoso é estar em tua presença</w:t>
      </w:r>
    </w:p>
    <w:p w14:paraId="1428AADA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Am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Am/G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D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D/C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</w:t>
      </w:r>
    </w:p>
    <w:p w14:paraId="772F3A71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>Maravilhoso é poder te adorar</w:t>
      </w:r>
    </w:p>
    <w:p w14:paraId="69E20BAA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Bm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B7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Em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Em/D</w:t>
      </w:r>
    </w:p>
    <w:p w14:paraId="1FE67A76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>Maravilhoso é tocar nas tuas vestes</w:t>
      </w:r>
    </w:p>
    <w:p w14:paraId="67F4C473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Am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 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D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 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 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G</w:t>
      </w:r>
    </w:p>
    <w:p w14:paraId="342169D6" w14:textId="77777777" w:rsid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>Maravilhoso é te contemplar Senhor</w:t>
      </w:r>
    </w:p>
    <w:p w14:paraId="00E60C77" w14:textId="77777777" w:rsid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</w:p>
    <w:p w14:paraId="1478DCEB" w14:textId="77777777" w:rsid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>
        <w:rPr>
          <w:rFonts w:ascii="Arial" w:hAnsi="Arial" w:cs="Arial"/>
          <w:color w:val="212121"/>
          <w:sz w:val="40"/>
          <w:szCs w:val="20"/>
          <w:lang w:eastAsia="pt-BR"/>
        </w:rPr>
        <w:t>[Final]</w:t>
      </w:r>
    </w:p>
    <w:p w14:paraId="7BBFD2E0" w14:textId="77777777" w:rsidR="006031F6" w:rsidRPr="006031F6" w:rsidRDefault="006031F6" w:rsidP="00603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Am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 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D</w:t>
      </w: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 xml:space="preserve">             </w:t>
      </w:r>
      <w:r>
        <w:rPr>
          <w:rFonts w:ascii="Arial" w:hAnsi="Arial" w:cs="Arial"/>
          <w:color w:val="212121"/>
          <w:sz w:val="40"/>
          <w:szCs w:val="20"/>
          <w:lang w:eastAsia="pt-BR"/>
        </w:rPr>
        <w:t xml:space="preserve">         </w:t>
      </w:r>
      <w:r w:rsidRPr="006031F6"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>G</w:t>
      </w:r>
      <w:r>
        <w:rPr>
          <w:rFonts w:ascii="Arial" w:hAnsi="Arial" w:cs="Arial"/>
          <w:b/>
          <w:bCs/>
          <w:color w:val="FF7700"/>
          <w:sz w:val="40"/>
          <w:szCs w:val="20"/>
          <w:lang w:eastAsia="pt-BR"/>
        </w:rPr>
        <w:t xml:space="preserve">    D/F#  Em</w:t>
      </w:r>
    </w:p>
    <w:p w14:paraId="5211291D" w14:textId="36E298B0" w:rsidR="006031F6" w:rsidRPr="00A00675" w:rsidRDefault="006031F6" w:rsidP="00A006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40"/>
          <w:szCs w:val="20"/>
          <w:lang w:eastAsia="pt-BR"/>
        </w:rPr>
      </w:pPr>
      <w:r w:rsidRPr="006031F6">
        <w:rPr>
          <w:rFonts w:ascii="Arial" w:hAnsi="Arial" w:cs="Arial"/>
          <w:color w:val="212121"/>
          <w:sz w:val="40"/>
          <w:szCs w:val="20"/>
          <w:lang w:eastAsia="pt-BR"/>
        </w:rPr>
        <w:t>Maravilhoso é te contemplar Senhor</w:t>
      </w:r>
      <w:bookmarkStart w:id="0" w:name="_GoBack"/>
      <w:bookmarkEnd w:id="0"/>
    </w:p>
    <w:sectPr w:rsidR="006031F6" w:rsidRPr="00A00675" w:rsidSect="006031F6">
      <w:pgSz w:w="11900" w:h="16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1F6"/>
    <w:rsid w:val="006031F6"/>
    <w:rsid w:val="009A57B4"/>
    <w:rsid w:val="00A00675"/>
    <w:rsid w:val="00DA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F5052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031F6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31F6"/>
    <w:rPr>
      <w:rFonts w:ascii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iperlink">
    <w:name w:val="Hyperlink"/>
    <w:basedOn w:val="Fontepargpadro"/>
    <w:uiPriority w:val="99"/>
    <w:semiHidden/>
    <w:unhideWhenUsed/>
    <w:rsid w:val="006031F6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3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31F6"/>
    <w:rPr>
      <w:rFonts w:ascii="Courier New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603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90496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4521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7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142</Words>
  <Characters>768</Characters>
  <Application>Microsoft Macintosh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Usuário do Microsoft Office</cp:lastModifiedBy>
  <cp:revision>2</cp:revision>
  <dcterms:created xsi:type="dcterms:W3CDTF">2020-12-05T04:18:00Z</dcterms:created>
  <dcterms:modified xsi:type="dcterms:W3CDTF">2020-12-05T04:26:00Z</dcterms:modified>
</cp:coreProperties>
</file>