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97D44" w14:textId="77777777" w:rsidR="00D72ACC" w:rsidRDefault="00C12C66">
      <w:pPr>
        <w:rPr>
          <w:rFonts w:ascii="Arial" w:hAnsi="Arial" w:cs="Arial"/>
          <w:b/>
          <w:sz w:val="32"/>
        </w:rPr>
      </w:pPr>
      <w:bookmarkStart w:id="0" w:name="_GoBack"/>
      <w:r w:rsidRPr="00C12C66">
        <w:rPr>
          <w:rFonts w:ascii="Arial" w:hAnsi="Arial" w:cs="Arial"/>
          <w:b/>
          <w:sz w:val="32"/>
        </w:rPr>
        <w:t>Quando o Mundo Cai Ao Meu Redor</w:t>
      </w:r>
      <w:r>
        <w:rPr>
          <w:rFonts w:ascii="Arial" w:hAnsi="Arial" w:cs="Arial"/>
          <w:b/>
          <w:sz w:val="32"/>
        </w:rPr>
        <w:t xml:space="preserve"> - </w:t>
      </w:r>
      <w:r w:rsidRPr="00C12C66">
        <w:rPr>
          <w:rFonts w:ascii="Arial" w:hAnsi="Arial" w:cs="Arial"/>
          <w:b/>
          <w:sz w:val="32"/>
        </w:rPr>
        <w:t>André Valadão</w:t>
      </w:r>
      <w:r>
        <w:rPr>
          <w:rFonts w:ascii="Arial" w:hAnsi="Arial" w:cs="Arial"/>
          <w:b/>
          <w:sz w:val="32"/>
        </w:rPr>
        <w:t xml:space="preserve"> (Tom </w:t>
      </w:r>
      <w:r w:rsidRPr="00C12C66">
        <w:rPr>
          <w:rFonts w:ascii="Arial" w:hAnsi="Arial" w:cs="Arial"/>
          <w:b/>
          <w:bCs/>
          <w:color w:val="FF7700"/>
          <w:sz w:val="32"/>
          <w:szCs w:val="26"/>
          <w:lang w:eastAsia="pt-BR"/>
        </w:rPr>
        <w:t>C</w:t>
      </w:r>
      <w:r w:rsidRPr="00C12C66">
        <w:rPr>
          <w:rFonts w:ascii="Arial" w:hAnsi="Arial" w:cs="Arial"/>
          <w:b/>
          <w:sz w:val="32"/>
        </w:rPr>
        <w:t>)</w:t>
      </w:r>
    </w:p>
    <w:bookmarkEnd w:id="0"/>
    <w:p w14:paraId="17A7732C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[</w:t>
      </w:r>
      <w:proofErr w:type="spellStart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Intro</w:t>
      </w:r>
      <w:proofErr w:type="spellEnd"/>
      <w:proofErr w:type="gramStart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]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proofErr w:type="gram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0DFA0DD1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</w:p>
    <w:p w14:paraId="4CF0D28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4DCA844D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Disseste que nunca me deixaria</w:t>
      </w:r>
    </w:p>
    <w:p w14:paraId="6D425B55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25B6B228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Disseste que a vida me abalaria</w:t>
      </w:r>
    </w:p>
    <w:p w14:paraId="6CDD801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</w:p>
    <w:p w14:paraId="08890C11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Disseste que no mundo eu teria aflições</w:t>
      </w:r>
    </w:p>
    <w:p w14:paraId="0CA0A3B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09B69960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Mas eu sei</w:t>
      </w:r>
    </w:p>
    <w:p w14:paraId="3D26BA30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</w:p>
    <w:p w14:paraId="11C193C4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   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4A4E6EE4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Quando o mundo cai ao meu redor</w:t>
      </w:r>
    </w:p>
    <w:p w14:paraId="3E00EC8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</w:p>
    <w:p w14:paraId="447DFC3C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Teus braços me seguram</w:t>
      </w:r>
    </w:p>
    <w:p w14:paraId="30426ECD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7FA1829D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Quando o mundo cai ao meu redor</w:t>
      </w:r>
    </w:p>
    <w:p w14:paraId="721CC08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</w:p>
    <w:p w14:paraId="54143425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És a esperança </w:t>
      </w:r>
      <w:proofErr w:type="gramStart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pra</w:t>
      </w:r>
      <w:proofErr w:type="gram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mim</w:t>
      </w:r>
    </w:p>
    <w:p w14:paraId="2621559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67DC8B9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Quando o mundo cai ao meu redor</w:t>
      </w:r>
    </w:p>
    <w:p w14:paraId="12E5147A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</w:p>
    <w:p w14:paraId="794F4B4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E as forças se vão</w:t>
      </w:r>
    </w:p>
    <w:p w14:paraId="720712F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</w:p>
    <w:p w14:paraId="14708965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Encontro abrigo em Ti</w:t>
      </w:r>
    </w:p>
    <w:p w14:paraId="3C53A98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709C7976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Segura-me, Segura em minhas mãos</w:t>
      </w:r>
    </w:p>
    <w:p w14:paraId="3DEC8BA5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</w:p>
    <w:p w14:paraId="36B6027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7F88B084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</w:p>
    <w:p w14:paraId="39E8C7B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32438D61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Quando eu vejo a escuridão da noite</w:t>
      </w:r>
    </w:p>
    <w:p w14:paraId="64939568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0CD7A873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Quando eu vejo a tragédia vindo sobre mim</w:t>
      </w:r>
    </w:p>
    <w:p w14:paraId="48660C4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C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</w:p>
    <w:p w14:paraId="0DF305F3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Mesmo assim eu descanso em Teus braços de amor</w:t>
      </w:r>
    </w:p>
    <w:p w14:paraId="3F37E730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5EACE0D8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Pois eu sei</w:t>
      </w:r>
    </w:p>
    <w:p w14:paraId="293AB874" w14:textId="77777777" w:rsid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bCs/>
          <w:color w:val="FF7700"/>
          <w:sz w:val="26"/>
          <w:szCs w:val="26"/>
          <w:lang w:eastAsia="pt-BR"/>
        </w:rPr>
      </w:pPr>
    </w:p>
    <w:p w14:paraId="4CC308E4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7138E8F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O choro dura uma noite</w:t>
      </w:r>
    </w:p>
    <w:p w14:paraId="2F4F542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115B5992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Mas com o dia vem o sol</w:t>
      </w:r>
    </w:p>
    <w:p w14:paraId="7887F8DF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</w:t>
      </w:r>
      <w:proofErr w:type="spellStart"/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Am</w:t>
      </w:r>
      <w:proofErr w:type="spellEnd"/>
    </w:p>
    <w:p w14:paraId="1363841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</w:t>
      </w: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As tempestades virão</w:t>
      </w:r>
    </w:p>
    <w:p w14:paraId="6BD0252C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  </w:t>
      </w:r>
      <w:r>
        <w:rPr>
          <w:rFonts w:ascii="Arial" w:hAnsi="Arial" w:cs="Arial"/>
          <w:color w:val="212121"/>
          <w:sz w:val="26"/>
          <w:szCs w:val="26"/>
          <w:lang w:eastAsia="pt-BR"/>
        </w:rPr>
        <w:t xml:space="preserve">           </w:t>
      </w: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F</w:t>
      </w:r>
    </w:p>
    <w:p w14:paraId="2B2F049E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Mas sobre a morte Ele venceu</w:t>
      </w:r>
    </w:p>
    <w:p w14:paraId="45D0F026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r w:rsidRPr="00C12C66">
        <w:rPr>
          <w:rFonts w:ascii="Arial" w:hAnsi="Arial" w:cs="Arial"/>
          <w:b/>
          <w:bCs/>
          <w:color w:val="FF7700"/>
          <w:sz w:val="26"/>
          <w:szCs w:val="26"/>
          <w:lang w:eastAsia="pt-BR"/>
        </w:rPr>
        <w:t>G</w:t>
      </w:r>
    </w:p>
    <w:p w14:paraId="7B99B7F8" w14:textId="77777777" w:rsidR="00C12C66" w:rsidRPr="00C12C66" w:rsidRDefault="00C12C66" w:rsidP="00C12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6"/>
          <w:szCs w:val="26"/>
          <w:lang w:eastAsia="pt-BR"/>
        </w:rPr>
      </w:pPr>
      <w:proofErr w:type="gramStart"/>
      <w:r w:rsidRPr="00C12C66">
        <w:rPr>
          <w:rFonts w:ascii="Arial" w:hAnsi="Arial" w:cs="Arial"/>
          <w:color w:val="212121"/>
          <w:sz w:val="26"/>
          <w:szCs w:val="26"/>
          <w:lang w:eastAsia="pt-BR"/>
        </w:rPr>
        <w:t>Ele Venceu</w:t>
      </w:r>
      <w:proofErr w:type="gramEnd"/>
    </w:p>
    <w:p w14:paraId="5333A0F3" w14:textId="77777777" w:rsidR="00C12C66" w:rsidRPr="00C12C66" w:rsidRDefault="00C12C66">
      <w:pPr>
        <w:rPr>
          <w:rFonts w:ascii="Arial" w:hAnsi="Arial" w:cs="Arial"/>
          <w:b/>
          <w:sz w:val="32"/>
        </w:rPr>
      </w:pPr>
    </w:p>
    <w:sectPr w:rsidR="00C12C66" w:rsidRPr="00C12C66" w:rsidSect="00C12C6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C66"/>
    <w:rsid w:val="002B0E77"/>
    <w:rsid w:val="004B5DDB"/>
    <w:rsid w:val="00C1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FD4D4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2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2C66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C12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47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3232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1270</Characters>
  <Application>Microsoft Macintosh Word</Application>
  <DocSecurity>0</DocSecurity>
  <Lines>10</Lines>
  <Paragraphs>3</Paragraphs>
  <ScaleCrop>false</ScaleCrop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2021-07-04T02:24:00Z</dcterms:created>
  <dcterms:modified xsi:type="dcterms:W3CDTF">2021-07-04T02:30:00Z</dcterms:modified>
</cp:coreProperties>
</file>