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Quanto Amor – Paulo César Baruk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Quanto amor, quanto amor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Ele tem por mim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Quanta dor, quanta dor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E4(7/9)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Sofreu por mim por amor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A razão de tão grande amor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E4(7/9)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Foi mostrar que a minha vida tem valor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Sou      tão      precioso     para Deus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Que Ele deu o Seu filho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Pra morrer na cruz por mim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Oh Deus te louvo pelo Teu amor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Tu mudaste meu inte____rior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E      agora eu quero viver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Pra transmitir este amor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Que vem de Ti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2"/>
          <w:szCs w:val="3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IeHWe5k06L4OJSxgTg7XA/tqLA==">AMUW2mXyzISe6FgvZP7wn284Ws+3y+w8YmlTlInwe55r8Axi6livyOHG+E8NMRsNvpwEtffvF2naiZ3ofnsdGR+0SdZAZxOM+sPawJG2JM35Ydb0cSSCwds=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