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15C7" w:rsidRPr="009E15C7" w:rsidRDefault="009E15C7" w:rsidP="009E15C7">
      <w:pPr>
        <w:shd w:val="clear" w:color="auto" w:fill="FFFFFF"/>
        <w:spacing w:line="555" w:lineRule="atLeast"/>
        <w:outlineLvl w:val="0"/>
        <w:rPr>
          <w:rFonts w:ascii="Arial" w:eastAsia="Times New Roman" w:hAnsi="Arial" w:cs="Arial"/>
          <w:b/>
          <w:bCs/>
          <w:color w:val="212121"/>
          <w:spacing w:val="-5"/>
          <w:kern w:val="36"/>
          <w:sz w:val="45"/>
          <w:szCs w:val="45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Quebrantado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 xml:space="preserve"> – </w:t>
      </w:r>
      <w:proofErr w:type="spellStart"/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Vineyard</w:t>
      </w:r>
      <w:proofErr w:type="spellEnd"/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 xml:space="preserve"> (TOM </w:t>
      </w:r>
      <w:r w:rsidRPr="009E15C7">
        <w:rPr>
          <w:rFonts w:ascii="Arial" w:eastAsia="Times New Roman" w:hAnsi="Arial" w:cs="Arial"/>
          <w:b/>
          <w:bCs/>
          <w:color w:val="FF6600"/>
          <w:spacing w:val="-5"/>
          <w:kern w:val="36"/>
          <w:sz w:val="45"/>
          <w:szCs w:val="45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000000"/>
          <w:spacing w:val="-5"/>
          <w:kern w:val="36"/>
          <w:sz w:val="45"/>
          <w:szCs w:val="45"/>
          <w:lang w:eastAsia="pt-BR"/>
        </w:rPr>
        <w:t>)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</w:t>
      </w:r>
      <w:proofErr w:type="spellStart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Intro</w:t>
      </w:r>
      <w:proofErr w:type="spell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] </w:t>
      </w:r>
      <w:proofErr w:type="gram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</w:t>
      </w:r>
      <w:proofErr w:type="gram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0"/>
          <w:szCs w:val="20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  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Eu olho para cruz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e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para cruz eu vou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               F          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Do seu sofrer participar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,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>d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a sua obra eu vou cantar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Meu Salvador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na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cruz mostrou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 amor do pai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o justo Deus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highlight w:val="yellow"/>
          <w:lang w:eastAsia="pt-BR"/>
        </w:rPr>
        <w:t>[Refrão]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Pela cruz, me chamou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Gentilmente me atraiu e eu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Sem palavras me aproximo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Quebrantado por seu amor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proofErr w:type="gramStart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(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proofErr w:type="gram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)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   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Imerecida vida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de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graça recebi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  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Por sua cruz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da morte me livrou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         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Trouxe-me a vida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eu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estava condenado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</w:t>
      </w:r>
      <w:proofErr w:type="spellStart"/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Am</w:t>
      </w:r>
      <w:proofErr w:type="spellEnd"/>
      <w:r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 xml:space="preserve">                        F</w:t>
      </w:r>
    </w:p>
    <w:p w:rsid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Mas agora pela cruz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, eu fui reconciliado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highlight w:val="yellow"/>
          <w:lang w:eastAsia="pt-BR"/>
        </w:rPr>
        <w:t>[Refrão]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8"/>
          <w:szCs w:val="8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[Ponte]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2x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Dm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Impressionante é o seu amor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Dm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Me redimiu e me mostrou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</w:t>
      </w:r>
      <w:r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G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O quanto é fiel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2"/>
          <w:szCs w:val="22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highlight w:val="yellow"/>
          <w:lang w:eastAsia="pt-BR"/>
        </w:rPr>
        <w:t>[Refrão]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[Solo]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  <w:t>C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  <w:t xml:space="preserve">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  <w:t>Am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  <w:t>G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  <w:t xml:space="preserve">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val="en-US" w:eastAsia="pt-BR"/>
        </w:rPr>
        <w:t>F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val="en-US" w:eastAsia="pt-BR"/>
        </w:rPr>
      </w:pP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F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   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                   </w:t>
      </w:r>
      <w:r w:rsidRPr="009E15C7">
        <w:rPr>
          <w:rFonts w:ascii="Arial" w:eastAsia="Times New Roman" w:hAnsi="Arial" w:cs="Arial"/>
          <w:b/>
          <w:bCs/>
          <w:color w:val="FF6600"/>
          <w:sz w:val="28"/>
          <w:szCs w:val="28"/>
          <w:lang w:eastAsia="pt-BR"/>
        </w:rPr>
        <w:t>C</w:t>
      </w:r>
    </w:p>
    <w:p w:rsidR="009E15C7" w:rsidRPr="009E15C7" w:rsidRDefault="009E15C7" w:rsidP="009E15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sz w:val="28"/>
          <w:szCs w:val="28"/>
          <w:lang w:eastAsia="pt-BR"/>
        </w:rPr>
      </w:pP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 xml:space="preserve">  </w:t>
      </w:r>
      <w:r w:rsidRPr="009E15C7">
        <w:rPr>
          <w:rFonts w:ascii="Arial" w:eastAsia="Times New Roman" w:hAnsi="Arial" w:cs="Arial"/>
          <w:color w:val="000000"/>
          <w:sz w:val="28"/>
          <w:szCs w:val="28"/>
          <w:lang w:eastAsia="pt-BR"/>
        </w:rPr>
        <w:t>Quebrantado por seu amor</w:t>
      </w:r>
    </w:p>
    <w:p w:rsidR="00BC6091" w:rsidRDefault="009E15C7"/>
    <w:sectPr w:rsidR="00BC6091" w:rsidSect="009E15C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C7"/>
    <w:rsid w:val="006D457B"/>
    <w:rsid w:val="00764D94"/>
    <w:rsid w:val="009E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B83D14"/>
  <w15:chartTrackingRefBased/>
  <w15:docId w15:val="{D2269363-55F5-6D40-8271-AED87E42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E15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E1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E15C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9E15C7"/>
  </w:style>
  <w:style w:type="character" w:customStyle="1" w:styleId="Ttulo1Char">
    <w:name w:val="Título 1 Char"/>
    <w:basedOn w:val="Fontepargpadro"/>
    <w:link w:val="Ttulo1"/>
    <w:uiPriority w:val="9"/>
    <w:rsid w:val="009E15C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E15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41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1429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75118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918026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2020-09-11T23:39:00Z</dcterms:created>
  <dcterms:modified xsi:type="dcterms:W3CDTF">2020-09-11T23:49:00Z</dcterms:modified>
</cp:coreProperties>
</file>