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Quero Conhecer Jesus + Cristo - Alessandro Vilas Boas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(T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[Intro 2x]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 meu orgulho me tirou do jardim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Sua humildade colocou o jardim em mim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 se eu vender tudo o que tenho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Em troca do amor, eu falharia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Pois o amor não se compra nem se merece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 amor se ganha, de graça o recebe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[Segunda Parte]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 eu quero conhecer Jesus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Eu quero conhecer Jesus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 eu quero conhecer Jesus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Eu quero conhecer Jesus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highlight w:val="green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C9    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 meu Amado é o mais belo entre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   G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16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Milhares e milhares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[Terceira Parte]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G    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Yeshua, ah ah ah ah,  ah ah ah ah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G    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Yeshua, ah ah ah ah,  ah ah ah ah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Roboto Mono" w:cs="Roboto Mono" w:eastAsia="Roboto Mono" w:hAnsi="Roboto Mono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[Cristo 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8"/>
          <w:szCs w:val="28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8"/>
          <w:szCs w:val="28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Qual a beleza que existe em        ti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ind w:left="70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ab/>
        <w:t xml:space="preserve">que eu ainda não vi?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SGe/DLW0T7LVnHL8CMJJz+ZeA==">CgMxLjA4AHIhMTI0cTloTXQ3RkJQOFFqaWN0MExkZXZvREE3aGZ1T3Rq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