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7D9B" w:rsidRDefault="00967D9B" w:rsidP="00967D9B">
      <w:pPr>
        <w:shd w:val="clear" w:color="auto" w:fill="FFFFFF"/>
        <w:spacing w:line="555" w:lineRule="atLeast"/>
        <w:outlineLvl w:val="0"/>
        <w:rPr>
          <w:rFonts w:ascii="Arial" w:eastAsia="Times New Roman" w:hAnsi="Arial" w:cs="Arial"/>
          <w:b/>
          <w:bCs/>
          <w:color w:val="212121"/>
          <w:spacing w:val="-5"/>
          <w:kern w:val="36"/>
          <w:sz w:val="44"/>
          <w:szCs w:val="44"/>
          <w:lang w:eastAsia="pt-BR"/>
        </w:rPr>
      </w:pPr>
      <w:r w:rsidRPr="00967D9B">
        <w:rPr>
          <w:rFonts w:ascii="Arial" w:eastAsia="Times New Roman" w:hAnsi="Arial" w:cs="Arial"/>
          <w:b/>
          <w:bCs/>
          <w:color w:val="212121"/>
          <w:spacing w:val="-5"/>
          <w:kern w:val="36"/>
          <w:sz w:val="44"/>
          <w:szCs w:val="44"/>
          <w:lang w:eastAsia="pt-BR"/>
        </w:rPr>
        <w:t>Reina Em Mim</w:t>
      </w:r>
      <w:r w:rsidRPr="00967D9B">
        <w:rPr>
          <w:rFonts w:ascii="Arial" w:eastAsia="Times New Roman" w:hAnsi="Arial" w:cs="Arial"/>
          <w:b/>
          <w:bCs/>
          <w:color w:val="212121"/>
          <w:spacing w:val="-5"/>
          <w:kern w:val="36"/>
          <w:sz w:val="44"/>
          <w:szCs w:val="44"/>
          <w:lang w:eastAsia="pt-BR"/>
        </w:rPr>
        <w:t xml:space="preserve"> – </w:t>
      </w:r>
      <w:proofErr w:type="spellStart"/>
      <w:r w:rsidRPr="00967D9B">
        <w:rPr>
          <w:rFonts w:ascii="Arial" w:eastAsia="Times New Roman" w:hAnsi="Arial" w:cs="Arial"/>
          <w:b/>
          <w:bCs/>
          <w:color w:val="212121"/>
          <w:spacing w:val="-5"/>
          <w:kern w:val="36"/>
          <w:sz w:val="44"/>
          <w:szCs w:val="44"/>
          <w:lang w:eastAsia="pt-BR"/>
        </w:rPr>
        <w:t>Vineyard</w:t>
      </w:r>
      <w:proofErr w:type="spellEnd"/>
      <w:r>
        <w:rPr>
          <w:rFonts w:ascii="Arial" w:eastAsia="Times New Roman" w:hAnsi="Arial" w:cs="Arial"/>
          <w:b/>
          <w:bCs/>
          <w:color w:val="212121"/>
          <w:spacing w:val="-5"/>
          <w:kern w:val="36"/>
          <w:sz w:val="44"/>
          <w:szCs w:val="44"/>
          <w:lang w:eastAsia="pt-BR"/>
        </w:rPr>
        <w:t xml:space="preserve"> (Tom C)</w:t>
      </w:r>
    </w:p>
    <w:p w:rsidR="00967D9B" w:rsidRPr="00967D9B" w:rsidRDefault="00967D9B" w:rsidP="006B17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[</w:t>
      </w:r>
      <w:proofErr w:type="spellStart"/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Intro</w:t>
      </w:r>
      <w:proofErr w:type="spellEnd"/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]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</w:t>
      </w:r>
      <w:proofErr w:type="gramStart"/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proofErr w:type="gramEnd"/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   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C</w:t>
      </w:r>
      <w:proofErr w:type="gramStart"/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proofErr w:type="gramEnd"/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Dm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Am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F9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0"/>
          <w:szCs w:val="20"/>
          <w:lang w:val="en-US" w:eastAsia="pt-BR"/>
        </w:rPr>
      </w:pP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</w:t>
      </w:r>
      <w:r w:rsidRPr="006B1708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 </w:t>
      </w:r>
      <w:r w:rsidRPr="006B1708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   </w:t>
      </w:r>
      <w:r w:rsidRPr="006B1708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   </w:t>
      </w:r>
      <w:r w:rsidRPr="006B1708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  </w:t>
      </w:r>
      <w:r w:rsidRPr="006B1708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C9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Sobre toda a terra Tu és o Rei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proofErr w:type="spellStart"/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Am</w:t>
      </w:r>
      <w:proofErr w:type="spellEnd"/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Sobre as montanhas e o pôr-do-sol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Dm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Uma coisa só, meu desejo é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Vem reinar de novo em mim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Reina em mim com o Teu poder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proofErr w:type="spellStart"/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Am</w:t>
      </w:r>
      <w:proofErr w:type="spellEnd"/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Sobre a escuridão, sobre os sonhos meus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Dm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Tu és o Senhor de tudo que sou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Vem reinar em mim, Senhor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</w:pPr>
      <w:proofErr w:type="gramStart"/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(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C</w:t>
      </w:r>
      <w:proofErr w:type="gramEnd"/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Dm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Am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)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</w:pP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</w:t>
      </w:r>
      <w:r w:rsidRPr="006B1708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   </w:t>
      </w:r>
      <w:r w:rsidRPr="006B1708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   </w:t>
      </w:r>
      <w:r w:rsidRPr="006B1708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      </w:t>
      </w:r>
      <w:r w:rsidRPr="006B1708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   </w:t>
      </w:r>
      <w:r w:rsidRPr="006B1708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C9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Sobre o meu pensar, tudo que eu falar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proofErr w:type="spellStart"/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Am</w:t>
      </w:r>
      <w:proofErr w:type="spellEnd"/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Faz-me refletir a beleza que há em Ti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Dm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Tu és para mim mais que tudo aqui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Vem reinar de novo em mim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Reina em mim com o Teu poder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 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="006B170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</w:t>
      </w:r>
      <w:proofErr w:type="spellStart"/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Am</w:t>
      </w:r>
      <w:proofErr w:type="spellEnd"/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Sobre a escuridão, sobre os sonhos meus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Dm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Tu és o Senhor de tudo que sou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Dm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Vem reinar em mim, Senhor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="006B170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Vem reinar em mim, Senhor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[Final]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C</w:t>
      </w:r>
      <w:proofErr w:type="gramStart"/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proofErr w:type="gramEnd"/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Dm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Dm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Dm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F9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Am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="006B1708" w:rsidRPr="006B1708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F9</w:t>
      </w:r>
    </w:p>
    <w:p w:rsidR="00BC6091" w:rsidRPr="006B1708" w:rsidRDefault="0007591E">
      <w:pPr>
        <w:rPr>
          <w:lang w:val="en-US"/>
        </w:rPr>
      </w:pPr>
    </w:p>
    <w:sectPr w:rsidR="00BC6091" w:rsidRPr="006B1708" w:rsidSect="00967D9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9B"/>
    <w:rsid w:val="0007591E"/>
    <w:rsid w:val="001357D1"/>
    <w:rsid w:val="006B1708"/>
    <w:rsid w:val="006D457B"/>
    <w:rsid w:val="00764D94"/>
    <w:rsid w:val="0096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1D1E3"/>
  <w15:chartTrackingRefBased/>
  <w15:docId w15:val="{25EE1335-0CEC-5341-8C51-B28101EDC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67D9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7D9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67D9B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67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67D9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967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01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5929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6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914424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F19A52-A8D7-C741-AA46-C360B15B9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2</cp:revision>
  <dcterms:created xsi:type="dcterms:W3CDTF">2021-04-17T04:25:00Z</dcterms:created>
  <dcterms:modified xsi:type="dcterms:W3CDTF">2021-04-17T04:25:00Z</dcterms:modified>
</cp:coreProperties>
</file>