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2657" w:rsidRDefault="00582657" w:rsidP="00582657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>Santo Espírito</w:t>
      </w:r>
      <w:r w:rsidRPr="00582657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 xml:space="preserve"> - </w:t>
      </w:r>
      <w:r w:rsidRPr="00582657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>Heitor Rocha</w:t>
      </w:r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 xml:space="preserve"> (Tom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>)</w:t>
      </w:r>
    </w:p>
    <w:p w:rsidR="00582657" w:rsidRPr="00582657" w:rsidRDefault="00582657" w:rsidP="00582657">
      <w:pPr>
        <w:shd w:val="clear" w:color="auto" w:fill="FFFFFF"/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proofErr w:type="spellStart"/>
      <w:r w:rsidRPr="00582657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Capotraste</w:t>
      </w:r>
      <w:proofErr w:type="spellEnd"/>
      <w:r w:rsidRPr="00582657">
        <w:rPr>
          <w:rFonts w:ascii="Arial" w:eastAsia="Times New Roman" w:hAnsi="Arial" w:cs="Arial"/>
          <w:color w:val="000000"/>
          <w:sz w:val="48"/>
          <w:szCs w:val="48"/>
          <w:lang w:eastAsia="pt-BR"/>
        </w:rPr>
        <w:t xml:space="preserve"> na 4ª casa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F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proofErr w:type="gramStart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Pai,  eu</w:t>
      </w:r>
      <w:proofErr w:type="gramEnd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quero te sentir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proofErr w:type="spellStart"/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Viver em teu amor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Em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Estar sempre aqui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F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Te adorar ao ver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</w:t>
      </w:r>
      <w:proofErr w:type="spellStart"/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O teu </w:t>
      </w:r>
      <w:proofErr w:type="gramStart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Espirito</w:t>
      </w:r>
      <w:proofErr w:type="gramEnd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mover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Em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A montanha que me impede te conhecer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[</w:t>
      </w:r>
      <w:r w:rsidRPr="00582657"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  <w:t>REPETE A ESTROFE]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</w:pP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  <w:t>[REFRÃO 2X]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F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Santo 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Espírito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de Deus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proofErr w:type="spellStart"/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Am</w:t>
      </w:r>
      <w:proofErr w:type="spellEnd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Em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Vem e toma teu lugar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F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Vem com teu amor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proofErr w:type="spellStart"/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Am</w:t>
      </w:r>
      <w:proofErr w:type="spellEnd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Em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Me envolver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9E9E9E"/>
          <w:sz w:val="36"/>
          <w:szCs w:val="36"/>
          <w:lang w:eastAsia="pt-BR"/>
        </w:rPr>
      </w:pP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eastAsia="pt-BR"/>
        </w:rPr>
        <w:t>[PONTE]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F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</w:t>
      </w:r>
      <w:proofErr w:type="spellStart"/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Am</w:t>
      </w:r>
      <w:proofErr w:type="spellEnd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Em</w:t>
      </w:r>
    </w:p>
    <w:p w:rsidR="00BC6091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Santo... santo.... santo é o Senhor</w:t>
      </w:r>
    </w:p>
    <w:sectPr w:rsidR="00BC6091" w:rsidSect="0058265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57"/>
    <w:rsid w:val="00582657"/>
    <w:rsid w:val="006D457B"/>
    <w:rsid w:val="0076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7E09E"/>
  <w15:chartTrackingRefBased/>
  <w15:docId w15:val="{9F1610B6-38C1-A84C-AF0D-8D5FC495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8265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26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265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82657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26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826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8265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582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907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77513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585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2021-04-17T04:25:00Z</dcterms:created>
  <dcterms:modified xsi:type="dcterms:W3CDTF">2021-04-17T04:30:00Z</dcterms:modified>
</cp:coreProperties>
</file>