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3C60FD" w14:textId="3C454736" w:rsidR="002C1DA5" w:rsidRPr="00362CC3" w:rsidRDefault="00362CC3">
      <w:pPr>
        <w:rPr>
          <w:sz w:val="28"/>
          <w:szCs w:val="28"/>
        </w:rPr>
      </w:pPr>
      <w:r w:rsidRPr="00362CC3">
        <w:rPr>
          <w:rFonts w:ascii="Arial" w:hAnsi="Arial" w:cs="Arial"/>
          <w:b/>
          <w:bCs/>
          <w:sz w:val="28"/>
          <w:szCs w:val="28"/>
        </w:rPr>
        <w:t>Águas Purificadoras</w:t>
      </w:r>
      <w:r w:rsidRPr="00362CC3">
        <w:rPr>
          <w:rFonts w:ascii="Arial" w:hAnsi="Arial" w:cs="Arial"/>
          <w:b/>
          <w:bCs/>
          <w:sz w:val="28"/>
          <w:szCs w:val="28"/>
        </w:rPr>
        <w:t xml:space="preserve"> – Diante do Trono (Tom </w:t>
      </w:r>
      <w:r w:rsidRPr="00362CC3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E</w:t>
      </w:r>
      <w:r w:rsidRPr="00362CC3">
        <w:rPr>
          <w:rFonts w:ascii="Arial" w:hAnsi="Arial" w:cs="Arial"/>
          <w:b/>
          <w:bCs/>
          <w:sz w:val="28"/>
          <w:szCs w:val="28"/>
        </w:rPr>
        <w:t>)</w:t>
      </w:r>
    </w:p>
    <w:p w14:paraId="1865F5F4" w14:textId="77777777" w:rsidR="00362CC3" w:rsidRDefault="00362CC3" w:rsidP="00362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212121"/>
          <w:sz w:val="20"/>
          <w:szCs w:val="20"/>
          <w:lang w:eastAsia="pt-BR"/>
        </w:rPr>
      </w:pPr>
    </w:p>
    <w:p w14:paraId="798FE4DB" w14:textId="4C55F35C" w:rsidR="00362CC3" w:rsidRPr="00362CC3" w:rsidRDefault="00362CC3" w:rsidP="00362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>[Primeira Parte]</w:t>
      </w:r>
    </w:p>
    <w:p w14:paraId="204BA89C" w14:textId="77777777" w:rsidR="00362CC3" w:rsidRPr="00362CC3" w:rsidRDefault="00362CC3" w:rsidP="00362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</w:p>
    <w:p w14:paraId="119036AD" w14:textId="2724E9F3" w:rsidR="00362CC3" w:rsidRPr="00362CC3" w:rsidRDefault="00362CC3" w:rsidP="00362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362CC3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E</w:t>
      </w: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       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   </w:t>
      </w:r>
      <w:r w:rsidRPr="00362CC3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E4</w:t>
      </w:r>
    </w:p>
    <w:p w14:paraId="648E41B1" w14:textId="77777777" w:rsidR="00362CC3" w:rsidRPr="00362CC3" w:rsidRDefault="00362CC3" w:rsidP="00362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>Existe um rio, Senhor</w:t>
      </w:r>
    </w:p>
    <w:p w14:paraId="407B2201" w14:textId="5AEA814A" w:rsidR="00362CC3" w:rsidRPr="00362CC3" w:rsidRDefault="00362CC3" w:rsidP="00362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</w:t>
      </w:r>
      <w:r w:rsidRPr="00362CC3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E</w:t>
      </w: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           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   </w:t>
      </w:r>
      <w:proofErr w:type="spellStart"/>
      <w:r w:rsidRPr="00362CC3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E</w:t>
      </w:r>
      <w:proofErr w:type="spellEnd"/>
    </w:p>
    <w:p w14:paraId="4ED4601F" w14:textId="77777777" w:rsidR="00362CC3" w:rsidRPr="00362CC3" w:rsidRDefault="00362CC3" w:rsidP="00362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>Que flui do teu grande amor</w:t>
      </w:r>
    </w:p>
    <w:p w14:paraId="44786459" w14:textId="4AC8494C" w:rsidR="00362CC3" w:rsidRPr="00362CC3" w:rsidRDefault="00362CC3" w:rsidP="00362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362CC3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A</w:t>
      </w: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          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      </w:t>
      </w:r>
      <w:r w:rsidRPr="00362CC3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E</w:t>
      </w: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</w:t>
      </w:r>
    </w:p>
    <w:p w14:paraId="59AE7110" w14:textId="77777777" w:rsidR="00362CC3" w:rsidRPr="00362CC3" w:rsidRDefault="00362CC3" w:rsidP="00362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>Águas que correm do trono</w:t>
      </w:r>
    </w:p>
    <w:p w14:paraId="14345EA3" w14:textId="113986DC" w:rsidR="00362CC3" w:rsidRPr="00362CC3" w:rsidRDefault="00362CC3" w:rsidP="00362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362CC3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F#m7</w:t>
      </w: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       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  </w:t>
      </w:r>
      <w:r w:rsidRPr="00362CC3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B</w:t>
      </w: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</w:t>
      </w:r>
      <w:r w:rsidRPr="00362CC3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B4</w:t>
      </w: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</w:t>
      </w: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</w:t>
      </w:r>
      <w:r w:rsidRPr="00362CC3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B</w:t>
      </w:r>
    </w:p>
    <w:p w14:paraId="381F554D" w14:textId="77777777" w:rsidR="00362CC3" w:rsidRPr="00362CC3" w:rsidRDefault="00362CC3" w:rsidP="00362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>Águas que curam, que limpam</w:t>
      </w:r>
    </w:p>
    <w:p w14:paraId="25184CC2" w14:textId="77777777" w:rsidR="00362CC3" w:rsidRPr="00362CC3" w:rsidRDefault="00362CC3" w:rsidP="00362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</w:p>
    <w:p w14:paraId="30456387" w14:textId="63FDCAFA" w:rsidR="00362CC3" w:rsidRPr="00362CC3" w:rsidRDefault="00362CC3" w:rsidP="00362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</w:t>
      </w:r>
      <w:r w:rsidRPr="00362CC3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E</w:t>
      </w: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      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  </w:t>
      </w:r>
      <w:r w:rsidRPr="00362CC3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E4</w:t>
      </w:r>
    </w:p>
    <w:p w14:paraId="7107FC98" w14:textId="77777777" w:rsidR="00362CC3" w:rsidRPr="00362CC3" w:rsidRDefault="00362CC3" w:rsidP="00362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>Por onde o rio passar</w:t>
      </w:r>
    </w:p>
    <w:p w14:paraId="5A724928" w14:textId="542FB985" w:rsidR="00362CC3" w:rsidRPr="00362CC3" w:rsidRDefault="00362CC3" w:rsidP="00362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</w:t>
      </w:r>
      <w:r w:rsidRPr="00362CC3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E</w:t>
      </w: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    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</w:t>
      </w:r>
      <w:r w:rsidRPr="00362CC3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A/E</w:t>
      </w:r>
    </w:p>
    <w:p w14:paraId="6D6D59C5" w14:textId="77777777" w:rsidR="00362CC3" w:rsidRPr="00362CC3" w:rsidRDefault="00362CC3" w:rsidP="00362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>Tudo vai transformar</w:t>
      </w:r>
    </w:p>
    <w:p w14:paraId="1719DD65" w14:textId="7E4E7159" w:rsidR="00362CC3" w:rsidRPr="00362CC3" w:rsidRDefault="00362CC3" w:rsidP="00362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</w:t>
      </w:r>
      <w:r w:rsidRPr="00362CC3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A</w:t>
      </w: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    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</w:t>
      </w:r>
      <w:r w:rsidRPr="00362CC3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E</w:t>
      </w:r>
    </w:p>
    <w:p w14:paraId="564F24DC" w14:textId="77777777" w:rsidR="00362CC3" w:rsidRPr="00362CC3" w:rsidRDefault="00362CC3" w:rsidP="00362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>Pois leva a vida do próprio Deus</w:t>
      </w:r>
    </w:p>
    <w:p w14:paraId="3545FC77" w14:textId="718A29FE" w:rsidR="00362CC3" w:rsidRPr="00362CC3" w:rsidRDefault="00362CC3" w:rsidP="00362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</w:t>
      </w:r>
      <w:r w:rsidRPr="00362CC3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F#m7</w:t>
      </w: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</w:t>
      </w:r>
      <w:r w:rsidRPr="00362CC3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B</w:t>
      </w: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</w:t>
      </w:r>
      <w:proofErr w:type="spellStart"/>
      <w:r w:rsidRPr="00362CC3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B</w:t>
      </w:r>
      <w:proofErr w:type="spellEnd"/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</w:t>
      </w:r>
      <w:r w:rsidRPr="00362CC3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B4</w:t>
      </w: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</w:t>
      </w: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</w:t>
      </w:r>
      <w:r w:rsidRPr="00362CC3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B</w:t>
      </w:r>
    </w:p>
    <w:p w14:paraId="58F33453" w14:textId="77777777" w:rsidR="00362CC3" w:rsidRPr="00362CC3" w:rsidRDefault="00362CC3" w:rsidP="00362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E este rio </w:t>
      </w:r>
      <w:proofErr w:type="gramStart"/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>está  neste</w:t>
      </w:r>
      <w:proofErr w:type="gramEnd"/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lugar</w:t>
      </w:r>
    </w:p>
    <w:p w14:paraId="052B3EDB" w14:textId="77777777" w:rsidR="00362CC3" w:rsidRPr="00362CC3" w:rsidRDefault="00362CC3" w:rsidP="00362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</w:p>
    <w:p w14:paraId="6716FDD8" w14:textId="77777777" w:rsidR="00362CC3" w:rsidRPr="00362CC3" w:rsidRDefault="00362CC3" w:rsidP="00362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>[Refrão]</w:t>
      </w:r>
    </w:p>
    <w:p w14:paraId="781540B3" w14:textId="77777777" w:rsidR="00362CC3" w:rsidRPr="00362CC3" w:rsidRDefault="00362CC3" w:rsidP="00362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</w:p>
    <w:p w14:paraId="62600F2F" w14:textId="3B6D4734" w:rsidR="00362CC3" w:rsidRPr="00362CC3" w:rsidRDefault="00362CC3" w:rsidP="00362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</w:t>
      </w:r>
      <w:r w:rsidRPr="00362CC3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E</w:t>
      </w: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      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</w:t>
      </w:r>
      <w:r w:rsidRPr="00362CC3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A</w:t>
      </w: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</w:t>
      </w:r>
      <w:r w:rsidRPr="00362CC3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E</w:t>
      </w: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</w:t>
      </w:r>
    </w:p>
    <w:p w14:paraId="1A33572B" w14:textId="77777777" w:rsidR="00362CC3" w:rsidRPr="00362CC3" w:rsidRDefault="00362CC3" w:rsidP="00362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>Quero beber do teu rio, Senhor</w:t>
      </w:r>
    </w:p>
    <w:p w14:paraId="3EA3BEF9" w14:textId="3947AFF7" w:rsidR="00362CC3" w:rsidRPr="00362CC3" w:rsidRDefault="00362CC3" w:rsidP="00362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</w:t>
      </w:r>
      <w:r w:rsidRPr="00362CC3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A</w:t>
      </w: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           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      </w:t>
      </w:r>
      <w:r w:rsidRPr="00362CC3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B</w:t>
      </w: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</w:t>
      </w:r>
    </w:p>
    <w:p w14:paraId="2AE232B2" w14:textId="77777777" w:rsidR="00362CC3" w:rsidRPr="00362CC3" w:rsidRDefault="00362CC3" w:rsidP="00362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>Sacia minha sede, lava o meu interior</w:t>
      </w:r>
    </w:p>
    <w:p w14:paraId="42BFA125" w14:textId="498DA86E" w:rsidR="00362CC3" w:rsidRPr="00362CC3" w:rsidRDefault="00362CC3" w:rsidP="00362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</w:t>
      </w:r>
      <w:proofErr w:type="spellStart"/>
      <w:r w:rsidRPr="00362CC3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C#m</w:t>
      </w:r>
      <w:proofErr w:type="spellEnd"/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    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</w:t>
      </w:r>
      <w:r w:rsidRPr="00362CC3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A</w:t>
      </w:r>
    </w:p>
    <w:p w14:paraId="4C95D10C" w14:textId="77777777" w:rsidR="00362CC3" w:rsidRPr="00362CC3" w:rsidRDefault="00362CC3" w:rsidP="00362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>Eu quero fluir em tuas águas</w:t>
      </w:r>
    </w:p>
    <w:p w14:paraId="2A819393" w14:textId="7B21DB3C" w:rsidR="00362CC3" w:rsidRPr="00362CC3" w:rsidRDefault="00362CC3" w:rsidP="00362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</w:t>
      </w:r>
      <w:proofErr w:type="spellStart"/>
      <w:r w:rsidRPr="00362CC3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C#m</w:t>
      </w:r>
      <w:proofErr w:type="spellEnd"/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    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</w:t>
      </w:r>
      <w:r w:rsidRPr="00362CC3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A</w:t>
      </w:r>
    </w:p>
    <w:p w14:paraId="48073C8D" w14:textId="77777777" w:rsidR="00362CC3" w:rsidRPr="00362CC3" w:rsidRDefault="00362CC3" w:rsidP="00362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>Eu quero beber da tua fonte</w:t>
      </w:r>
    </w:p>
    <w:p w14:paraId="58AAD85E" w14:textId="3C69186D" w:rsidR="00362CC3" w:rsidRPr="00362CC3" w:rsidRDefault="00362CC3" w:rsidP="00362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     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   </w:t>
      </w:r>
      <w:r w:rsidRPr="00362CC3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B</w:t>
      </w: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</w:t>
      </w:r>
      <w:r w:rsidRPr="00362CC3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B4</w:t>
      </w:r>
    </w:p>
    <w:p w14:paraId="2D3B849D" w14:textId="77777777" w:rsidR="00362CC3" w:rsidRPr="00362CC3" w:rsidRDefault="00362CC3" w:rsidP="00362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>Fonte de águas vivas</w:t>
      </w:r>
    </w:p>
    <w:p w14:paraId="5F5B352E" w14:textId="6982AE1E" w:rsidR="00362CC3" w:rsidRPr="00362CC3" w:rsidRDefault="00362CC3" w:rsidP="00362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    </w:t>
      </w:r>
      <w:r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    </w:t>
      </w:r>
      <w:r w:rsidRPr="00362CC3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E</w:t>
      </w:r>
    </w:p>
    <w:p w14:paraId="4913FDC0" w14:textId="77777777" w:rsidR="00362CC3" w:rsidRPr="00362CC3" w:rsidRDefault="00362CC3" w:rsidP="00362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>Tu és a fonte, Senhor</w:t>
      </w:r>
    </w:p>
    <w:p w14:paraId="1EFA9900" w14:textId="77777777" w:rsidR="00362CC3" w:rsidRPr="00362CC3" w:rsidRDefault="00362CC3" w:rsidP="00362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</w:p>
    <w:p w14:paraId="4D360C8E" w14:textId="1A9949D7" w:rsidR="002C1DA5" w:rsidRPr="00362CC3" w:rsidRDefault="00362CC3" w:rsidP="00362C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36"/>
          <w:szCs w:val="36"/>
          <w:lang w:eastAsia="pt-BR"/>
        </w:rPr>
      </w:pPr>
      <w:proofErr w:type="gramStart"/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( </w:t>
      </w:r>
      <w:r w:rsidRPr="00362CC3">
        <w:rPr>
          <w:rFonts w:ascii="Arial" w:eastAsia="Times New Roman" w:hAnsi="Arial" w:cs="Arial"/>
          <w:b/>
          <w:bCs/>
          <w:color w:val="FF7700"/>
          <w:sz w:val="36"/>
          <w:szCs w:val="36"/>
          <w:lang w:eastAsia="pt-BR"/>
        </w:rPr>
        <w:t>E</w:t>
      </w:r>
      <w:proofErr w:type="gramEnd"/>
      <w:r w:rsidRPr="00362CC3">
        <w:rPr>
          <w:rFonts w:ascii="Arial" w:eastAsia="Times New Roman" w:hAnsi="Arial" w:cs="Arial"/>
          <w:color w:val="212121"/>
          <w:sz w:val="36"/>
          <w:szCs w:val="36"/>
          <w:lang w:eastAsia="pt-BR"/>
        </w:rPr>
        <w:t xml:space="preserve"> )</w:t>
      </w:r>
    </w:p>
    <w:sectPr w:rsidR="002C1DA5" w:rsidRPr="00362CC3" w:rsidSect="002C1DA5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DA5"/>
    <w:rsid w:val="002C1DA5"/>
    <w:rsid w:val="00362CC3"/>
    <w:rsid w:val="006D457B"/>
    <w:rsid w:val="00764D94"/>
    <w:rsid w:val="007A0809"/>
    <w:rsid w:val="00D0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79BBC8"/>
  <w15:chartTrackingRefBased/>
  <w15:docId w15:val="{0D92B4FE-AAD0-DC4A-A823-65C60B7A5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C1D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C1DA5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tal">
    <w:name w:val="total"/>
    <w:basedOn w:val="Fontepargpadro"/>
    <w:rsid w:val="002C1D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89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20841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767484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6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606274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25868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92932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357658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2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153</Words>
  <Characters>828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Santos</dc:creator>
  <cp:keywords/>
  <dc:description/>
  <cp:lastModifiedBy>Joao Santos</cp:lastModifiedBy>
  <cp:revision>2</cp:revision>
  <cp:lastPrinted>2022-06-25T13:04:00Z</cp:lastPrinted>
  <dcterms:created xsi:type="dcterms:W3CDTF">2022-06-25T13:08:00Z</dcterms:created>
  <dcterms:modified xsi:type="dcterms:W3CDTF">2022-06-25T13:08:00Z</dcterms:modified>
</cp:coreProperties>
</file>