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Alfa e Òmega – Raiz Worship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3515685</wp:posOffset>
            </wp:positionH>
            <wp:positionV relativeFrom="paragraph">
              <wp:posOffset>219075</wp:posOffset>
            </wp:positionV>
            <wp:extent cx="3319735" cy="245448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735" cy="24544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Am7/E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Tu que estás assentado no   tro—no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Sempre reinando,       soberano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Anjos cantando,  homens louvando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Deus reunindo     com seu povo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B5/Ab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Ó, ó, Alfa,................... Ómega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Em7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Cristo,   filho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 vem,      ó vem,      ó     vem     Senhor     Jesus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Ansioso espero a tua volta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O grande dia     em     que tu    virás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Então subiremos,   contigo   estaremos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Pra todo o      sempre,   aleluia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B5/Ab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Maranata,............... Cristo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Filho,   Mestre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77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 vem,      ó vem,      ó     vem     Senhor    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B5/Ab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Ó, ó, Alfa,................... Ómega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Em7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Cristo,   filho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 vem,      ó vem,               ó     vem     Senhor     Jesus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    C#m7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 vem,      ó vem,      ó     vem     Senhor     Jesus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    C#m7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 vem,      ó vem,      ó     vem     Senhor     Jesus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gWK+ljzgjZtPuyV5gJ2ovb0h4A==">CgMxLjA4AHIhMUVRaDFxaXhDMHhidldmR2NDTm5mRDRKVlRhaU9YUHZ4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