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Alfa e Òmega – Raiz Worship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213978</wp:posOffset>
            </wp:positionV>
            <wp:extent cx="3231210" cy="247066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210" cy="24706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Em7/B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que estás assentado no   tro—no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Sempre reinando,       soberano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Anjos cantando,  homens louvando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Deus reunindo     com seu povo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F#5/Eb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Ó, ó, Alfa,................... Ómega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Cristo,   filho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Ansioso espero a tua volta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grande dia     em     que tu    virás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Então subiremos,   contigo   estaremos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Pra todo o      sempre,   aleluia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F#5/Eb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Maranata,............... Cristo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Filho,   Mestre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F#5/Eb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Ó, ó, Alfa,................... Ómega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Cristo,   filho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         ó     vem     Senhor     Jesus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G#m7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G#m7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B4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E7M(9)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C7M(9)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Ó vem,      ó vem,      ó     vem     Senhor     Jesus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JRrWs4CNBLRAW7fJLrHaFJa0w==">CgMxLjA4AHIhMXBWY09MM0NJaXQ0OEsyVldkclRPR0x0ODVZNzRuU3FT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