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18DC4" w14:textId="75E1729F" w:rsidR="00674DEA" w:rsidRPr="00666076" w:rsidRDefault="00666076">
      <w:pPr>
        <w:rPr>
          <w:rFonts w:ascii="Arial" w:hAnsi="Arial" w:cs="Arial"/>
          <w:b/>
          <w:bCs/>
          <w:sz w:val="34"/>
          <w:szCs w:val="34"/>
          <w:lang w:val="pt-BR"/>
        </w:rPr>
      </w:pPr>
      <w:r w:rsidRPr="00666076">
        <w:rPr>
          <w:rFonts w:ascii="Arial" w:hAnsi="Arial" w:cs="Arial"/>
          <w:b/>
          <w:bCs/>
          <w:sz w:val="34"/>
          <w:szCs w:val="34"/>
        </w:rPr>
        <w:t>Alto Preço</w:t>
      </w:r>
      <w:r w:rsidRPr="00666076">
        <w:rPr>
          <w:rFonts w:ascii="Arial" w:hAnsi="Arial" w:cs="Arial"/>
          <w:b/>
          <w:bCs/>
          <w:sz w:val="34"/>
          <w:szCs w:val="34"/>
          <w:lang w:val="pt-BR"/>
        </w:rPr>
        <w:t xml:space="preserve"> - </w:t>
      </w:r>
      <w:r w:rsidRPr="00666076">
        <w:rPr>
          <w:rFonts w:ascii="Arial" w:hAnsi="Arial" w:cs="Arial"/>
          <w:b/>
          <w:bCs/>
          <w:sz w:val="34"/>
          <w:szCs w:val="34"/>
          <w:lang w:val="pt-BR"/>
        </w:rPr>
        <w:t>Corinhos Evangélicos</w:t>
      </w:r>
      <w:r w:rsidRPr="00666076">
        <w:rPr>
          <w:rFonts w:ascii="Arial" w:hAnsi="Arial" w:cs="Arial"/>
          <w:b/>
          <w:bCs/>
          <w:sz w:val="34"/>
          <w:szCs w:val="34"/>
          <w:lang w:val="pt-BR"/>
        </w:rPr>
        <w:t xml:space="preserve"> (Tom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hAnsi="Arial" w:cs="Arial"/>
          <w:b/>
          <w:bCs/>
          <w:sz w:val="34"/>
          <w:szCs w:val="34"/>
          <w:lang w:val="pt-BR"/>
        </w:rPr>
        <w:t>)</w:t>
      </w:r>
    </w:p>
    <w:p w14:paraId="64F7363F" w14:textId="7AE8EBB8" w:rsidR="00666076" w:rsidRDefault="00666076">
      <w:pPr>
        <w:rPr>
          <w:rFonts w:ascii="Arial" w:hAnsi="Arial" w:cs="Arial"/>
          <w:b/>
          <w:bCs/>
          <w:sz w:val="32"/>
          <w:szCs w:val="32"/>
          <w:lang w:val="pt-BR"/>
        </w:rPr>
      </w:pPr>
    </w:p>
    <w:p w14:paraId="014EBD04" w14:textId="03260922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C#m</w:t>
      </w:r>
    </w:p>
    <w:p w14:paraId="44B5FEFF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Eu sei que foi pago um alto preço</w:t>
      </w:r>
    </w:p>
    <w:p w14:paraId="15044D7D" w14:textId="15942541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</w:p>
    <w:p w14:paraId="611D72F9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Para que contigo eu fosse um meu irmão</w:t>
      </w:r>
    </w:p>
    <w:p w14:paraId="41D0ADFF" w14:textId="113B3D55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C#m</w:t>
      </w:r>
    </w:p>
    <w:p w14:paraId="7DAFECEB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Quando Jesus derramou sua vida</w:t>
      </w:r>
    </w:p>
    <w:p w14:paraId="6120F90B" w14:textId="21BEB0A9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Fº</w:t>
      </w:r>
    </w:p>
    <w:p w14:paraId="48FEF6A2" w14:textId="21032E1C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Ele pensava em ti,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Ele pensava em mim</w:t>
      </w:r>
    </w:p>
    <w:p w14:paraId="7848844F" w14:textId="678C9E0A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</w:p>
    <w:p w14:paraId="1108B447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Pensava em nós</w:t>
      </w:r>
    </w:p>
    <w:p w14:paraId="15F8B8B9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</w:p>
    <w:p w14:paraId="01D35C24" w14:textId="5933A05E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</w:t>
      </w:r>
    </w:p>
    <w:p w14:paraId="248276C5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E nos via redimidos por seu sangue</w:t>
      </w:r>
    </w:p>
    <w:p w14:paraId="3C13250F" w14:textId="1B49B9D0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</w:p>
    <w:p w14:paraId="4581717D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Lutando o bom combate do Senhor</w:t>
      </w:r>
    </w:p>
    <w:p w14:paraId="11EB955D" w14:textId="1A1CB2CB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</w:p>
    <w:p w14:paraId="15CDD92B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Lado a lado trabalhando, sua Igreja edificando</w:t>
      </w:r>
    </w:p>
    <w:p w14:paraId="15110BEF" w14:textId="205D04D0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</w:p>
    <w:p w14:paraId="4A0383F9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E rompendo as barreiras pelo amor</w:t>
      </w:r>
    </w:p>
    <w:p w14:paraId="03EAD17C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</w:p>
    <w:p w14:paraId="62733658" w14:textId="662BB6F8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</w:p>
    <w:p w14:paraId="78F8C5ED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E na força do Espírito Santo nós proclamamos aqui</w:t>
      </w:r>
    </w:p>
    <w:p w14:paraId="7ACE0DE1" w14:textId="7E3B8BB4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</w:p>
    <w:p w14:paraId="4DF76972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Que pagaremos o preço de sermos um só coração no Senhor</w:t>
      </w:r>
    </w:p>
    <w:p w14:paraId="27952C3B" w14:textId="05F39934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</w:p>
    <w:p w14:paraId="20CEA9E7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E por mais que as trevas militem e nos tentem separar</w:t>
      </w:r>
    </w:p>
    <w:p w14:paraId="3358CDEC" w14:textId="6E1DB1A5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      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</w:p>
    <w:p w14:paraId="70E0A9C1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Com nossos olhos em Cristo</w:t>
      </w:r>
    </w:p>
    <w:p w14:paraId="75DD34D7" w14:textId="220D2400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C#m7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</w:t>
      </w:r>
    </w:p>
    <w:p w14:paraId="42411351" w14:textId="76F7A3B0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Uni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dos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ire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mos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andar</w:t>
      </w:r>
    </w:p>
    <w:p w14:paraId="62A321C4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C#m7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F#m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</w:t>
      </w:r>
    </w:p>
    <w:p w14:paraId="2753513E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Uni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dos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ire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mos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andar</w:t>
      </w:r>
    </w:p>
    <w:p w14:paraId="426086B9" w14:textId="738680E5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Bm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C#m7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D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E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</w:t>
      </w:r>
      <w:r w:rsidRPr="00666076">
        <w:rPr>
          <w:rFonts w:ascii="Arial" w:eastAsia="Times New Roman" w:hAnsi="Arial" w:cs="Arial"/>
          <w:b/>
          <w:bCs/>
          <w:color w:val="FF7700"/>
          <w:sz w:val="34"/>
          <w:szCs w:val="34"/>
        </w:rPr>
        <w:t>A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   </w:t>
      </w:r>
    </w:p>
    <w:p w14:paraId="0C1D40D3" w14:textId="77777777" w:rsidR="00666076" w:rsidRPr="00666076" w:rsidRDefault="00666076" w:rsidP="00666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4"/>
          <w:szCs w:val="34"/>
        </w:rPr>
      </w:pPr>
      <w:r w:rsidRPr="00666076">
        <w:rPr>
          <w:rFonts w:ascii="Arial" w:eastAsia="Times New Roman" w:hAnsi="Arial" w:cs="Arial"/>
          <w:color w:val="212121"/>
          <w:sz w:val="34"/>
          <w:szCs w:val="34"/>
        </w:rPr>
        <w:t>Uni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dos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     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ire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>--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 xml:space="preserve">mos </w:t>
      </w:r>
      <w:r>
        <w:rPr>
          <w:rFonts w:ascii="Arial" w:eastAsia="Times New Roman" w:hAnsi="Arial" w:cs="Arial"/>
          <w:color w:val="212121"/>
          <w:sz w:val="34"/>
          <w:szCs w:val="34"/>
          <w:lang w:val="pt-BR"/>
        </w:rPr>
        <w:t xml:space="preserve"> </w:t>
      </w:r>
      <w:r w:rsidRPr="00666076">
        <w:rPr>
          <w:rFonts w:ascii="Arial" w:eastAsia="Times New Roman" w:hAnsi="Arial" w:cs="Arial"/>
          <w:color w:val="212121"/>
          <w:sz w:val="34"/>
          <w:szCs w:val="34"/>
        </w:rPr>
        <w:t>andar</w:t>
      </w:r>
    </w:p>
    <w:p w14:paraId="67D0A8BC" w14:textId="77777777" w:rsidR="00666076" w:rsidRPr="00666076" w:rsidRDefault="00666076" w:rsidP="00666076">
      <w:pPr>
        <w:rPr>
          <w:rFonts w:ascii="Times New Roman" w:eastAsia="Times New Roman" w:hAnsi="Times New Roman" w:cs="Times New Roman"/>
        </w:rPr>
      </w:pPr>
    </w:p>
    <w:p w14:paraId="54A7F411" w14:textId="77777777" w:rsidR="00666076" w:rsidRPr="00666076" w:rsidRDefault="00666076">
      <w:pPr>
        <w:rPr>
          <w:rFonts w:ascii="Arial" w:hAnsi="Arial" w:cs="Arial"/>
          <w:b/>
          <w:bCs/>
          <w:sz w:val="32"/>
          <w:szCs w:val="32"/>
        </w:rPr>
      </w:pPr>
    </w:p>
    <w:sectPr w:rsidR="00666076" w:rsidRPr="00666076" w:rsidSect="00666076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76"/>
    <w:rsid w:val="00666076"/>
    <w:rsid w:val="0067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47FA63"/>
  <w15:chartTrackingRefBased/>
  <w15:docId w15:val="{2F0DCCE2-6D7B-0046-84A3-7509DCD0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Borges</dc:creator>
  <cp:keywords/>
  <dc:description/>
  <cp:lastModifiedBy>Ana Luiza Borges</cp:lastModifiedBy>
  <cp:revision>1</cp:revision>
  <dcterms:created xsi:type="dcterms:W3CDTF">2021-06-03T16:45:00Z</dcterms:created>
  <dcterms:modified xsi:type="dcterms:W3CDTF">2021-06-03T16:53:00Z</dcterms:modified>
</cp:coreProperties>
</file>