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Ao Único (Tom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66552734375" w:line="240" w:lineRule="auto"/>
        <w:ind w:left="27.091217041015625" w:right="1234.574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 G/B Am F C Dm G7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[primeira parte]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0" w:right="1251.003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 G/B 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0" w:right="1251.003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Ao único que é digno de receber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F 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honra e a glória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Dm 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força e o poder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C/G C7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Ao rei, eterno, imortal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481582641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F Fm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05123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Invisível, mas 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1231842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 G C G7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 Ele ministramos o louvor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670654296875" w:line="240" w:lineRule="auto"/>
        <w:ind w:left="735.089263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[refrão]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Am Em F C</w:t>
      </w: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Coroa------mos a ti, ó rei Jesus  </w:t>
      </w:r>
    </w:p>
    <w:p w:rsidR="00000000" w:rsidDel="00000000" w:rsidP="00000000" w:rsidRDefault="00000000" w:rsidRPr="00000000" w14:paraId="00000011">
      <w:pPr>
        <w:spacing w:line="240" w:lineRule="auto"/>
        <w:rPr>
          <w:color w:val="212121"/>
          <w:sz w:val="39.84000015258789"/>
          <w:szCs w:val="39.84000015258789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9.84000015258789"/>
          <w:szCs w:val="39.84000015258789"/>
          <w:highlight w:val="white"/>
          <w:rtl w:val="0"/>
        </w:rPr>
        <w:t xml:space="preserve">Am Em F G4 G</w:t>
      </w: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rPr>
          <w:vertAlign w:val="baseline"/>
        </w:rPr>
      </w:pPr>
      <w:r w:rsidDel="00000000" w:rsidR="00000000" w:rsidRPr="00000000">
        <w:rPr>
          <w:color w:val="212121"/>
          <w:sz w:val="39.84000015258789"/>
          <w:szCs w:val="39.84000015258789"/>
          <w:highlight w:val="white"/>
          <w:rtl w:val="0"/>
        </w:rPr>
        <w:t xml:space="preserve">Coroa------mos a ti, ó rei Jesus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66748046875" w:line="240" w:lineRule="auto"/>
        <w:ind w:left="707.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F 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08984375" w:line="240" w:lineRule="auto"/>
        <w:ind w:left="707.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Adoramos o teu 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2765197753906" w:right="366.99462890625" w:hanging="30.2784729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E Am A4/6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2765197753906" w:right="366.99462890625" w:hanging="30.27847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Nos rendemos a teus pés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042236328125" w:line="240" w:lineRule="auto"/>
        <w:ind w:left="727.9180908203125" w:right="86.2274169921875" w:hanging="19.920043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Dm G 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7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042236328125" w:line="240" w:lineRule="auto"/>
        <w:ind w:left="727.9180908203125" w:right="86.2274169921875" w:hanging="19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39.84000015258789"/>
          <w:szCs w:val="39.84000015258789"/>
          <w:highlight w:val="white"/>
          <w:u w:val="none"/>
          <w:vertAlign w:val="baseline"/>
          <w:rtl w:val="0"/>
        </w:rPr>
        <w:t xml:space="preserve">Consagramos todo nosso ser a ti</w:t>
      </w:r>
    </w:p>
    <w:sectPr>
      <w:pgSz w:h="16840" w:w="11900" w:orient="portrait"/>
      <w:pgMar w:bottom="2132.80029296875" w:top="695.999755859375" w:left="720" w:right="4140.645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