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Bom Estarmos Aqui – Renascer Praise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4"/>
          <w:szCs w:val="4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d3dme5ywwb0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upwgxymv9z8" w:id="1"/>
      <w:bookmarkEnd w:id="1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Bom estarmos aqui louvando a Deus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scf2fomxjju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12aq2me8g7u7" w:id="3"/>
      <w:bookmarkEnd w:id="3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Podendo exaltar seu Santo nome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1st2fvuxaho2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yafco4c94ur1" w:id="5"/>
      <w:bookmarkEnd w:id="5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Bom estarmos aqui louvando a Deus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n552y7dp5n3i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rpi90956jot0" w:id="7"/>
      <w:bookmarkEnd w:id="7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Podendo exaltar seu Santo nome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tig46pjxg3q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ophs5mxge2yp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y5vmvt5kfkav" w:id="10"/>
      <w:bookmarkEnd w:id="10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Tempo para isso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8tiu1deoqt3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gekbhlwtnirc" w:id="12"/>
      <w:bookmarkEnd w:id="12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Tempo para louvarmos a Deus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o12gi2y23l5x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hzn0fesbki48" w:id="14"/>
      <w:bookmarkEnd w:id="14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Num   só   amor num só  Espírito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ef38ep9pkau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ophs5mxge2yp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y5vmvt5kfkav" w:id="10"/>
      <w:bookmarkEnd w:id="10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Tempo para isso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8tiu1deoqt3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</w:rPr>
      </w:pPr>
      <w:bookmarkStart w:colFirst="0" w:colLast="0" w:name="_heading=h.gekbhlwtnirc" w:id="12"/>
      <w:bookmarkEnd w:id="12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Tempo para louvarmos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wwfs8xstg0v2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7ruhurcx106i" w:id="17"/>
      <w:bookmarkEnd w:id="17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Num   só   amor num só  Espírito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j3ss8nlb6fo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rffx34k5xy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6xi5plvinrtt" w:id="20"/>
      <w:bookmarkEnd w:id="20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Deus venha nos abençoar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j6t7x2x0m5lb" w:id="21"/>
      <w:bookmarkEnd w:id="21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y6uiyrvqdo" w:id="22"/>
      <w:bookmarkEnd w:id="22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 que essa união  nunca falte para nós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arffx34k5xy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6xi5plvinrtt" w:id="20"/>
      <w:bookmarkEnd w:id="20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Deus venha nos abençoar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j6t7x2x0m5lb" w:id="21"/>
      <w:bookmarkEnd w:id="21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</w:rPr>
      </w:pPr>
      <w:bookmarkStart w:colFirst="0" w:colLast="0" w:name="_heading=h.ay6uiyrvqdo" w:id="22"/>
      <w:bookmarkEnd w:id="22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 que essa união  nunca falte para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bookmarkStart w:colFirst="0" w:colLast="0" w:name="_heading=h.gfbqjf4z8rb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36"/>
          <w:szCs w:val="36"/>
        </w:rPr>
      </w:pPr>
      <w:bookmarkStart w:colFirst="0" w:colLast="0" w:name="_heading=h.hhx4fsugo95o" w:id="24"/>
      <w:bookmarkEnd w:id="24"/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71DB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671DB0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671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671DB0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671DB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EzghtOXt41ldTkmUaIs/aGeEQ==">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2020-11-01T04:35:00Z</dcterms:created>
  <dc:creator>Professores</dc:creator>
</cp:coreProperties>
</file>