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Como Estou Tu Me Amas - Hillsong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1"/>
          <w:szCs w:val="21"/>
        </w:rPr>
        <w:sectPr>
          <w:pgSz w:h="16840" w:w="11900" w:orient="portrait"/>
          <w:pgMar w:bottom="720" w:top="566.9291338582677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Fraco fui fraco quando eu pensei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Que estava forte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Asus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Fui fiel e também falhei no meu caminhar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Eu tentei ter o controle e perdi tudo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Fui do topo até o chão num só respirar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Asus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Eu lutei e também tremi frente a batalha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Asus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Naufraguei e longe de casa me arrependi 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Desperdicei e em desespero para salvar-me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Percebi que o Teu amor sempre esteve aqui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Me encontrou antes de eu me perder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Eu era Seu antes de não ser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Graça que não posso entender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Cobriu os meus erros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 eu   sei     que 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Eu não mereço esse amor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Mas    sei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Que esse amor é quem Tu és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Não há nada que eu possa fazer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Pra acrescentar a Tua graça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 assim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Como estou Tu me amas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)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Asus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Quem sou eu para que precises do meu louvor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Asus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A5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 se esse sopro é Teu, Deus, tudo Te dou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És fiel e por Tua graça eu sou grato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Pensar que tens tudo 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 ainda queres o meu coração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Me encontrou antes de eu me perder</w:t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Eu era Seu antes de não ser</w:t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Graça que não posso entender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Cobriu os meus erros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 eu   sei     que 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Eu não mereço esse amor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Mas    sei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Que esse amor é quem Tu és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Não há nada que eu possa fazer</w:t>
      </w:r>
    </w:p>
    <w:p w:rsidR="00000000" w:rsidDel="00000000" w:rsidP="00000000" w:rsidRDefault="00000000" w:rsidRPr="00000000" w14:paraId="000000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Pra acrescentar a Tua graça</w:t>
      </w:r>
    </w:p>
    <w:p w:rsidR="00000000" w:rsidDel="00000000" w:rsidP="00000000" w:rsidRDefault="00000000" w:rsidRPr="00000000" w14:paraId="000000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 assim</w:t>
      </w:r>
    </w:p>
    <w:p w:rsidR="00000000" w:rsidDel="00000000" w:rsidP="00000000" w:rsidRDefault="00000000" w:rsidRPr="00000000" w14:paraId="000000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Como estou Tu me amas</w:t>
      </w:r>
    </w:p>
    <w:p w:rsidR="00000000" w:rsidDel="00000000" w:rsidP="00000000" w:rsidRDefault="00000000" w:rsidRPr="00000000" w14:paraId="000000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Como estou Tu me amas</w:t>
      </w:r>
    </w:p>
    <w:p w:rsidR="00000000" w:rsidDel="00000000" w:rsidP="00000000" w:rsidRDefault="00000000" w:rsidRPr="00000000" w14:paraId="000000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Teu amor não me deixa assim</w:t>
      </w:r>
    </w:p>
    <w:p w:rsidR="00000000" w:rsidDel="00000000" w:rsidP="00000000" w:rsidRDefault="00000000" w:rsidRPr="00000000" w14:paraId="000000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Meu coração</w:t>
      </w:r>
    </w:p>
    <w:p w:rsidR="00000000" w:rsidDel="00000000" w:rsidP="00000000" w:rsidRDefault="00000000" w:rsidRPr="00000000" w14:paraId="000000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Eu vou Te entregar</w:t>
      </w:r>
    </w:p>
    <w:p w:rsidR="00000000" w:rsidDel="00000000" w:rsidP="00000000" w:rsidRDefault="00000000" w:rsidRPr="00000000" w14:paraId="000000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Quero esse amor</w:t>
      </w:r>
    </w:p>
    <w:p w:rsidR="00000000" w:rsidDel="00000000" w:rsidP="00000000" w:rsidRDefault="00000000" w:rsidRPr="00000000" w14:paraId="000000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Mais que tudo, Deus</w:t>
      </w:r>
    </w:p>
    <w:p w:rsidR="00000000" w:rsidDel="00000000" w:rsidP="00000000" w:rsidRDefault="00000000" w:rsidRPr="00000000" w14:paraId="000000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Tudo Te dou</w:t>
      </w:r>
    </w:p>
    <w:p w:rsidR="00000000" w:rsidDel="00000000" w:rsidP="00000000" w:rsidRDefault="00000000" w:rsidRPr="00000000" w14:paraId="000000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Teu amor não me deixa assim</w:t>
      </w:r>
    </w:p>
    <w:p w:rsidR="00000000" w:rsidDel="00000000" w:rsidP="00000000" w:rsidRDefault="00000000" w:rsidRPr="00000000" w14:paraId="000000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2"/>
          <w:szCs w:val="22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12121"/>
          <w:sz w:val="22"/>
          <w:szCs w:val="22"/>
          <w:rtl w:val="0"/>
        </w:rPr>
        <w:t xml:space="preserve">Teu amor não me deixa</w:t>
      </w:r>
    </w:p>
    <w:sectPr>
      <w:type w:val="continuous"/>
      <w:pgSz w:h="16840" w:w="11900" w:orient="portrait"/>
      <w:pgMar w:bottom="720" w:top="566.9291338582677" w:left="720" w:right="720" w:header="708" w:footer="708"/>
      <w:cols w:equalWidth="0" w:num="2" w:sep="1">
        <w:col w:space="720.0000000000001" w:w="4872.74"/>
        <w:col w:space="0" w:w="487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e6VbQgV423I4C/0c+yxGhPCpZg==">CgMxLjAyCGguZ2pkZ3hzOAByITFEcC1XQmlHTG5KbXplc200RnhQOTNUT1I3UmFmeTQxVg==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