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Coração Igual Ao Teu - Diante do Trono (Tom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 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left="-850.3937007874016" w:firstLine="0"/>
        <w:rPr>
          <w:sz w:val="21"/>
          <w:szCs w:val="21"/>
        </w:rPr>
        <w:sectPr>
          <w:pgSz w:h="16834" w:w="11909" w:orient="portrait"/>
          <w:pgMar w:bottom="684.4488188976391" w:top="566.929133858267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E/B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A7M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A7M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D/F#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Se tu olhares senhor pra dentro de mim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F#m7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B7(4)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Nada encontrará de bom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Mas um desejo eu tenho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B/D#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De ser transformado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F#m7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Preciso tanto do teu perdão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A7M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B7(4)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Dá-me um novo coração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A9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F#m7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Dá-me um coração igual ao teu, meu mestre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F#m7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Dá-me um coração igual ao teu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B/A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Coração disposto a obedecer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Cumprir todo o teu querer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F#m7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     A9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B7(4)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A7M</w:t>
      </w: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Dá-me um cora_____ção igual ao  teu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A7M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D/F#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B/D#</w:t>
      </w: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Ensina-me a amar o meu irmão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A olhar com teus olhos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Perdoar com teu perdão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ind w:left="-850.3937007874016" w:firstLine="0"/>
        <w:rPr>
          <w:color w:val="9e9e9e"/>
        </w:rPr>
      </w:pPr>
      <w:r w:rsidDel="00000000" w:rsidR="00000000" w:rsidRPr="00000000">
        <w:rPr>
          <w:rtl w:val="0"/>
        </w:rPr>
        <w:t xml:space="preserve">Enche-me com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Endireita os meus caminhos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Oh Deus, dai-me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Um novo coração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(se for subir)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ind w:left="-850.3937007874016" w:firstLine="0"/>
        <w:rPr>
          <w:color w:val="9e9e9e"/>
        </w:rPr>
      </w:pPr>
      <w:r w:rsidDel="00000000" w:rsidR="00000000" w:rsidRPr="00000000">
        <w:rPr>
          <w:rtl w:val="0"/>
        </w:rPr>
        <w:t xml:space="preserve">Enche-me com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ind w:left="-850.3937007874016" w:firstLine="0"/>
        <w:rPr>
          <w:b w:val="1"/>
          <w:bCs w:val="1"/>
          <w:color w:val="ff6600"/>
        </w:rPr>
      </w:pPr>
      <w:r w:rsidDel="00000000" w:rsidR="00000000" w:rsidRPr="00000000">
        <w:rPr>
          <w:rtl w:val="0"/>
        </w:rPr>
        <w:t xml:space="preserve">Endireita os meus 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Oh Deus, dai-me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C#7(4)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Um novo coração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  <w:t xml:space="preserve">[Refrão subiu]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F#/A#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B9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 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  <w:t xml:space="preserve">Dá-me um coração igual ao teu, meu mestre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left="-283.4645669291342" w:right="-36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F#/A#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Dá-me um coração igual ao teu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C#/B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A#m7  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Coração disposto a obede__cer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A#m7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Cumprir todo o teu querer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G#m7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B/C#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C#7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40" w:line="240" w:lineRule="auto"/>
        <w:ind w:left="-283.4645669291342" w:firstLine="0"/>
        <w:rPr/>
      </w:pPr>
      <w:r w:rsidDel="00000000" w:rsidR="00000000" w:rsidRPr="00000000">
        <w:rPr>
          <w:rtl w:val="0"/>
        </w:rPr>
        <w:t xml:space="preserve">Dá-me um coração igual ao teu</w:t>
      </w:r>
    </w:p>
    <w:p w:rsidR="00000000" w:rsidDel="00000000" w:rsidP="00000000" w:rsidRDefault="00000000" w:rsidRPr="00000000" w14:paraId="0000004A">
      <w:pPr>
        <w:shd w:fill="ffffff" w:val="clear"/>
        <w:spacing w:line="384.00000000000006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684.4488188976391" w:top="566.9291338582677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