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A53AA3" w14:textId="7366B333" w:rsidR="00BC6091" w:rsidRDefault="00563FDE">
      <w:pPr>
        <w:rPr>
          <w:rFonts w:ascii="Arial" w:hAnsi="Arial" w:cs="Arial"/>
          <w:b/>
          <w:bCs/>
          <w:sz w:val="28"/>
          <w:szCs w:val="28"/>
        </w:rPr>
      </w:pPr>
      <w:r w:rsidRPr="00563FDE">
        <w:rPr>
          <w:rFonts w:ascii="Arial" w:hAnsi="Arial" w:cs="Arial"/>
          <w:b/>
          <w:bCs/>
          <w:sz w:val="28"/>
          <w:szCs w:val="28"/>
        </w:rPr>
        <w:t>Creio Que Tu És a Cura</w:t>
      </w:r>
      <w:r>
        <w:rPr>
          <w:rFonts w:ascii="Arial" w:hAnsi="Arial" w:cs="Arial"/>
          <w:b/>
          <w:bCs/>
          <w:sz w:val="28"/>
          <w:szCs w:val="28"/>
        </w:rPr>
        <w:t xml:space="preserve"> – Rodrigo Soeiro</w:t>
      </w:r>
    </w:p>
    <w:p w14:paraId="2A485008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[</w:t>
      </w:r>
      <w:proofErr w:type="spellStart"/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>Intro</w:t>
      </w:r>
      <w:proofErr w:type="spellEnd"/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] </w:t>
      </w:r>
      <w:proofErr w:type="gramStart"/>
      <w:r w:rsidRPr="00563FD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A</w:t>
      </w:r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563FD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Dsus</w:t>
      </w:r>
      <w:proofErr w:type="gramEnd"/>
      <w:r w:rsidRPr="00563FD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2</w:t>
      </w:r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563FD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28"/>
          <w:szCs w:val="28"/>
          <w:lang w:eastAsia="pt-BR"/>
        </w:rPr>
        <w:t xml:space="preserve">  </w:t>
      </w:r>
      <w:r w:rsidRPr="00563FDE">
        <w:rPr>
          <w:rFonts w:ascii="Arial" w:eastAsia="Times New Roman" w:hAnsi="Arial" w:cs="Arial"/>
          <w:b/>
          <w:bCs/>
          <w:color w:val="FF7700"/>
          <w:sz w:val="28"/>
          <w:szCs w:val="28"/>
          <w:lang w:eastAsia="pt-BR"/>
        </w:rPr>
        <w:t>Dsus2</w:t>
      </w:r>
    </w:p>
    <w:p w14:paraId="33331255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28"/>
          <w:szCs w:val="28"/>
          <w:lang w:eastAsia="pt-BR"/>
        </w:rPr>
      </w:pPr>
    </w:p>
    <w:p w14:paraId="49530F09" w14:textId="1D20D362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</w:p>
    <w:p w14:paraId="1F9F7726" w14:textId="3C22C671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Me escutas quando clamo </w:t>
      </w:r>
    </w:p>
    <w:p w14:paraId="43AAAF57" w14:textId="0D3B40BF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Dsus2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</w:p>
    <w:p w14:paraId="0222B16F" w14:textId="1D23A895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Acalma o meu pensar </w:t>
      </w:r>
    </w:p>
    <w:p w14:paraId="07FD95C4" w14:textId="5382BDE5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</w:p>
    <w:p w14:paraId="6141D6D9" w14:textId="1C2DF40E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Me levas pelo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fogo </w:t>
      </w:r>
    </w:p>
    <w:p w14:paraId="35DC2AA5" w14:textId="05439660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</w:p>
    <w:p w14:paraId="3770C098" w14:textId="367878C6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Curando todo meu ser </w:t>
      </w:r>
    </w:p>
    <w:p w14:paraId="7B9963D4" w14:textId="4F73536C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proofErr w:type="spellStart"/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Bm</w:t>
      </w:r>
      <w:proofErr w:type="spell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A/C#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Bm7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</w:p>
    <w:p w14:paraId="4697A956" w14:textId="4A9BA0C4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Confio     em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proofErr w:type="gram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Ti,   </w:t>
      </w:r>
      <w:proofErr w:type="gram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confio         em     Ti </w:t>
      </w:r>
    </w:p>
    <w:p w14:paraId="434822AE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41675044" w14:textId="10595E38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</w:p>
    <w:p w14:paraId="2EE7CFA2" w14:textId="1654365F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Creio que Tu és a cura </w:t>
      </w:r>
    </w:p>
    <w:p w14:paraId="0E154FCC" w14:textId="5D6294FB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D/F#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</w:p>
    <w:p w14:paraId="231E6D89" w14:textId="4F80380D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Creio que és tudo para mim </w:t>
      </w:r>
    </w:p>
    <w:p w14:paraId="615CDB83" w14:textId="335A6DBD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</w:p>
    <w:p w14:paraId="2F18D4BC" w14:textId="29FA4B22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Creio que tu és a vida  </w:t>
      </w:r>
    </w:p>
    <w:p w14:paraId="66A5FC7F" w14:textId="25C075DD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D/F#</w:t>
      </w:r>
      <w:r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</w:p>
    <w:p w14:paraId="5CBC1141" w14:textId="2F30B8FD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Creio que não há outro igual a Ti </w:t>
      </w:r>
    </w:p>
    <w:p w14:paraId="35EEC162" w14:textId="2538495F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</w:t>
      </w:r>
    </w:p>
    <w:p w14:paraId="237D8D1E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Jesus, eu preciso de Ti </w:t>
      </w:r>
    </w:p>
    <w:p w14:paraId="229B7A70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41B4D98D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</w:p>
    <w:p w14:paraId="520ADF45" w14:textId="7B637A9B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</w:p>
    <w:p w14:paraId="39B3B13E" w14:textId="732BE91E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Nada </w:t>
      </w:r>
      <w:proofErr w:type="gram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é  impo</w:t>
      </w:r>
      <w:proofErr w:type="gram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....</w:t>
      </w:r>
      <w:proofErr w:type="spell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ssível</w:t>
      </w:r>
      <w:proofErr w:type="spell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para Ti </w:t>
      </w:r>
    </w:p>
    <w:p w14:paraId="3DA36513" w14:textId="2CAE3665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</w:p>
    <w:p w14:paraId="262161D4" w14:textId="769B0BF9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Nada </w:t>
      </w:r>
      <w:proofErr w:type="gram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é  impo</w:t>
      </w:r>
      <w:proofErr w:type="gram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.....</w:t>
      </w:r>
      <w:proofErr w:type="spell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ssível</w:t>
      </w:r>
      <w:proofErr w:type="spell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</w:p>
    <w:p w14:paraId="08764E1D" w14:textId="1C90F96A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E/G#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A</w:t>
      </w:r>
    </w:p>
    <w:p w14:paraId="24EA9100" w14:textId="352734D6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Nada </w:t>
      </w:r>
      <w:proofErr w:type="gram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é  impo</w:t>
      </w:r>
      <w:proofErr w:type="gram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....</w:t>
      </w:r>
      <w:proofErr w:type="spellStart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ssível</w:t>
      </w:r>
      <w:proofErr w:type="spell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para Ti </w:t>
      </w:r>
    </w:p>
    <w:p w14:paraId="55C965A5" w14:textId="26C6ED1B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proofErr w:type="spellStart"/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Dsus</w:t>
      </w:r>
      <w:proofErr w:type="spellEnd"/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F#m7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             </w:t>
      </w:r>
      <w:r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 </w:t>
      </w: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 xml:space="preserve"> </w:t>
      </w:r>
      <w:r w:rsidRPr="00563FDE">
        <w:rPr>
          <w:rFonts w:ascii="Arial" w:eastAsia="Times New Roman" w:hAnsi="Arial" w:cs="Arial"/>
          <w:b/>
          <w:bCs/>
          <w:color w:val="FF7700"/>
          <w:sz w:val="40"/>
          <w:szCs w:val="40"/>
          <w:lang w:eastAsia="pt-BR"/>
        </w:rPr>
        <w:t>E</w:t>
      </w:r>
    </w:p>
    <w:p w14:paraId="2A4D5112" w14:textId="77777777" w:rsidR="00563FDE" w:rsidRPr="00563FDE" w:rsidRDefault="00563FDE" w:rsidP="00563F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color w:val="212121"/>
          <w:sz w:val="40"/>
          <w:szCs w:val="40"/>
          <w:lang w:eastAsia="pt-BR"/>
        </w:rPr>
      </w:pPr>
      <w:r w:rsidRPr="00563FDE">
        <w:rPr>
          <w:rFonts w:ascii="Arial" w:eastAsia="Times New Roman" w:hAnsi="Arial" w:cs="Arial"/>
          <w:color w:val="212121"/>
          <w:sz w:val="40"/>
          <w:szCs w:val="40"/>
          <w:lang w:eastAsia="pt-BR"/>
        </w:rPr>
        <w:t>Tens o meu mundo em tuas mãos</w:t>
      </w:r>
    </w:p>
    <w:p w14:paraId="45F5B35F" w14:textId="77777777" w:rsidR="00563FDE" w:rsidRPr="00563FDE" w:rsidRDefault="00563FDE">
      <w:pPr>
        <w:rPr>
          <w:rFonts w:ascii="Arial" w:hAnsi="Arial" w:cs="Arial"/>
          <w:b/>
          <w:bCs/>
          <w:sz w:val="28"/>
          <w:szCs w:val="28"/>
        </w:rPr>
      </w:pPr>
    </w:p>
    <w:sectPr w:rsidR="00563FDE" w:rsidRPr="00563FDE" w:rsidSect="00563FDE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FDE"/>
    <w:rsid w:val="00563FDE"/>
    <w:rsid w:val="006D457B"/>
    <w:rsid w:val="00764D94"/>
    <w:rsid w:val="007A0809"/>
    <w:rsid w:val="00D0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AF91CB"/>
  <w15:chartTrackingRefBased/>
  <w15:docId w15:val="{3B80095A-FC4F-8145-AC93-B1E84DC3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563F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563FDE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563F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3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727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38854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161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Santos</dc:creator>
  <cp:keywords/>
  <dc:description/>
  <cp:lastModifiedBy>Joao Santos</cp:lastModifiedBy>
  <cp:revision>1</cp:revision>
  <dcterms:created xsi:type="dcterms:W3CDTF">2022-01-14T18:38:00Z</dcterms:created>
  <dcterms:modified xsi:type="dcterms:W3CDTF">2022-01-14T18:45:00Z</dcterms:modified>
</cp:coreProperties>
</file>