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212121"/>
        </w:rPr>
        <w:sectPr>
          <w:pgSz w:h="16838" w:w="11906" w:orient="portrait"/>
          <w:pgMar w:bottom="567" w:top="425.1968503937008" w:left="567" w:right="567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Estamos de Pé - Nazareno Central Music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A7(4/9)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A7(4/9)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Pressionados, Mas não desanimados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Perplexos, Mas não desesperados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Estamos de pé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Perseguidos, Mas não abandonados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Abatidos, Mas não destruídos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Estamos de pé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Não caminhamos Pelo que vemos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que nos move É o que nós cremos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Nação Santa, somos a igreja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Vivemos por Fé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Estamos de pé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Perseguidos, Mas não abandonados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Abatidos, Mas não destruídos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Estamos de pé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Não caminhamos Pelo que vemos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que nos move É o que nós cremos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Nação Santa, somos a igreja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Vivemos por Fé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Estamos de pé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[Ponte]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perseguição não parou a igreja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coliseu não parou a igreja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Os leões não pararam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igreja do Senhor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O inferno não pode prevalecer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Vamos avançar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Não vamos parar de crescer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Ninguém pode parar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color w:val="212121"/>
          <w:shd w:fill="cccccc" w:val="clear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igreja do Senhor</w:t>
        <w:tab/>
        <w:tab/>
      </w:r>
      <w:r w:rsidDel="00000000" w:rsidR="00000000" w:rsidRPr="00000000">
        <w:rPr>
          <w:rFonts w:ascii="Arial" w:cs="Arial" w:eastAsia="Arial" w:hAnsi="Arial"/>
          <w:b w:val="1"/>
          <w:color w:val="212121"/>
          <w:shd w:fill="cccccc" w:val="clear"/>
          <w:rtl w:val="0"/>
        </w:rPr>
        <w:t xml:space="preserve">(BIS)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Não caminhamos Pelo que vemos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que nos move É o que nós  cremos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Nação Santa, somos a igreja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Vivemos por  Fé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Estamos de pé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[Ponte]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perseguição não parou a igreja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coliseu não parou a igreja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Os leões não pararam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igreja do Senhor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O inferno não pode prevalecer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Vamos avançar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Não vamos parar de crescer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Ninguém pode 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igreja do Senhor</w:t>
        <w:tab/>
        <w:tab/>
      </w:r>
      <w:r w:rsidDel="00000000" w:rsidR="00000000" w:rsidRPr="00000000">
        <w:rPr>
          <w:rFonts w:ascii="Arial" w:cs="Arial" w:eastAsia="Arial" w:hAnsi="Arial"/>
          <w:b w:val="1"/>
          <w:color w:val="212121"/>
          <w:shd w:fill="cccccc" w:val="clear"/>
          <w:rtl w:val="0"/>
        </w:rPr>
        <w:t xml:space="preserve">(BIS)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40" w:line="384.00000000000006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A7(4/9)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D/F#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425.1968503937008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xW13riUBtkMrBWENr1ef+pf6Q==">CgMxLjA4AHIhMVlwZnBOM1FDYm1UXzFKMWhFTkdDcTVhMWpVZ051eXZX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