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Fogo de Deus - Adoração &amp; Adoradores (Tom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28"/>
          <w:szCs w:val="28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Intro 2x: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rtl w:val="0"/>
        </w:rPr>
        <w:t xml:space="preserve">D/F#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[Primeira Parte] </w:t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rtl w:val="0"/>
        </w:rPr>
        <w:t xml:space="preserve">D/F#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Há muito mais que isto</w:t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rtl w:val="0"/>
        </w:rPr>
        <w:t xml:space="preserve">C9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rtl w:val="0"/>
        </w:rPr>
        <w:t xml:space="preserve">D/F#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rtl w:val="0"/>
        </w:rPr>
        <w:t xml:space="preserve">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Espirito santo sopra em nós</w:t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rtl w:val="0"/>
        </w:rPr>
        <w:t xml:space="preserve">D/F#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b w:val="1"/>
          <w:bCs w:val="1"/>
          <w:color w:val="ff7700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Há muito mais que isto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rtl w:val="0"/>
        </w:rPr>
        <w:t xml:space="preserve">C9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rtl w:val="0"/>
        </w:rPr>
        <w:t xml:space="preserve">D/F#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rtl w:val="0"/>
        </w:rPr>
        <w:t xml:space="preserve">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Espirito santo esperamos por ti</w:t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rtl w:val="0"/>
        </w:rPr>
        <w:t xml:space="preserve">G/B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Enche-nos outra vez</w:t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rtl w:val="0"/>
        </w:rPr>
        <w:t xml:space="preserve">G/B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b w:val="1"/>
          <w:bCs w:val="1"/>
          <w:color w:val="ff7700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Enche-nos outra vez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Fogo de Deus</w:t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Acende em nós</w:t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Paixão pelo teu nome</w:t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Espírito de DEUS</w:t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Derrama aqui</w:t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O teu poder</w:t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O teu amor</w:t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Em nós</w:t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rtl w:val="0"/>
        </w:rPr>
        <w:t xml:space="preserve">D/F#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9e9e9e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Vento impetuoso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rtl w:val="0"/>
        </w:rPr>
        <w:t xml:space="preserve">C9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rtl w:val="0"/>
        </w:rPr>
        <w:t xml:space="preserve">D/F#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rtl w:val="0"/>
        </w:rPr>
        <w:t xml:space="preserve">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Enche-nos com o teu poder</w:t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rtl w:val="0"/>
        </w:rPr>
        <w:t xml:space="preserve">D/F#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Vem libertar os cativos</w:t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rtl w:val="0"/>
        </w:rPr>
        <w:t xml:space="preserve">C9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rtl w:val="0"/>
        </w:rPr>
        <w:t xml:space="preserve">D/F#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rtl w:val="0"/>
        </w:rPr>
        <w:t xml:space="preserve">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Queremos viver para o teu louvor</w:t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rtl w:val="0"/>
        </w:rPr>
        <w:t xml:space="preserve">G/B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Derrama a tua glória</w:t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rtl w:val="0"/>
        </w:rPr>
        <w:t xml:space="preserve">G/B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b w:val="1"/>
          <w:bCs w:val="1"/>
          <w:color w:val="ff7700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Derrama a tua glória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Vem e acende em nós SENHOR</w:t>
      </w:r>
    </w:p>
    <w:p w:rsidR="00000000" w:rsidDel="00000000" w:rsidP="00000000" w:rsidRDefault="00000000" w:rsidRPr="00000000" w14:paraId="0000003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Vem e acende em nós SENHOR</w:t>
      </w:r>
    </w:p>
    <w:p w:rsidR="00000000" w:rsidDel="00000000" w:rsidP="00000000" w:rsidRDefault="00000000" w:rsidRPr="00000000" w14:paraId="0000003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40" w:line="384.00000000000006" w:lineRule="auto"/>
        <w:rPr>
          <w:rFonts w:ascii="Arial" w:cs="Arial" w:eastAsia="Arial" w:hAnsi="Arial"/>
          <w:b w:val="1"/>
          <w:bCs w:val="1"/>
          <w:color w:val="ff7700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Vem e acende em nós paixão pelo teu nome.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425.1968503937008" w:left="567" w:right="56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81kraU0ysSLJIt2W4pWjsqWUOw==">CgMxLjA4AHIhMUtQWEFyWkhsN0VqWGdRUEVPQWlhcE5RaUhWN1UzYzFz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