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Gênesis - Projeto Sola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[Solo Intro]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E|-10-9-7-----7-9-7-----------------------|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B|---------10-------10-7-10---7---------7-|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G|---------------------------7-9--7-9-7---|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E|-10-9-7-----7-9-7-----------------------|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B|---------10-------10-7-10---7-----------|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G|---------------------------7-9--7-9-7-7-|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Trago boas notícias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 paz e alegria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Vos nasceu o Salvador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é Cristo o Senhor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Toda sua majestade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manjedoura acolheu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Para reescrever a nossa história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menino Deus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Paz na terra entre os homens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quem ele quer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Paz na terra entre os homens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quem ele quer bem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Numa noite escura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Veio ao mundo a luz dos homens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esperança e ancora da alma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 a estrela anunciou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messias prometido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Profeta, rei de justiça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Sacerdote para sempre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Jesus Cristo, o Senhor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69.05511811023644" w:top="141.73228346456693" w:left="567" w:right="56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K6lxfDFhepmXtAAQfuYnI+Dj5w==">CgMxLjA4AHIhMUEtQml2Nm9Jb1M4VkpxaTBHV09STG5fRjI0ak9OLWdo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