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Há Poder - FHOP Music 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  <w:sectPr>
          <w:pgSz w:h="16840" w:w="11900" w:orient="portrait"/>
          <w:pgMar w:bottom="720" w:top="566.9291338582677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verbo vivo que deixou sua glória por nós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Em amor se entregou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És o Cristo, filho de Deus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Pelo seu sangue uma nova vida nos deu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Sua dor nos redimiu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És o Cristo, filho de Deus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Precioso é o sangue daquele que a morte 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venceu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Glorioso é o nome daquele que é justo e 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fiel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F#/A#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Há poder       no Teu Nome, Jesus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Rei sobre o Trono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F#/A#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Ao ouvir      Teu  Santo Nome, Jesus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Todos Te louvam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[Interlúdio]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Pelo seu sangue uma nova vida nos deu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Sua dor nos redimiu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És o Cristo, filho de Deus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Precioso é o sangue daquele que a morte 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venceu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Glorioso é o nome daquele que é justo e 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fiel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F#/A#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Há poder       no Teu Nome, Jesus</w:t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Rei sobre o Trono</w:t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F#/A#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Ao ouvir      Teu  Santo Nome, Jesus</w:t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Todos Te louvam</w:t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)</w:t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Basta uma palavra Tua, e os mortos viverão</w:t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Basta uma palavra Tua, e os cegos verão</w:t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Apenas uma palavra Tua, e tudo mudará</w:t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Se pedimos em Teu Nome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[Solo]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F#/A#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G#/C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G#/C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Há poder        no Teu Nome, Jesus</w:t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Rei sobre o Trono</w:t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G#/C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Ao ouvir     Teu  Santo Nome, Jesus</w:t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Todos Te louvam</w:t>
      </w:r>
    </w:p>
    <w:p w:rsidR="00000000" w:rsidDel="00000000" w:rsidP="00000000" w:rsidRDefault="00000000" w:rsidRPr="00000000" w14:paraId="000000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Basta uma palavra Tua, e os mortos viverão</w:t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Basta uma palavra Tua, e os cegos verão</w:t>
      </w:r>
    </w:p>
    <w:p w:rsidR="00000000" w:rsidDel="00000000" w:rsidP="00000000" w:rsidRDefault="00000000" w:rsidRPr="00000000" w14:paraId="000000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Apenas uma palavra Tua, e tudo mudará</w:t>
      </w:r>
    </w:p>
    <w:p w:rsidR="00000000" w:rsidDel="00000000" w:rsidP="00000000" w:rsidRDefault="00000000" w:rsidRPr="00000000" w14:paraId="000000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84.00000000000006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Se pedimos em Teu Nome</w:t>
      </w: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720" w:top="566.9291338582677" w:left="720" w:right="720" w:header="708" w:footer="708"/>
      <w:cols w:equalWidth="0" w:num="2" w:sep="1">
        <w:col w:space="720.0000000000001" w:w="4872.74"/>
        <w:col w:space="0" w:w="487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703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703214"/>
    <w:rPr>
      <w:rFonts w:ascii="Courier New" w:cs="Courier New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C760B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fVwOK11LvbNv9hVpSTpeGEwGlA==">CgMxLjAyCGguZ2pkZ3hzOAByITFpYWZYZmdENVhFdlBBeVhCRUt3WVRQWm9SRUduVG1pXw==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2021-07-04T02:46:00Z</dcterms:created>
  <dc:creator>Usuário do Microsoft Office</dc:creator>
</cp:coreProperties>
</file>