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rPr>
          <w:rFonts w:ascii="Roboto Mono" w:cs="Roboto Mono" w:eastAsia="Roboto Mono" w:hAnsi="Roboto Mono"/>
          <w:sz w:val="21"/>
          <w:szCs w:val="21"/>
        </w:rPr>
      </w:pPr>
      <w:bookmarkStart w:colFirst="0" w:colLast="0" w:name="_2w5kswkfp4og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Leão de Judá (Medley) - Morada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(Tom </w:t>
      </w:r>
      <w:r w:rsidDel="00000000" w:rsidR="00000000" w:rsidRPr="00000000">
        <w:rPr>
          <w:b w:val="1"/>
          <w:bCs w:val="1"/>
          <w:color w:val="ff6600"/>
          <w:sz w:val="36"/>
          <w:szCs w:val="36"/>
          <w:rtl w:val="0"/>
        </w:rPr>
        <w:t xml:space="preserve">A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[Intro]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D7M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Ouve-se o júbilo de todos os povos</w:t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Os reis se prostraram ao senhor</w:t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Ouve-se o brado de vitória</w:t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O dia do Senhor chegou (Hey!)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Ouve-se em todos os povos</w:t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Que o novo Rei surgiu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D7M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Impérios reconhecem que sua destra reinará</w:t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2731837</wp:posOffset>
            </wp:positionH>
            <wp:positionV relativeFrom="paragraph">
              <wp:posOffset>142875</wp:posOffset>
            </wp:positionV>
            <wp:extent cx="3945188" cy="2808752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5188" cy="2808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F°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Leão de Judá</w:t>
      </w:r>
    </w:p>
    <w:p w:rsidR="00000000" w:rsidDel="00000000" w:rsidP="00000000" w:rsidRDefault="00000000" w:rsidRPr="00000000" w14:paraId="00000015">
      <w:pPr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Leão de Judá</w:t>
      </w:r>
    </w:p>
    <w:p w:rsidR="00000000" w:rsidDel="00000000" w:rsidP="00000000" w:rsidRDefault="00000000" w:rsidRPr="00000000" w14:paraId="00000017">
      <w:pPr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D#°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Leão de Judá</w:t>
      </w:r>
    </w:p>
    <w:p w:rsidR="00000000" w:rsidDel="00000000" w:rsidP="00000000" w:rsidRDefault="00000000" w:rsidRPr="00000000" w14:paraId="00000019">
      <w:pPr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D°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Prevaleceu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D9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E os povos verão e virão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D9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A Sião aprender sua Lei</w:t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D9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Pois a sua justiça governará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2800350</wp:posOffset>
            </wp:positionH>
            <wp:positionV relativeFrom="paragraph">
              <wp:posOffset>142875</wp:posOffset>
            </wp:positionV>
            <wp:extent cx="3943350" cy="193784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937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Leão de Judá</w:t>
      </w:r>
    </w:p>
    <w:p w:rsidR="00000000" w:rsidDel="00000000" w:rsidP="00000000" w:rsidRDefault="00000000" w:rsidRPr="00000000" w14:paraId="00000025">
      <w:pPr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Leão de Judá</w:t>
      </w:r>
    </w:p>
    <w:p w:rsidR="00000000" w:rsidDel="00000000" w:rsidP="00000000" w:rsidRDefault="00000000" w:rsidRPr="00000000" w14:paraId="00000027">
      <w:pPr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D#°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Leão de Judá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Prevaleceu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Ele é o Leão da tribo de Judá</w:t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Jesus tomou nossas cadeias e nos libertou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D7M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>
          <w:color w:val="9e9e9e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Ele é a rocha da nossa vitória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A Nossa força em tempos de fraqueza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Uma torre em tempos de guerra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D#°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Oh, esperança de Israel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D9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F°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40" w:line="240" w:lineRule="auto"/>
        <w:ind w:left="720" w:firstLine="0"/>
        <w:rPr>
          <w:sz w:val="25"/>
          <w:szCs w:val="25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Oh, esperança de Israel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409.25196850393945" w:top="425.1968503937008" w:left="850.3937007874016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