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51B2" w:rsidRDefault="002651B2" w:rsidP="002651B2">
      <w:pPr>
        <w:shd w:val="clear" w:color="auto" w:fill="FFFFFF"/>
        <w:rPr>
          <w:rFonts w:ascii="Arial" w:eastAsia="Times New Roman" w:hAnsi="Arial" w:cs="Arial"/>
          <w:b/>
          <w:bCs/>
          <w:color w:val="000000"/>
          <w:sz w:val="21"/>
          <w:szCs w:val="21"/>
          <w:lang w:eastAsia="pt-BR"/>
        </w:rPr>
      </w:pPr>
    </w:p>
    <w:p w:rsidR="002651B2" w:rsidRPr="002651B2" w:rsidRDefault="002651B2" w:rsidP="002651B2">
      <w:pPr>
        <w:shd w:val="clear" w:color="auto" w:fill="FFFFFF"/>
        <w:spacing w:line="555" w:lineRule="atLeast"/>
        <w:outlineLvl w:val="0"/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</w:pPr>
      <w:r w:rsidRPr="002651B2"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>Levanto Um Aleluia</w:t>
      </w:r>
      <w:r w:rsidRPr="002651B2"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t xml:space="preserve"> – Diante do Trono (</w:t>
      </w:r>
      <w:r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t xml:space="preserve">TOM: </w:t>
      </w:r>
      <w:r w:rsidRPr="002651B2">
        <w:rPr>
          <w:rFonts w:ascii="Arial" w:eastAsia="Times New Roman" w:hAnsi="Arial" w:cs="Arial"/>
          <w:b/>
          <w:bCs/>
          <w:color w:val="FF6600"/>
          <w:spacing w:val="-5"/>
          <w:kern w:val="36"/>
          <w:sz w:val="45"/>
          <w:szCs w:val="45"/>
          <w:lang w:eastAsia="pt-BR"/>
        </w:rPr>
        <w:t>E</w:t>
      </w:r>
      <w:r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t>)</w:t>
      </w:r>
    </w:p>
    <w:p w:rsidR="002651B2" w:rsidRPr="002651B2" w:rsidRDefault="002651B2" w:rsidP="002651B2">
      <w:pPr>
        <w:shd w:val="clear" w:color="auto" w:fill="FFFFFF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2651B2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[Primeira Parte]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                                 A/E                           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Levanto um Aleluia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>, n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a presença do inimigo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                              A/E     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Levanto um Aleluia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, 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mais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alto que os ruídos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                              A/E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Levanto um Aleluia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, 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Canções são armas para mim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                            A/E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Levanto um Aleluia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, 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O Céu vem guerrear por mim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highlight w:val="yellow"/>
          <w:lang w:eastAsia="pt-BR"/>
        </w:rPr>
        <w:t>[Refrão]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2"/>
          <w:szCs w:val="22"/>
          <w:lang w:eastAsia="pt-BR"/>
        </w:rPr>
      </w:pP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Na tempestade eu vou cantar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proofErr w:type="spellStart"/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C#m</w:t>
      </w:r>
      <w:proofErr w:type="spellEnd"/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Alto e mais alto o meu louvor rugirá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</w:t>
      </w:r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Das cinzas a fé se levantará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proofErr w:type="spellStart"/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C#m</w:t>
      </w:r>
      <w:proofErr w:type="spellEnd"/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</w:t>
      </w:r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A morte é vencida, o Rei vivo está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[Segunda Parte]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                               A/E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Levanto um Aleluia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>, c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om tudo o que há em mim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proofErr w:type="spellStart"/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C#m</w:t>
      </w:r>
      <w:proofErr w:type="spellEnd"/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                    B         </w:t>
      </w:r>
    </w:p>
    <w:p w:rsid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Levanto um Aleluia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e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vejo a escuridão fugir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                             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  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A/E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Levanto um Aleluia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, 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Mesmo quando não posso entender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proofErr w:type="spellStart"/>
      <w:r w:rsidRPr="002651B2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C#m</w:t>
      </w:r>
      <w:proofErr w:type="spellEnd"/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                  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B         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Levanto um Aleluia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, </w:t>
      </w:r>
      <w:r w:rsidRPr="002651B2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O medo não tem mais poder</w:t>
      </w: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:rsidR="002651B2" w:rsidRPr="002651B2" w:rsidRDefault="002651B2" w:rsidP="00265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2651B2">
        <w:rPr>
          <w:rFonts w:ascii="Arial" w:eastAsia="Times New Roman" w:hAnsi="Arial" w:cs="Arial"/>
          <w:color w:val="000000"/>
          <w:sz w:val="36"/>
          <w:szCs w:val="36"/>
          <w:highlight w:val="yellow"/>
          <w:lang w:eastAsia="pt-BR"/>
        </w:rPr>
        <w:t>[Refrão]</w:t>
      </w:r>
    </w:p>
    <w:p w:rsidR="00BC6091" w:rsidRDefault="002651B2"/>
    <w:sectPr w:rsidR="00BC6091" w:rsidSect="002651B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B2"/>
    <w:rsid w:val="002651B2"/>
    <w:rsid w:val="006D457B"/>
    <w:rsid w:val="0076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B8FC6F"/>
  <w15:chartTrackingRefBased/>
  <w15:docId w15:val="{971502BB-F38D-C541-A16E-45FAF1616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651B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2651B2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651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651B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2651B2"/>
  </w:style>
  <w:style w:type="character" w:customStyle="1" w:styleId="Ttulo1Char">
    <w:name w:val="Título 1 Char"/>
    <w:basedOn w:val="Fontepargpadro"/>
    <w:link w:val="Ttulo1"/>
    <w:uiPriority w:val="9"/>
    <w:rsid w:val="002651B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61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971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850680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176</Words>
  <Characters>956</Characters>
  <Application>Microsoft Office Word</Application>
  <DocSecurity>0</DocSecurity>
  <Lines>7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2020-07-30T23:51:00Z</dcterms:created>
  <dcterms:modified xsi:type="dcterms:W3CDTF">2020-07-30T23:58:00Z</dcterms:modified>
</cp:coreProperties>
</file>