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B591" w14:textId="423A6174" w:rsidR="00A72CDB" w:rsidRDefault="00A72CDB">
      <w:r>
        <w:t>Atividade Entrevista – POO</w:t>
      </w:r>
    </w:p>
    <w:p w14:paraId="1BCC1E01" w14:textId="77777777" w:rsidR="00A72CDB" w:rsidRDefault="00A72CDB"/>
    <w:p w14:paraId="6A65F230" w14:textId="1281EA97" w:rsidR="00A72CDB" w:rsidRDefault="00A72CDB" w:rsidP="00A72CDB">
      <w:pPr>
        <w:pStyle w:val="PargrafodaLista"/>
        <w:numPr>
          <w:ilvl w:val="1"/>
          <w:numId w:val="1"/>
        </w:numPr>
      </w:pPr>
      <w:r>
        <w:t>Dá um erro, onde diz que não ta atribuída no objeto, e faz o código não rodar</w:t>
      </w:r>
    </w:p>
    <w:p w14:paraId="02B1F753" w14:textId="1F51AA3D" w:rsidR="00A72CDB" w:rsidRDefault="00A72CDB" w:rsidP="00A72CDB">
      <w:pPr>
        <w:pStyle w:val="PargrafodaLista"/>
        <w:numPr>
          <w:ilvl w:val="1"/>
          <w:numId w:val="1"/>
        </w:numPr>
      </w:pPr>
      <w:r>
        <w:t>Com o parâmetro self, ele diz que aquele atributo é daquela instância, como se dissesse que é “meu”</w:t>
      </w:r>
      <w:r w:rsidR="003753B7">
        <w:t>, além disso</w:t>
      </w:r>
      <w:r w:rsidR="00A273B1">
        <w:t xml:space="preserve"> o python também guarda cada objeto e seus atributos, na memória </w:t>
      </w:r>
      <w:r w:rsidR="0057302C">
        <w:t>ram do computador, e faz o processo de verificar cada um</w:t>
      </w:r>
      <w:r w:rsidR="00532A90">
        <w:t>, olhando livro1, livro2</w:t>
      </w:r>
      <w:r w:rsidR="00D11054">
        <w:t xml:space="preserve"> </w:t>
      </w:r>
      <w:r w:rsidR="00FF7D8E">
        <w:t xml:space="preserve">, </w:t>
      </w:r>
      <w:r w:rsidR="00D11054">
        <w:t>etc</w:t>
      </w:r>
      <w:r w:rsidR="00FF7D8E">
        <w:t>,</w:t>
      </w:r>
      <w:r w:rsidR="00D11054">
        <w:t xml:space="preserve"> e falando que está n</w:t>
      </w:r>
      <w:r w:rsidR="00644156">
        <w:t>a memoria, atributo por atributo</w:t>
      </w:r>
      <w:r w:rsidR="0062033E">
        <w:t>.</w:t>
      </w:r>
    </w:p>
    <w:p w14:paraId="1688E2A2" w14:textId="71318165" w:rsidR="00A72CDB" w:rsidRDefault="00A72CDB" w:rsidP="00A72CDB">
      <w:r>
        <w:t>2.</w:t>
      </w:r>
      <w:r w:rsidR="00C20FD6">
        <w:t xml:space="preserve"> Além de livro_novo se espelhar no livro1, ele faz com que livro 1 </w:t>
      </w:r>
      <w:r w:rsidR="00576166">
        <w:t>também</w:t>
      </w:r>
      <w:r w:rsidR="00C20FD6">
        <w:t xml:space="preserve"> mude junto com ele, pois não é apenas uma </w:t>
      </w:r>
      <w:r w:rsidR="00576166">
        <w:t>cópia</w:t>
      </w:r>
      <w:r w:rsidR="00C20FD6">
        <w:t xml:space="preserve">, eles são o mesmo objeto </w:t>
      </w:r>
      <w:r w:rsidR="00576166">
        <w:t>só</w:t>
      </w:r>
      <w:r w:rsidR="00C20FD6">
        <w:t xml:space="preserve"> que com um apelido diferente, mas de atributos iguais.</w:t>
      </w:r>
    </w:p>
    <w:p w14:paraId="69B26090" w14:textId="302378E3" w:rsidR="00C20FD6" w:rsidRDefault="00C20FD6" w:rsidP="00A72CDB">
      <w:r>
        <w:t>3</w:t>
      </w:r>
      <w:r w:rsidR="00ED7352">
        <w:t xml:space="preserve">.1 Tipo ‘Function’ ou </w:t>
      </w:r>
      <w:r w:rsidR="00ED7352" w:rsidRPr="00ED7352">
        <w:t>&lt;class 'function'&gt;</w:t>
      </w:r>
    </w:p>
    <w:p w14:paraId="513EDE27" w14:textId="0DC3B12E" w:rsidR="00887BE4" w:rsidRDefault="00ED7352" w:rsidP="00A72CDB">
      <w:r>
        <w:t xml:space="preserve">3.2 Que as funções </w:t>
      </w:r>
      <w:r w:rsidR="00576166">
        <w:t>têm</w:t>
      </w:r>
      <w:r>
        <w:t xml:space="preserve"> uma tipagem propia, como strings ou números</w:t>
      </w:r>
      <w:r w:rsidR="005C1269">
        <w:t xml:space="preserve">, além de </w:t>
      </w:r>
      <w:r w:rsidR="00887BE4">
        <w:t>ela conseguir se referenciar com variáveis igual a um objeto</w:t>
      </w:r>
      <w:r w:rsidR="00E50397">
        <w:t>, onde eu posso chamar essa variável como se chamasse a função</w:t>
      </w:r>
    </w:p>
    <w:p w14:paraId="39923542" w14:textId="29843DAD" w:rsidR="00ED7352" w:rsidRDefault="000D5D70" w:rsidP="00A72CDB">
      <w:r>
        <w:t xml:space="preserve">5.1 Pois ele está mudando dentro da </w:t>
      </w:r>
      <w:r w:rsidR="00576166">
        <w:t>memória</w:t>
      </w:r>
      <w:r>
        <w:t xml:space="preserve"> daquele mesmo objeto dentro da lista, já que a lista não criou outro objeto, ela so guardou o objeto dentro dela</w:t>
      </w:r>
    </w:p>
    <w:p w14:paraId="2160DF0D" w14:textId="314BAD28" w:rsidR="00576166" w:rsidRDefault="000D5D70" w:rsidP="00A72CDB">
      <w:r>
        <w:t xml:space="preserve">5.2 É demonstrado pois o objeto </w:t>
      </w:r>
      <w:r w:rsidR="00576166">
        <w:t>está</w:t>
      </w:r>
      <w:r>
        <w:t xml:space="preserve"> sendo referenciado dentro da lista, ou seja, além de ele ser guardado, ele também é um objeto solto, ele está referenciado e ao mesmo tempo </w:t>
      </w:r>
      <w:r w:rsidR="00576166">
        <w:t>guardado,</w:t>
      </w:r>
      <w:r>
        <w:t xml:space="preserve"> até por que o objeto não foi copiado, é o mesmo objeto</w:t>
      </w:r>
      <w:r>
        <w:tab/>
        <w:t xml:space="preserve">q so foi alterado, mas com ID </w:t>
      </w:r>
      <w:r w:rsidR="00576166">
        <w:t>contínuo</w:t>
      </w:r>
      <w:r>
        <w:tab/>
      </w:r>
      <w:r>
        <w:tab/>
      </w:r>
    </w:p>
    <w:p w14:paraId="45E0E37C" w14:textId="13A53093" w:rsidR="000D5D70" w:rsidRDefault="00576166" w:rsidP="00A72CDB">
      <w:r>
        <w:t>6 sim, ele continua na memória, já que ele só foi removido da lista, mas não d</w:t>
      </w:r>
      <w:r w:rsidR="005C1269">
        <w:t>a</w:t>
      </w:r>
      <w:r>
        <w:t xml:space="preserve"> memoria</w:t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  <w:r w:rsidR="000D5D70">
        <w:tab/>
      </w:r>
    </w:p>
    <w:sectPr w:rsidR="000D5D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F0D45"/>
    <w:multiLevelType w:val="multilevel"/>
    <w:tmpl w:val="70723B1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6192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DB"/>
    <w:rsid w:val="000D5D70"/>
    <w:rsid w:val="003753B7"/>
    <w:rsid w:val="004A1F6F"/>
    <w:rsid w:val="00532A90"/>
    <w:rsid w:val="0057302C"/>
    <w:rsid w:val="00576166"/>
    <w:rsid w:val="005C1269"/>
    <w:rsid w:val="0062033E"/>
    <w:rsid w:val="00644156"/>
    <w:rsid w:val="0064607A"/>
    <w:rsid w:val="00887BE4"/>
    <w:rsid w:val="00A273B1"/>
    <w:rsid w:val="00A72CDB"/>
    <w:rsid w:val="00BD47C6"/>
    <w:rsid w:val="00C20FD6"/>
    <w:rsid w:val="00D11054"/>
    <w:rsid w:val="00E50397"/>
    <w:rsid w:val="00ED7352"/>
    <w:rsid w:val="00FC3B74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CD9D"/>
  <w15:chartTrackingRefBased/>
  <w15:docId w15:val="{7001EF8C-9F7E-407D-855F-B461CFEA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2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2C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2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2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2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2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2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2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2C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2C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220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BARROS</dc:creator>
  <cp:keywords/>
  <dc:description/>
  <cp:lastModifiedBy>OTAVIO BARROS</cp:lastModifiedBy>
  <cp:revision>13</cp:revision>
  <dcterms:created xsi:type="dcterms:W3CDTF">2026-04-09T19:01:00Z</dcterms:created>
  <dcterms:modified xsi:type="dcterms:W3CDTF">2026-04-10T13:34:00Z</dcterms:modified>
</cp:coreProperties>
</file>