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AD1" w:rsidRDefault="00F74AD1">
      <w:r>
        <w:t>Problema:</w:t>
      </w:r>
    </w:p>
    <w:p w:rsidR="00F74AD1" w:rsidRDefault="00F74AD1">
      <w:r>
        <w:t xml:space="preserve">A partir da base de dados de pessoas que sofreram ataque do coração, confrontar a partir das características da doença contidas no banco de dados com as características do paciente, para se determinar se o mesmo viverá mais ou menos que </w:t>
      </w:r>
      <w:proofErr w:type="gramStart"/>
      <w:r>
        <w:t>1</w:t>
      </w:r>
      <w:proofErr w:type="gramEnd"/>
      <w:r>
        <w:t xml:space="preserve"> ano.  </w:t>
      </w:r>
    </w:p>
    <w:p w:rsidR="004C1617" w:rsidRDefault="004C1617">
      <w:r>
        <w:t xml:space="preserve">Fazer o </w:t>
      </w:r>
      <w:proofErr w:type="spellStart"/>
      <w:proofErr w:type="gramStart"/>
      <w:r>
        <w:t>java</w:t>
      </w:r>
      <w:proofErr w:type="spellEnd"/>
      <w:proofErr w:type="gramEnd"/>
      <w:r>
        <w:t xml:space="preserve"> </w:t>
      </w:r>
      <w:proofErr w:type="spellStart"/>
      <w:r>
        <w:t>knn</w:t>
      </w:r>
      <w:proofErr w:type="spellEnd"/>
      <w:r>
        <w:t xml:space="preserve"> e </w:t>
      </w:r>
      <w:bookmarkStart w:id="0" w:name="_GoBack"/>
      <w:r>
        <w:t>vizinho mais próximo</w:t>
      </w:r>
      <w:bookmarkEnd w:id="0"/>
      <w:r>
        <w:t xml:space="preserve">, com os resultados fazer a matriz de confusão e ai sim chegar as </w:t>
      </w:r>
      <w:proofErr w:type="spellStart"/>
      <w:r>
        <w:t>conclusoes</w:t>
      </w:r>
      <w:proofErr w:type="spellEnd"/>
    </w:p>
    <w:p w:rsidR="005C21DA" w:rsidRDefault="005C21DA"/>
    <w:p w:rsidR="005C21DA" w:rsidRDefault="005C21DA"/>
    <w:p w:rsidR="005C21DA" w:rsidRDefault="005C21DA"/>
    <w:p w:rsidR="005C21DA" w:rsidRDefault="005C21DA">
      <w:r>
        <w:t xml:space="preserve">REFERENCIAS </w:t>
      </w:r>
    </w:p>
    <w:p w:rsidR="005C21DA" w:rsidRDefault="005C21DA">
      <w:hyperlink r:id="rId5" w:history="1">
        <w:r w:rsidRPr="00F62ED3">
          <w:rPr>
            <w:rStyle w:val="Hyperlink"/>
          </w:rPr>
          <w:t>http://archive.ics.uci.edu/ml/datasets/Echocardiogram</w:t>
        </w:r>
      </w:hyperlink>
    </w:p>
    <w:p w:rsidR="005C21DA" w:rsidRDefault="005C21DA">
      <w:hyperlink r:id="rId6" w:history="1">
        <w:r w:rsidRPr="00F62ED3">
          <w:rPr>
            <w:rStyle w:val="Hyperlink"/>
          </w:rPr>
          <w:t>http://archive.ics.uci.edu/ml/machine-learning-databases/echocardiogram/echocardiogram.data</w:t>
        </w:r>
      </w:hyperlink>
    </w:p>
    <w:p w:rsidR="005C21DA" w:rsidRDefault="005C21DA">
      <w:hyperlink r:id="rId7" w:history="1">
        <w:r w:rsidRPr="00F62ED3">
          <w:rPr>
            <w:rStyle w:val="Hyperlink"/>
          </w:rPr>
          <w:t>http://archive.ics.uci.edu/ml/machine-learning-databases/echocardiogram/echocardiogram.names</w:t>
        </w:r>
      </w:hyperlink>
    </w:p>
    <w:p w:rsidR="005C21DA" w:rsidRDefault="005C21DA">
      <w:r w:rsidRPr="005C21DA">
        <w:t>http://archive.ics.uci.edu/ml/datasets.html</w:t>
      </w:r>
    </w:p>
    <w:sectPr w:rsidR="005C2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D1"/>
    <w:rsid w:val="004C1617"/>
    <w:rsid w:val="005C21DA"/>
    <w:rsid w:val="00F7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21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C21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machine-learning-databases/echocardiogram/echocardiogram.nam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machine-learning-databases/echocardiogram/echocardiogram.data" TargetMode="External"/><Relationship Id="rId5" Type="http://schemas.openxmlformats.org/officeDocument/2006/relationships/hyperlink" Target="http://archive.ics.uci.edu/ml/datasets/Echocardiogr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2016-06-01T00:11:00Z</dcterms:created>
  <dcterms:modified xsi:type="dcterms:W3CDTF">2016-06-01T00:57:00Z</dcterms:modified>
</cp:coreProperties>
</file>