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Task-Switching Auditivo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gerais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Tempo de aplicação: ~10min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Itens: 160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Habilidades avaliadas: Flexibilidade Cognitiva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Rapport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 de áudio.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Escute o áudio clicando no botão e digite os números ditos.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(Se a digitação for errada) - Tente novamente!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(Se ocorrerem 5 tentativas erradas) - Você provavelmente está com um problema em seu áudio, contate o avaliador para obter auxílio. 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(Se a tentativa for correta) - Tudo certo! Quando estiver preparado clique no botão abaixo para iniciar.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direta (1)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a primeira etapa do teste você escutará uma voz MASCULINA falar uma série de números, um de cada vez.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Sua tarefa é decidir o mais rápido possível se este número é “PAR” ou “ÍMPAR”.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Pressione a tecla Z se o número PAR.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Pressione a tecla M </w:t>
      </w:r>
      <w:r w:rsidDel="00000000" w:rsidR="00000000" w:rsidRPr="00000000">
        <w:rPr>
          <w:rtl w:val="0"/>
        </w:rPr>
        <w:t xml:space="preserve">se o</w:t>
      </w:r>
      <w:r w:rsidDel="00000000" w:rsidR="00000000" w:rsidRPr="00000000">
        <w:rPr>
          <w:rtl w:val="0"/>
        </w:rPr>
        <w:t xml:space="preserve"> número ÍMPAR.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Responda da forma mais rápida e precisa que conseguir. Se você errar, um sinal sonoro irá soar. Simplesmente corrija a sua resposta e continue.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Quando estiver preparado pressione espaço para iniciar.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 iniciar: </w:t>
      </w:r>
      <w:r w:rsidDel="00000000" w:rsidR="00000000" w:rsidRPr="00000000">
        <w:rPr>
          <w:rtl w:val="0"/>
        </w:rPr>
        <w:t xml:space="preserve">Posicione seu indicador esquerdo sobre a tecla Z e o direito sobre a tecla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direta (2)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a próxima etapa do teste você escutará uma voz FEMININA falar uma série de números, um de cada vez.</w:t>
      </w:r>
    </w:p>
    <w:p w:rsidR="00000000" w:rsidDel="00000000" w:rsidP="00000000" w:rsidRDefault="00000000" w:rsidRPr="00000000" w14:paraId="00000025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Sua tarefa é decidir o mais rápido possível se este número é “MENOR QUE 5” ou “MAIOR QUE 5”.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Pressione a tecla Z se o número “MENOR QUE 5” .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Pressione a tecla M </w:t>
      </w:r>
      <w:r w:rsidDel="00000000" w:rsidR="00000000" w:rsidRPr="00000000">
        <w:rPr>
          <w:rtl w:val="0"/>
        </w:rPr>
        <w:t xml:space="preserve">se o</w:t>
      </w:r>
      <w:r w:rsidDel="00000000" w:rsidR="00000000" w:rsidRPr="00000000">
        <w:rPr>
          <w:rtl w:val="0"/>
        </w:rPr>
        <w:t xml:space="preserve"> número “MAIOR QUE 5”.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Responda da forma mais rápida e precisa que conseguir. Se você errar, um sinal sonoro irá soar. Simplesmente corrija a sua resposta e continue.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Quando estiver preparado pressione espaço para iniciar.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Ao iniciar: </w:t>
      </w:r>
      <w:r w:rsidDel="00000000" w:rsidR="00000000" w:rsidRPr="00000000">
        <w:rPr>
          <w:rtl w:val="0"/>
        </w:rPr>
        <w:t xml:space="preserve">Posicione seu indicador esquerdo sobre a tecla A e o direito sobre a tecla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alternada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Agora vamos combinar as duas tarefas em uma: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Novamente, você escutará uma série de números, um de cada vez.</w:t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Preste atenção a símbolo: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Se a voz for MASCULINA: Classifique o número entre PAR ou ÍMPAR.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Se a voz for FEMININA: Classifique o número entre MENOR ou MAIOR que 5.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Responda da forma mais rápida e precisa que conseguir. Se você errar, um sinal sonoro irá soar. Simplesmente corrija a sua resposta e continue.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 iniciar: </w:t>
      </w:r>
      <w:r w:rsidDel="00000000" w:rsidR="00000000" w:rsidRPr="00000000">
        <w:rPr>
          <w:rtl w:val="0"/>
        </w:rPr>
        <w:t xml:space="preserve">Posicione seu indicador esquerdo sobre a tecla A e o direito sobre a tecla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Aplicação do teste: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Será apresentada uma tela preta, em que será apresentada uma série de números de 1 a 9, exceto o número 5.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participante deve classificar aquele número de acordo com o critério vigente. Na primeira etapa deve classificar entre PAR e IMPAR, na segunda etapa deve classificar entre MENOR ou MAIOR que 5, e na terceira, os dois critérios são intercalados conforme a ordem apresentada na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tabela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regra de categorização é indicada ao participante por meio da voz em que o número é lido.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 apresentações em que a regra é </w:t>
      </w:r>
      <w:r w:rsidDel="00000000" w:rsidR="00000000" w:rsidRPr="00000000">
        <w:rPr>
          <w:rtl w:val="0"/>
        </w:rPr>
        <w:t xml:space="preserve">par ou ímpar</w:t>
      </w:r>
      <w:r w:rsidDel="00000000" w:rsidR="00000000" w:rsidRPr="00000000">
        <w:rPr>
          <w:rtl w:val="0"/>
        </w:rPr>
        <w:t xml:space="preserve"> a voz é masculina.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Nas apresentações em que a regra é maior ou menor a voz é feminina.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paciente deve classificar a palavra nas categorias corretas de acordo com o critério vigente, pressionando às teclas A e L.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Z equivale às categorias PAR e MENOR que 5.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M equivale às categorias ÍMPAR e MAIOR que 5.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a classificação for incorreta, um sinal sonoro irá soar e o participante deve selecionar novamente.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sinal sonoro deve durar 300ms.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selecionar corretamente deve automaticamente ser apresentada o próximo 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analisadas: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 de reação (em ms) dos itens (tempo até a resposta correta).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 médio de reação (em ms) dos itens de cada uma das etapas: Direta (D) e Alternada (A)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Total de erros em cada etapa (ED e EA) =  tentativas de classificação incorretas.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Diferença no tempo de reação das etapas diretas e alternada (A-D)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Diferença no número de erros (EA - ED)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Erros residuais (ER) = número de erros ocorridos em itens apresentados após troca de categoria (marcados com “Sim” na tabela, apenas na etapa alternada)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Erros não-residuais (EnR) = número de erros ocorridos em itens apresentados após um item da mesma categoria (marcados com “Não” na tabela, apenas na etapa alternada)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 de troca - Erros (CTE) = ER - EnR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residual (TR) = tempo médio de reação dos itens apresentados após troca de categoria (marcados com “Sim” na tabela, apenas na etapa alternada)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Tempo não-residual (TnR) = tempo médio de reação dos itens apresentados após um item da mesma categoria (marcados com “Não” na tabela, apenas na etapa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Custo de troca - Tempo (CTT) = TR - TnR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pRXlcZurQSaBe5omY2EMoHR1t5pvFupc_TcwihtvP4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