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Markdown é um formato simples de markup, isso é, de marcação de texto. A ideia é marcar um texto informando o que é importante, o que é um tópico, o que são links e imagens, sem a necessidade de utilizar marcações mais complexas, como o HTML.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