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7493" w14:textId="77777777" w:rsidR="00F820FC" w:rsidRDefault="00394848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779C0BE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Licenças Creative Commons, Royalty Free, Rights Managed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3 a 4 alunos</w:t>
      </w:r>
    </w:p>
    <w:p w14:paraId="3881C1B0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C257633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64F040E5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6FF687B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5FC1D20B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Identificar diferentes tipos de licenças Creative Commons;</w:t>
      </w:r>
    </w:p>
    <w:p w14:paraId="29A3EA5B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1062704A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B7A8872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o funcionamento das licenças Royalty Free e Rights Managed;</w:t>
      </w:r>
    </w:p>
    <w:p w14:paraId="16D154C9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77AE4E8D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Pesquisar imagens, músicas e vídeos que possam ser utilizados em projetos;</w:t>
      </w:r>
    </w:p>
    <w:p w14:paraId="75086584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5E2B612D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413BEEAA" w14:textId="77777777" w:rsidR="00F820FC" w:rsidRDefault="00394848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projeto para a Web.</w:t>
      </w:r>
    </w:p>
    <w:p w14:paraId="333FB824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344884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2E880263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32D06A7B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0091B459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70C06EA1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21610E74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23742FD0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B5B16D4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 ser utilizados legalmente;</w:t>
      </w:r>
    </w:p>
    <w:p w14:paraId="30879BCF" w14:textId="77777777" w:rsidR="00F820FC" w:rsidRDefault="00394848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5D71110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55A7995A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19B3010B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033BB35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245B5710" w14:textId="265A40E4" w:rsidR="00F820FC" w:rsidRDefault="00D64AED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Não, pois a imagem que for encontrada pode ter direitos autorais e isso pode prejudicar a equipe futuramente com problemas juridicos.</w:t>
      </w:r>
    </w:p>
    <w:p w14:paraId="5F27C77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460DBA7">
          <v:rect id="shape 3" o:spid="_x0000_i1027" style="width:0;height:1.5pt;visibility:visible;mso-wrap-distance-left:0;mso-wrap-distance-top:0;mso-wrap-distance-right:0;mso-wrap-distance-bottom:0" o:hralign="center" o:hrstd="t" o:hr="t"/>
        </w:pict>
      </w:r>
    </w:p>
    <w:p w14:paraId="141C4274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2D773B3">
          <v:rect id="shape 4" o:spid="_x0000_i1028" style="width:0;height:1.5pt;visibility:visible;mso-wrap-distance-left:0;mso-wrap-distance-top:0;mso-wrap-distance-right:0;mso-wrap-distance-bottom:0" o:hralign="center" o:hrstd="t" o:hr="t"/>
        </w:pict>
      </w:r>
    </w:p>
    <w:p w14:paraId="1B2E1949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E7E98A8">
          <v:rect id="shape 5" o:spid="_x0000_i1029" style="width:0;height:1.5pt;visibility:visible;mso-wrap-distance-left:0;mso-wrap-distance-top:0;mso-wrap-distance-right:0;mso-wrap-distance-bottom:0" o:hralign="center" o:hrstd="t" o:hr="t"/>
        </w:pict>
      </w:r>
    </w:p>
    <w:p w14:paraId="528CC163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9B33DF8">
          <v:rect id="shape 6" o:spid="_x0000_i1030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7CE3D1D2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>3. Parte 1 — Investigando as licenças Creative Commons</w:t>
      </w:r>
    </w:p>
    <w:p w14:paraId="4AF563D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2393"/>
        <w:gridCol w:w="2393"/>
        <w:gridCol w:w="2393"/>
      </w:tblGrid>
      <w:tr w:rsidR="00F820FC" w14:paraId="408E8A15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04275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1167091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38D42C7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3EBBAAA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F820FC" w14:paraId="24E2ABDC" w14:textId="77777777">
        <w:tc>
          <w:tcPr>
            <w:tcW w:w="1980" w:type="dxa"/>
          </w:tcPr>
          <w:p w14:paraId="089ABE69" w14:textId="31944B84" w:rsidR="00F820FC" w:rsidRPr="00D142DD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 w:rsidRPr="00D142DD">
              <w:rPr>
                <w:rFonts w:ascii="Arial" w:eastAsia="Arial" w:hAnsi="Arial" w:cs="Arial"/>
              </w:rPr>
              <w:t>CC BY</w:t>
            </w:r>
          </w:p>
          <w:p w14:paraId="2121DD59" w14:textId="77777777" w:rsidR="00163F1E" w:rsidRPr="00D142DD" w:rsidRDefault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24216E61" w14:textId="7B9BE200" w:rsidR="00163F1E" w:rsidRPr="00D142DD" w:rsidRDefault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D142DD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A61258D" w14:textId="5678B5F4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D142DD">
              <w:rPr>
                <w:rFonts w:ascii="Arial" w:hAnsi="Arial" w:cs="Arial"/>
              </w:rPr>
              <w:t xml:space="preserve">É </w:t>
            </w:r>
            <w:r w:rsidR="00D64AED" w:rsidRPr="00D142DD">
              <w:rPr>
                <w:rFonts w:ascii="Arial" w:hAnsi="Arial" w:cs="Arial"/>
              </w:rPr>
              <w:t xml:space="preserve">uma licença de direito autoral que permite a qualquer pessoa copiar, distribuir, editar, adaptar e criar a partir de uma obra, inclusive para fins </w:t>
            </w:r>
            <w:r w:rsidR="00D64AED" w:rsidRPr="00D142DD">
              <w:rPr>
                <w:rFonts w:ascii="Arial" w:hAnsi="Arial" w:cs="Arial"/>
              </w:rPr>
              <w:lastRenderedPageBreak/>
              <w:t>comerciais, desde que dê o crédito devido ao autor original.</w:t>
            </w:r>
          </w:p>
          <w:p w14:paraId="795C62E6" w14:textId="77777777" w:rsidR="00163F1E" w:rsidRPr="00D142DD" w:rsidRDefault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  <w:b/>
                <w:bCs/>
              </w:rPr>
              <w:t>Permite uso comercial:</w:t>
            </w:r>
          </w:p>
          <w:p w14:paraId="22A1B50D" w14:textId="4F1C8F39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Style w:val="yadgie"/>
                <w:rFonts w:ascii="Arial" w:hAnsi="Arial" w:cs="Arial"/>
              </w:rPr>
              <w:t xml:space="preserve">Sim, a licença </w:t>
            </w:r>
            <w:r w:rsidRPr="00FE55B1">
              <w:rPr>
                <w:rStyle w:val="yadgie"/>
                <w:rFonts w:ascii="Arial" w:hAnsi="Arial" w:cs="Arial"/>
              </w:rPr>
              <w:t>CC BY</w:t>
            </w:r>
            <w:r w:rsidRPr="00D142DD">
              <w:rPr>
                <w:rStyle w:val="yadgie"/>
                <w:rFonts w:ascii="Arial" w:hAnsi="Arial" w:cs="Arial"/>
                <w:b/>
                <w:bCs/>
              </w:rPr>
              <w:t xml:space="preserve"> </w:t>
            </w:r>
            <w:r w:rsidRPr="00D142DD">
              <w:rPr>
                <w:rStyle w:val="yadgie"/>
                <w:rFonts w:ascii="Arial" w:hAnsi="Arial" w:cs="Arial"/>
              </w:rPr>
              <w:t>permite o uso comercial da obra.</w:t>
            </w:r>
          </w:p>
          <w:p w14:paraId="01AC262F" w14:textId="77777777" w:rsidR="00163F1E" w:rsidRPr="00D142DD" w:rsidRDefault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  <w:b/>
                <w:bCs/>
              </w:rPr>
              <w:t>Permite alteração:</w:t>
            </w:r>
          </w:p>
          <w:p w14:paraId="3754110F" w14:textId="44E4B96A" w:rsidR="00163F1E" w:rsidRPr="00D142DD" w:rsidRDefault="00590143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D142DD">
              <w:rPr>
                <w:rFonts w:ascii="Arial" w:hAnsi="Arial" w:cs="Arial"/>
              </w:rPr>
              <w:t xml:space="preserve">Sim, a licença </w:t>
            </w:r>
            <w:r w:rsidRPr="00D142DD">
              <w:rPr>
                <w:rStyle w:val="Forte"/>
                <w:rFonts w:ascii="Arial" w:hAnsi="Arial" w:cs="Arial"/>
              </w:rPr>
              <w:t>CC BY</w:t>
            </w:r>
            <w:r w:rsidRPr="00D142DD">
              <w:rPr>
                <w:rFonts w:ascii="Arial" w:hAnsi="Arial" w:cs="Arial"/>
              </w:rPr>
              <w:t xml:space="preserve"> permite alterações completas, criações de obras derivadas e remixagens.</w:t>
            </w:r>
          </w:p>
        </w:tc>
        <w:tc>
          <w:tcPr>
            <w:tcW w:w="1980" w:type="dxa"/>
          </w:tcPr>
          <w:p w14:paraId="2F1F469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DE3D60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897068B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B320028" w14:textId="77777777">
        <w:tc>
          <w:tcPr>
            <w:tcW w:w="1980" w:type="dxa"/>
          </w:tcPr>
          <w:p w14:paraId="693D8FB0" w14:textId="0CF51303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</w:t>
            </w:r>
            <w:r w:rsidR="00163F1E">
              <w:rPr>
                <w:rFonts w:ascii="Arial" w:eastAsia="Arial" w:hAnsi="Arial" w:cs="Arial"/>
              </w:rPr>
              <w:t>AS</w:t>
            </w:r>
          </w:p>
          <w:p w14:paraId="30E70BC5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2ABB4874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F19912A" w14:textId="03499342" w:rsidR="001031D8" w:rsidRPr="006A674F" w:rsidRDefault="001031D8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Fonts w:ascii="Arial" w:hAnsi="Arial" w:cs="Arial"/>
              </w:rPr>
              <w:t>Permite a outras pessoas usar, adaptar, remixar e criar novas obras a partir da original, mesmo para fins comerciais, desde que deem crédito ao autor e utilizem a mesma licença em qualquer trabalho derivado.</w:t>
            </w:r>
          </w:p>
          <w:p w14:paraId="18AB909E" w14:textId="13BD4555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 xml:space="preserve">Permite uso </w:t>
            </w:r>
            <w:r w:rsidRPr="00163F1E">
              <w:rPr>
                <w:rFonts w:ascii="Arial" w:hAnsi="Arial" w:cs="Arial"/>
                <w:b/>
                <w:bCs/>
              </w:rPr>
              <w:lastRenderedPageBreak/>
              <w:t>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08D7B90C" w14:textId="4FF2C5BE" w:rsidR="00163F1E" w:rsidRPr="001031D8" w:rsidRDefault="001031D8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1031D8">
              <w:rPr>
                <w:rFonts w:ascii="Arial" w:hAnsi="Arial" w:cs="Arial"/>
              </w:rPr>
              <w:t>Sim, ela per</w:t>
            </w:r>
            <w:r>
              <w:rPr>
                <w:rFonts w:ascii="Arial" w:hAnsi="Arial" w:cs="Arial"/>
              </w:rPr>
              <w:t>mite</w:t>
            </w:r>
            <w:r w:rsidR="00D142DD">
              <w:rPr>
                <w:rFonts w:ascii="Arial" w:hAnsi="Arial" w:cs="Arial"/>
              </w:rPr>
              <w:t xml:space="preserve"> uso comercial</w:t>
            </w:r>
          </w:p>
          <w:p w14:paraId="56E2A4F3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26E7D497" w14:textId="50CCA17D" w:rsidR="00163F1E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26D36B2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7C2061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9707B2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F1F5937" w14:textId="77777777">
        <w:tc>
          <w:tcPr>
            <w:tcW w:w="1980" w:type="dxa"/>
          </w:tcPr>
          <w:p w14:paraId="7B722D92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  <w:p w14:paraId="09833FB6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0B2FEE34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70B07C5F" w14:textId="7EE6A09F" w:rsidR="00163F1E" w:rsidRPr="006A674F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Style w:val="Forte"/>
                <w:rFonts w:ascii="Arial" w:hAnsi="Arial" w:cs="Arial"/>
                <w:b w:val="0"/>
                <w:bCs w:val="0"/>
              </w:rPr>
              <w:t>É</w:t>
            </w:r>
            <w:r w:rsidRPr="006A674F">
              <w:rPr>
                <w:rFonts w:ascii="Arial" w:hAnsi="Arial" w:cs="Arial"/>
              </w:rPr>
              <w:t xml:space="preserve"> uma licença que permite copiar, distribuir e usar uma obra em qualquer formato, seja para fins comerciais ou não, desde que o autor original receba os créditos devidos.</w:t>
            </w:r>
          </w:p>
          <w:p w14:paraId="3DA03D1A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754DA33" w14:textId="69DD2216" w:rsidR="00163F1E" w:rsidRPr="00D142DD" w:rsidRDefault="00D142DD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  <w:p w14:paraId="1D43A282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083CC8B7" w14:textId="18B5237B" w:rsidR="00163F1E" w:rsidRPr="006A674F" w:rsidRDefault="00D142DD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A674F">
              <w:rPr>
                <w:rFonts w:ascii="Arial" w:hAnsi="Arial" w:cs="Arial"/>
              </w:rPr>
              <w:t>Não, ela não permite a distribuição de alterações ou obras derivadas</w:t>
            </w:r>
          </w:p>
        </w:tc>
        <w:tc>
          <w:tcPr>
            <w:tcW w:w="1980" w:type="dxa"/>
          </w:tcPr>
          <w:p w14:paraId="1EECC13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BBD1F50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167331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095B6B0" w14:textId="77777777">
        <w:tc>
          <w:tcPr>
            <w:tcW w:w="1980" w:type="dxa"/>
          </w:tcPr>
          <w:p w14:paraId="34976DE6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  <w:p w14:paraId="305FD51E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677F9B17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58A70D27" w14:textId="32009422" w:rsidR="00163F1E" w:rsidRPr="00201AC9" w:rsidRDefault="006A674F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201AC9">
              <w:rPr>
                <w:rFonts w:ascii="Arial" w:hAnsi="Arial" w:cs="Arial"/>
              </w:rPr>
              <w:t xml:space="preserve">É uma licença que </w:t>
            </w:r>
            <w:r w:rsidRPr="00201AC9">
              <w:rPr>
                <w:rFonts w:ascii="Arial" w:hAnsi="Arial" w:cs="Arial"/>
              </w:rPr>
              <w:lastRenderedPageBreak/>
              <w:t>permite a outras pessoas distribuir, remixar, adaptar e criar a partir de uma obra, desde que citem o autor original</w:t>
            </w:r>
          </w:p>
          <w:p w14:paraId="1BB07FFD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5D2AD930" w14:textId="11C6E8CF" w:rsidR="00163F1E" w:rsidRPr="00201AC9" w:rsidRDefault="00201AC9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a licença não permite fins comerciais</w:t>
            </w:r>
          </w:p>
          <w:p w14:paraId="4FDADCD4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40AE4961" w14:textId="1C0804DC" w:rsidR="00163F1E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7941E321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FB3617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FAF3BCB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67B59D40" w14:textId="77777777">
        <w:tc>
          <w:tcPr>
            <w:tcW w:w="1980" w:type="dxa"/>
          </w:tcPr>
          <w:p w14:paraId="2A2CF778" w14:textId="4C844412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BY-NC-</w:t>
            </w:r>
            <w:r w:rsidR="00163F1E">
              <w:rPr>
                <w:rFonts w:ascii="Arial" w:eastAsia="Arial" w:hAnsi="Arial" w:cs="Arial"/>
              </w:rPr>
              <w:t>AS</w:t>
            </w:r>
          </w:p>
          <w:p w14:paraId="09344EC5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36BE8215" w14:textId="77777777" w:rsidR="00163F1E" w:rsidRP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t xml:space="preserve">O que significa: </w:t>
            </w:r>
          </w:p>
          <w:p w14:paraId="403672A9" w14:textId="7C80D4BD" w:rsidR="00163F1E" w:rsidRPr="00201AC9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201AC9">
              <w:rPr>
                <w:rFonts w:ascii="Arial" w:hAnsi="Arial" w:cs="Arial"/>
              </w:rPr>
              <w:t>é um tipo de licença pública que permite a outras pessoas redistribuir, remixar, adaptar e criar a partir da sua obra</w:t>
            </w:r>
          </w:p>
          <w:p w14:paraId="03D9A074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EED3A90" w14:textId="467715F0" w:rsidR="00163F1E" w:rsidRPr="00201AC9" w:rsidRDefault="00201AC9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ela não permite</w:t>
            </w:r>
          </w:p>
          <w:p w14:paraId="7DEC7788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5A8E2C8B" w14:textId="6CE4C969" w:rsidR="00163F1E" w:rsidRDefault="00201AC9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Sim, ela permite</w:t>
            </w:r>
          </w:p>
        </w:tc>
        <w:tc>
          <w:tcPr>
            <w:tcW w:w="1980" w:type="dxa"/>
          </w:tcPr>
          <w:p w14:paraId="1B4FA99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A29B835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D8CA57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1255A68" w14:textId="77777777">
        <w:tc>
          <w:tcPr>
            <w:tcW w:w="1980" w:type="dxa"/>
          </w:tcPr>
          <w:p w14:paraId="7800D547" w14:textId="77777777" w:rsidR="00F820FC" w:rsidRDefault="00394848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  <w:p w14:paraId="53030D29" w14:textId="77777777" w:rsidR="00163F1E" w:rsidRDefault="00163F1E" w:rsidP="00163F1E">
            <w:pPr>
              <w:pStyle w:val="Compact"/>
              <w:spacing w:line="360" w:lineRule="auto"/>
              <w:rPr>
                <w:rFonts w:ascii="Arial" w:eastAsia="Arial" w:hAnsi="Arial" w:cs="Arial"/>
              </w:rPr>
            </w:pPr>
          </w:p>
          <w:p w14:paraId="0974C246" w14:textId="77777777" w:rsidR="00FE55B1" w:rsidRDefault="00163F1E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163F1E">
              <w:rPr>
                <w:rFonts w:ascii="Arial" w:eastAsia="Arial" w:hAnsi="Arial" w:cs="Arial"/>
                <w:b/>
                <w:bCs/>
              </w:rPr>
              <w:lastRenderedPageBreak/>
              <w:t>O que significa:</w:t>
            </w:r>
          </w:p>
          <w:p w14:paraId="50DCE491" w14:textId="0D093A77" w:rsidR="00163F1E" w:rsidRPr="00FE55B1" w:rsidRDefault="00FE55B1">
            <w:pPr>
              <w:pStyle w:val="Compact"/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FE55B1">
              <w:rPr>
                <w:rFonts w:ascii="Arial" w:eastAsia="Arial" w:hAnsi="Arial" w:cs="Arial"/>
              </w:rPr>
              <w:t xml:space="preserve">Ela </w:t>
            </w:r>
            <w:r w:rsidRPr="00FE55B1">
              <w:rPr>
                <w:rFonts w:ascii="Arial" w:hAnsi="Arial" w:cs="Arial"/>
              </w:rPr>
              <w:t>permite apenas que outros copiem e distribuam a obra no formato original, com créditos ao autor</w:t>
            </w:r>
          </w:p>
          <w:p w14:paraId="4539794C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163F1E">
              <w:rPr>
                <w:rFonts w:ascii="Arial" w:hAnsi="Arial" w:cs="Arial"/>
                <w:b/>
                <w:bCs/>
              </w:rPr>
              <w:t>Permite uso comercial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48EF44A8" w14:textId="7BE0F89C" w:rsidR="00163F1E" w:rsidRPr="00FE55B1" w:rsidRDefault="00FE55B1" w:rsidP="00163F1E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FE55B1">
              <w:rPr>
                <w:rFonts w:ascii="Arial" w:hAnsi="Arial" w:cs="Arial"/>
              </w:rPr>
              <w:t>Não, ela não permite</w:t>
            </w:r>
          </w:p>
          <w:p w14:paraId="1E29B806" w14:textId="77777777" w:rsidR="00163F1E" w:rsidRDefault="00163F1E" w:rsidP="00163F1E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Permite alteração:</w:t>
            </w:r>
          </w:p>
          <w:p w14:paraId="3D5E8F38" w14:textId="564500A4" w:rsidR="00163F1E" w:rsidRDefault="00FE55B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Não, ela não permite</w:t>
            </w:r>
          </w:p>
        </w:tc>
        <w:tc>
          <w:tcPr>
            <w:tcW w:w="1980" w:type="dxa"/>
          </w:tcPr>
          <w:p w14:paraId="6FA9318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8DF091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2F6CEF4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1109FDCF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475AA041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O que significa BY?</w:t>
      </w:r>
    </w:p>
    <w:p w14:paraId="7AC2A97A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C5D443D">
          <v:rect id="shape 7" o:spid="_x0000_i1031" style="width:0;height:1.5pt;visibility:visible;mso-wrap-distance-left:0;mso-wrap-distance-top:0;mso-wrap-distance-right:0;mso-wrap-distance-bottom:0" o:hralign="center" o:hrstd="t" o:hr="t"/>
        </w:pict>
      </w:r>
    </w:p>
    <w:p w14:paraId="18EC96F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4768866E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10F9647">
          <v:rect id="shape 8" o:spid="_x0000_i1032" style="width:0;height:1.5pt;visibility:visible;mso-wrap-distance-left:0;mso-wrap-distance-top:0;mso-wrap-distance-right:0;mso-wrap-distance-bottom:0" o:hralign="center" o:hrstd="t" o:hr="t"/>
        </w:pict>
      </w:r>
    </w:p>
    <w:p w14:paraId="0FF9F7B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O que significa ND?</w:t>
      </w:r>
    </w:p>
    <w:p w14:paraId="03A1D5F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E04EB87">
          <v:rect id="shape 9" o:spid="_x0000_i1033" style="width:0;height:1.5pt;visibility:visible;mso-wrap-distance-left:0;mso-wrap-distance-top:0;mso-wrap-distance-right:0;mso-wrap-distance-bottom:0" o:hralign="center" o:hrstd="t" o:hr="t"/>
        </w:pict>
      </w:r>
    </w:p>
    <w:p w14:paraId="729A496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240005F6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DCC4353">
          <v:rect id="shape 10" o:spid="_x0000_i1034" style="width:0;height:1.5pt;visibility:visible;mso-wrap-distance-left:0;mso-wrap-distance-top:0;mso-wrap-distance-right:0;mso-wrap-distance-bottom:0" o:hralign="center" o:hrstd="t" o:hr="t"/>
        </w:pict>
      </w:r>
    </w:p>
    <w:p w14:paraId="2FF171BB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03FCA93">
          <v:rect id="shape 11" o:spid="_x0000_i1035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5CA4D1B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3A0E884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5A8F4FCE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 xml:space="preserve">🟢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  <w:t xml:space="preserve">🔴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  <w:t xml:space="preserve">🟡 </w:t>
      </w:r>
      <w:r>
        <w:rPr>
          <w:rFonts w:ascii="Arial" w:eastAsia="Arial" w:hAnsi="Arial" w:cs="Arial"/>
          <w:b/>
          <w:bCs/>
        </w:rPr>
        <w:t>DEPENDE</w:t>
      </w:r>
    </w:p>
    <w:p w14:paraId="46F57245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512D9223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5C4C3715" w14:textId="67D22626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FE55B1">
        <w:rPr>
          <w:rFonts w:ascii="Segoe UI Emoji" w:eastAsia="Arial" w:hAnsi="Segoe UI Emoji" w:cs="Segoe UI Emoji"/>
        </w:rPr>
        <w:t>🟢</w:t>
      </w:r>
      <w:r w:rsidR="00FE55B1">
        <w:rPr>
          <w:rFonts w:ascii="Arial" w:eastAsia="Arial" w:hAnsi="Arial" w:cs="Arial"/>
        </w:rPr>
        <w:t xml:space="preserve"> </w:t>
      </w:r>
      <w:r w:rsidR="00FE55B1">
        <w:rPr>
          <w:rFonts w:ascii="Arial" w:eastAsia="Arial" w:hAnsi="Arial" w:cs="Arial"/>
          <w:b/>
          <w:bCs/>
        </w:rPr>
        <w:t>PODE</w:t>
      </w:r>
      <w:r w:rsidR="00FE55B1">
        <w:rPr>
          <w:rFonts w:ascii="Arial" w:eastAsia="Arial" w:hAnsi="Arial" w:cs="Arial"/>
        </w:rPr>
        <w:t xml:space="preserve"> </w:t>
      </w:r>
    </w:p>
    <w:p w14:paraId="72EA0FD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186DDA69" w14:textId="5AB0F7D8" w:rsidR="00F820FC" w:rsidRDefault="00FE55B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Porque na licença CC BY, pode fazer qualquer coisa desde que dê créditos ao autor.</w:t>
      </w:r>
    </w:p>
    <w:p w14:paraId="4960B002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7D4CB5C">
          <v:rect id="shape 13" o:spid="_x0000_i1036" style="width:0;height:1.5pt;visibility:visible;mso-wrap-distance-left:0;mso-wrap-distance-top:0;mso-wrap-distance-right:0;mso-wrap-distance-bottom:0" o:hralign="center" o:hrstd="t" o:hr="t"/>
        </w:pict>
      </w:r>
      <w:bookmarkEnd w:id="7"/>
    </w:p>
    <w:p w14:paraId="1D4D099B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2F7640B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23FF8388" w14:textId="77777777" w:rsidR="00F364C7" w:rsidRDefault="00394848" w:rsidP="00F364C7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F364C7">
        <w:rPr>
          <w:rFonts w:ascii="Segoe UI Emoji" w:eastAsia="Arial" w:hAnsi="Segoe UI Emoji" w:cs="Segoe UI Emoji"/>
        </w:rPr>
        <w:t>🟡</w:t>
      </w:r>
      <w:r w:rsidR="00F364C7">
        <w:rPr>
          <w:rFonts w:ascii="Arial" w:eastAsia="Arial" w:hAnsi="Arial" w:cs="Arial"/>
        </w:rPr>
        <w:t xml:space="preserve"> </w:t>
      </w:r>
      <w:r w:rsidR="00F364C7">
        <w:rPr>
          <w:rFonts w:ascii="Arial" w:eastAsia="Arial" w:hAnsi="Arial" w:cs="Arial"/>
          <w:b/>
          <w:bCs/>
        </w:rPr>
        <w:t>DEPENDE</w:t>
      </w:r>
    </w:p>
    <w:p w14:paraId="4D40C15A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4846873E" w14:textId="7484581C" w:rsidR="00F820FC" w:rsidRDefault="00F364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CC BY-NC libera a licença para fins comerciais, mas apenas se citar o autor</w:t>
      </w:r>
    </w:p>
    <w:p w14:paraId="54BF1E6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2187A57">
          <v:rect id="shape 15" o:spid="_x0000_i1037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42FF31AF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5321EA9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57320297" w14:textId="23D85AD2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</w:t>
      </w:r>
      <w:r w:rsidR="00F364C7" w:rsidRPr="00F364C7">
        <w:rPr>
          <w:rFonts w:ascii="Arial" w:eastAsia="Arial" w:hAnsi="Arial" w:cs="Arial"/>
        </w:rPr>
        <w:t xml:space="preserve"> </w:t>
      </w:r>
      <w:r w:rsidR="00F364C7">
        <w:rPr>
          <w:rFonts w:ascii="Segoe UI Emoji" w:eastAsia="Arial" w:hAnsi="Segoe UI Emoji" w:cs="Segoe UI Emoji"/>
        </w:rPr>
        <w:t>🔴</w:t>
      </w:r>
      <w:r w:rsidR="00F364C7">
        <w:rPr>
          <w:rFonts w:ascii="Arial" w:eastAsia="Arial" w:hAnsi="Arial" w:cs="Arial"/>
        </w:rPr>
        <w:t xml:space="preserve"> </w:t>
      </w:r>
      <w:r w:rsidR="00F364C7">
        <w:rPr>
          <w:rFonts w:ascii="Arial" w:eastAsia="Arial" w:hAnsi="Arial" w:cs="Arial"/>
          <w:b/>
          <w:bCs/>
        </w:rPr>
        <w:t>NÃO PODE</w:t>
      </w:r>
    </w:p>
    <w:p w14:paraId="349A433B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1D120940" w14:textId="7CA3B7ED" w:rsidR="00F820FC" w:rsidRDefault="00F364C7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licença</w:t>
      </w:r>
      <w:r w:rsidR="00B53D0D">
        <w:rPr>
          <w:rFonts w:ascii="Arial" w:eastAsia="Arial" w:hAnsi="Arial" w:cs="Arial"/>
        </w:rPr>
        <w:t xml:space="preserve"> CC BY-ND não pode ter nenhuma alteração</w:t>
      </w:r>
    </w:p>
    <w:p w14:paraId="57F9956B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5DDA67B">
          <v:rect id="shape 17" o:spid="_x0000_i1038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1CE61A6A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lastRenderedPageBreak/>
        <w:t>Situação 4</w:t>
      </w:r>
    </w:p>
    <w:p w14:paraId="4290279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publicar a nova versão.</w:t>
      </w:r>
    </w:p>
    <w:p w14:paraId="2F4C29A5" w14:textId="6E85CDD3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Resposta:</w:t>
      </w:r>
      <w:r w:rsidR="008109DB" w:rsidRPr="008109DB">
        <w:rPr>
          <w:rFonts w:ascii="Segoe UI Emoji" w:eastAsia="Arial" w:hAnsi="Segoe UI Emoji" w:cs="Segoe UI Emoji"/>
        </w:rPr>
        <w:t xml:space="preserve"> </w:t>
      </w:r>
    </w:p>
    <w:p w14:paraId="17E66B99" w14:textId="0FE76710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3772F2" w:rsidRPr="003772F2">
        <w:rPr>
          <w:rFonts w:ascii="Segoe UI Emoji" w:eastAsia="Arial" w:hAnsi="Segoe UI Emoji" w:cs="Segoe UI Emoji"/>
        </w:rPr>
        <w:t xml:space="preserve"> </w:t>
      </w:r>
      <w:r w:rsidR="003772F2">
        <w:rPr>
          <w:rFonts w:ascii="Segoe UI Emoji" w:eastAsia="Arial" w:hAnsi="Segoe UI Emoji" w:cs="Segoe UI Emoji"/>
        </w:rPr>
        <w:t>🟡</w:t>
      </w:r>
      <w:r w:rsidR="003772F2">
        <w:rPr>
          <w:rFonts w:ascii="Arial" w:eastAsia="Arial" w:hAnsi="Arial" w:cs="Arial"/>
        </w:rPr>
        <w:t xml:space="preserve"> </w:t>
      </w:r>
      <w:r w:rsidR="003772F2">
        <w:rPr>
          <w:rFonts w:ascii="Arial" w:eastAsia="Arial" w:hAnsi="Arial" w:cs="Arial"/>
          <w:b/>
          <w:bCs/>
        </w:rPr>
        <w:t>DEPENDE</w:t>
      </w:r>
    </w:p>
    <w:p w14:paraId="7DBA7916" w14:textId="1BB3A86F" w:rsidR="00F820FC" w:rsidRDefault="003772F2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aluno tem direito de fazer isso, mas ainda precisa ter os créditos ao autor</w:t>
      </w:r>
    </w:p>
    <w:p w14:paraId="75C43D25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E59B72D">
          <v:rect id="shape 19" o:spid="_x0000_i1039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046AB3E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0C8430FC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4657F063" w14:textId="2672A753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36ADF2B0" w14:textId="79AB6485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3772F2" w:rsidRPr="003772F2">
        <w:rPr>
          <w:rFonts w:ascii="Segoe UI Emoji" w:eastAsia="Arial" w:hAnsi="Segoe UI Emoji" w:cs="Segoe UI Emoji"/>
        </w:rPr>
        <w:t xml:space="preserve"> </w:t>
      </w:r>
      <w:r w:rsidR="003772F2">
        <w:rPr>
          <w:rFonts w:ascii="Segoe UI Emoji" w:eastAsia="Arial" w:hAnsi="Segoe UI Emoji" w:cs="Segoe UI Emoji"/>
        </w:rPr>
        <w:t>🔴</w:t>
      </w:r>
      <w:r w:rsidR="003772F2">
        <w:rPr>
          <w:rFonts w:ascii="Arial" w:eastAsia="Arial" w:hAnsi="Arial" w:cs="Arial"/>
        </w:rPr>
        <w:t xml:space="preserve"> </w:t>
      </w:r>
      <w:r w:rsidR="003772F2">
        <w:rPr>
          <w:rFonts w:ascii="Arial" w:eastAsia="Arial" w:hAnsi="Arial" w:cs="Arial"/>
          <w:b/>
          <w:bCs/>
        </w:rPr>
        <w:t>NÃO PODE</w:t>
      </w:r>
    </w:p>
    <w:p w14:paraId="30969810" w14:textId="237187CD" w:rsidR="00F820FC" w:rsidRDefault="008464D1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Mesmo encontrando uma imagem sem declarar a licença, não é recomendável pegar uma imagem sem ter certeza de que pode ser usada</w:t>
      </w:r>
      <w:bookmarkEnd w:id="6"/>
      <w:bookmarkEnd w:id="11"/>
    </w:p>
    <w:p w14:paraId="1C547DB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pesquisa</w:t>
      </w:r>
    </w:p>
    <w:p w14:paraId="7067E8D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5D5D4B23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5F186A6F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46B813AB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1ED75DD1" w14:textId="77777777" w:rsidR="00F820FC" w:rsidRDefault="00394848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4736D47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F820FC" w14:paraId="098A1C0A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1D81EC9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1C5F27E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F820FC" w14:paraId="68F4ACD0" w14:textId="77777777">
        <w:tc>
          <w:tcPr>
            <w:tcW w:w="3258" w:type="dxa"/>
          </w:tcPr>
          <w:p w14:paraId="126266A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</w:p>
        </w:tc>
        <w:tc>
          <w:tcPr>
            <w:tcW w:w="5212" w:type="dxa"/>
          </w:tcPr>
          <w:p w14:paraId="6409D9C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71A6F779" w14:textId="77777777">
        <w:tc>
          <w:tcPr>
            <w:tcW w:w="3258" w:type="dxa"/>
          </w:tcPr>
          <w:p w14:paraId="0D969BA1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5212" w:type="dxa"/>
          </w:tcPr>
          <w:p w14:paraId="65DD30D3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0F909E5C" w14:textId="77777777">
        <w:tc>
          <w:tcPr>
            <w:tcW w:w="3258" w:type="dxa"/>
          </w:tcPr>
          <w:p w14:paraId="2D70E19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Autor</w:t>
            </w:r>
          </w:p>
        </w:tc>
        <w:tc>
          <w:tcPr>
            <w:tcW w:w="5212" w:type="dxa"/>
          </w:tcPr>
          <w:p w14:paraId="5E8AD816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8F3EA2E" w14:textId="77777777">
        <w:tc>
          <w:tcPr>
            <w:tcW w:w="3258" w:type="dxa"/>
          </w:tcPr>
          <w:p w14:paraId="3A17E52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</w:p>
        </w:tc>
        <w:tc>
          <w:tcPr>
            <w:tcW w:w="5212" w:type="dxa"/>
          </w:tcPr>
          <w:p w14:paraId="41BE9F59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A69C321" w14:textId="77777777">
        <w:tc>
          <w:tcPr>
            <w:tcW w:w="3258" w:type="dxa"/>
          </w:tcPr>
          <w:p w14:paraId="506BC02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5212" w:type="dxa"/>
          </w:tcPr>
          <w:p w14:paraId="50B8538A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55B7502" w14:textId="77777777">
        <w:tc>
          <w:tcPr>
            <w:tcW w:w="3258" w:type="dxa"/>
          </w:tcPr>
          <w:p w14:paraId="566F9557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5212" w:type="dxa"/>
          </w:tcPr>
          <w:p w14:paraId="11C107F8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767A581C" w14:textId="77777777">
        <w:tc>
          <w:tcPr>
            <w:tcW w:w="3258" w:type="dxa"/>
          </w:tcPr>
          <w:p w14:paraId="10A4A53F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  <w:tc>
          <w:tcPr>
            <w:tcW w:w="5212" w:type="dxa"/>
          </w:tcPr>
          <w:p w14:paraId="17641B5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22085804" w14:textId="77777777">
        <w:tc>
          <w:tcPr>
            <w:tcW w:w="3258" w:type="dxa"/>
          </w:tcPr>
          <w:p w14:paraId="4E93132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</w:p>
        </w:tc>
        <w:tc>
          <w:tcPr>
            <w:tcW w:w="5212" w:type="dxa"/>
          </w:tcPr>
          <w:p w14:paraId="7B525EB6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6C48241" w14:textId="77777777">
        <w:tc>
          <w:tcPr>
            <w:tcW w:w="3258" w:type="dxa"/>
          </w:tcPr>
          <w:p w14:paraId="35255A82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</w:p>
        </w:tc>
        <w:tc>
          <w:tcPr>
            <w:tcW w:w="5212" w:type="dxa"/>
          </w:tcPr>
          <w:p w14:paraId="750E0AE2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8913C4A" w14:textId="77777777">
        <w:tc>
          <w:tcPr>
            <w:tcW w:w="3258" w:type="dxa"/>
          </w:tcPr>
          <w:p w14:paraId="2BC5BEB9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5C328124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464AB6C9" w14:textId="77777777">
        <w:tc>
          <w:tcPr>
            <w:tcW w:w="3258" w:type="dxa"/>
          </w:tcPr>
          <w:p w14:paraId="16C2A02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</w:p>
        </w:tc>
        <w:tc>
          <w:tcPr>
            <w:tcW w:w="5212" w:type="dxa"/>
          </w:tcPr>
          <w:p w14:paraId="4387A82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B5315F6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Repita a análise para os demais conteúdos.</w:t>
      </w:r>
    </w:p>
    <w:p w14:paraId="7D7E4924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842E5F8">
          <v:rect id="shape 22" o:spid="_x0000_i1040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70C8F4EB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>Parte 3 — Royalty Free</w:t>
      </w:r>
    </w:p>
    <w:p w14:paraId="6868CB8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>Royalty Free</w:t>
      </w:r>
      <w:r>
        <w:rPr>
          <w:rFonts w:ascii="Arial" w:eastAsia="Arial" w:hAnsi="Arial" w:cs="Arial"/>
        </w:rPr>
        <w:t>.</w:t>
      </w:r>
    </w:p>
    <w:p w14:paraId="175543D4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3D17D590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>1. Royalty Free significa que o conteúdo é sempre gratuito?</w:t>
      </w:r>
    </w:p>
    <w:p w14:paraId="5668BBF8" w14:textId="7A8027F9" w:rsidR="00F820FC" w:rsidRPr="00485A9E" w:rsidRDefault="00485A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Não, mas </w:t>
      </w:r>
      <w:r w:rsidRPr="00485A9E">
        <w:rPr>
          <w:rFonts w:ascii="Arial" w:hAnsi="Arial" w:cs="Arial"/>
        </w:rPr>
        <w:t>significa que você pode usar uma obra protegida por direitos autorais</w:t>
      </w:r>
      <w:r>
        <w:rPr>
          <w:rFonts w:ascii="Arial" w:hAnsi="Arial" w:cs="Arial"/>
        </w:rPr>
        <w:t xml:space="preserve">: </w:t>
      </w:r>
      <w:r w:rsidRPr="00485A9E">
        <w:rPr>
          <w:rFonts w:ascii="Arial" w:hAnsi="Arial" w:cs="Arial"/>
        </w:rPr>
        <w:t>como uma música, uma foto ou uma imagem</w:t>
      </w:r>
      <w:r>
        <w:rPr>
          <w:rFonts w:ascii="Arial" w:hAnsi="Arial" w:cs="Arial"/>
        </w:rPr>
        <w:t xml:space="preserve">, </w:t>
      </w:r>
      <w:r w:rsidRPr="00485A9E">
        <w:rPr>
          <w:rFonts w:ascii="Arial" w:hAnsi="Arial" w:cs="Arial"/>
        </w:rPr>
        <w:t>pagando apenas uma vez (ou obtendo de graça)</w:t>
      </w:r>
      <w:r>
        <w:rPr>
          <w:rFonts w:ascii="Arial" w:hAnsi="Arial" w:cs="Arial"/>
        </w:rPr>
        <w:t>.</w:t>
      </w:r>
    </w:p>
    <w:p w14:paraId="0AFFFDF3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79A75FF">
          <v:rect id="shape 24" o:spid="_x0000_i1042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19BE197D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>2. Depois de adquirir uma licença Royalty Free, posso fazer qualquer uso do conteúdo?</w:t>
      </w:r>
    </w:p>
    <w:p w14:paraId="2CE48B75" w14:textId="6F481D4B" w:rsidR="00F820FC" w:rsidRDefault="00F14430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Não, pois o autor que escolhe as regras do que é possível fazer</w:t>
      </w:r>
    </w:p>
    <w:p w14:paraId="56C6C013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0C0784E">
          <v:rect id="shape 26" o:spid="_x0000_i1044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21C37810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62E1CB83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D42A45">
          <v:rect id="shape 27" o:spid="_x0000_i1045" style="width:0;height:1.5pt;visibility:visible;mso-wrap-distance-left:0;mso-wrap-distance-top:0;mso-wrap-distance-right:0;mso-wrap-distance-bottom:0" o:hralign="center" o:hrstd="t" o:hr="t"/>
        </w:pict>
      </w:r>
    </w:p>
    <w:p w14:paraId="0B49484B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0665C0E">
          <v:rect id="shape 28" o:spid="_x0000_i1046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156727B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316B290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música chamada:</w:t>
      </w:r>
    </w:p>
    <w:p w14:paraId="77114542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“Corporate Motivation” — Royalty Free</w:t>
      </w:r>
    </w:p>
    <w:p w14:paraId="6C9AE7C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0DBA2E89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3A97F9A3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(  ) Sim, automaticamente</w:t>
      </w:r>
      <w:r>
        <w:rPr>
          <w:rFonts w:ascii="Arial" w:eastAsia="Arial" w:hAnsi="Arial" w:cs="Arial"/>
        </w:rPr>
        <w:br/>
        <w:t>(  ) Não, nunca</w:t>
      </w:r>
      <w:r>
        <w:rPr>
          <w:rFonts w:ascii="Arial" w:eastAsia="Arial" w:hAnsi="Arial" w:cs="Arial"/>
        </w:rPr>
        <w:br/>
        <w:t>(  ) Depende dos termos da licença</w:t>
      </w:r>
    </w:p>
    <w:p w14:paraId="7350C11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7C0BCE17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E64767">
          <v:rect id="shape 29" o:spid="_x0000_i1047" style="width:0;height:1.5pt;visibility:visible;mso-wrap-distance-left:0;mso-wrap-distance-top:0;mso-wrap-distance-right:0;mso-wrap-distance-bottom:0" o:hralign="center" o:hrstd="t" o:hr="t"/>
        </w:pict>
      </w:r>
    </w:p>
    <w:p w14:paraId="6BEE409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4DFB61">
          <v:rect id="shape 30" o:spid="_x0000_i1048" style="width:0;height:1.5pt;visibility:visible;mso-wrap-distance-left:0;mso-wrap-distance-top:0;mso-wrap-distance-right:0;mso-wrap-distance-bottom:0" o:hralign="center" o:hrstd="t" o:hr="t"/>
        </w:pict>
      </w:r>
    </w:p>
    <w:p w14:paraId="2E31B56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CB1A496">
          <v:rect id="shape 31" o:spid="_x0000_i1049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44091FB0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>7. Parte 4 — Rights Managed</w:t>
      </w:r>
    </w:p>
    <w:p w14:paraId="2D1172A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r>
        <w:rPr>
          <w:rFonts w:ascii="Arial" w:eastAsia="Arial" w:hAnsi="Arial" w:cs="Arial"/>
          <w:b/>
          <w:bCs/>
        </w:rPr>
        <w:t>Rights Managed</w:t>
      </w:r>
      <w:r>
        <w:rPr>
          <w:rFonts w:ascii="Arial" w:eastAsia="Arial" w:hAnsi="Arial" w:cs="Arial"/>
        </w:rPr>
        <w:t>.</w:t>
      </w:r>
    </w:p>
    <w:p w14:paraId="1168A16D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760598E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4FC6D81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1A5DAB6D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>1. Por que uma licença Rights Managed pode ser adequada para essa situação?</w:t>
      </w:r>
    </w:p>
    <w:p w14:paraId="168634B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603DAFF">
          <v:rect id="shape 32" o:spid="_x0000_i1050" style="width:0;height:1.5pt;visibility:visible;mso-wrap-distance-left:0;mso-wrap-distance-top:0;mso-wrap-distance-right:0;mso-wrap-distance-bottom:0" o:hralign="center" o:hrstd="t" o:hr="t"/>
        </w:pict>
      </w:r>
    </w:p>
    <w:p w14:paraId="35A1FCB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F52D92">
          <v:rect id="shape 33" o:spid="_x0000_i1051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2268F251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lastRenderedPageBreak/>
        <w:t>2. Quais informações podem ser importantes para definir a licença?</w:t>
      </w:r>
    </w:p>
    <w:p w14:paraId="2F24CE3D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3208D892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[ ] Tempo de utilização</w:t>
      </w:r>
      <w:r>
        <w:rPr>
          <w:rFonts w:ascii="Arial" w:eastAsia="Arial" w:hAnsi="Arial" w:cs="Arial"/>
        </w:rPr>
        <w:br/>
        <w:t>[ ] País onde será utilizada</w:t>
      </w:r>
      <w:r>
        <w:rPr>
          <w:rFonts w:ascii="Arial" w:eastAsia="Arial" w:hAnsi="Arial" w:cs="Arial"/>
        </w:rPr>
        <w:br/>
        <w:t>[ ] Tipo de mídia</w:t>
      </w:r>
      <w:r>
        <w:rPr>
          <w:rFonts w:ascii="Arial" w:eastAsia="Arial" w:hAnsi="Arial" w:cs="Arial"/>
        </w:rPr>
        <w:br/>
        <w:t>[ 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>[ ] Alcance da campanha</w:t>
      </w:r>
      <w:r>
        <w:rPr>
          <w:rFonts w:ascii="Arial" w:eastAsia="Arial" w:hAnsi="Arial" w:cs="Arial"/>
        </w:rPr>
        <w:br/>
        <w:t>[ ] Cor da imagem</w:t>
      </w:r>
    </w:p>
    <w:p w14:paraId="18692DC9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E21812">
          <v:rect id="shape 34" o:spid="_x0000_i1052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160E3C35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8. Parte 5 — Direitos morais e patrimoniais</w:t>
      </w:r>
    </w:p>
    <w:p w14:paraId="3B287BF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1B28B436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03962A4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0C2692C">
          <v:rect id="shape 35" o:spid="_x0000_i1053" style="width:0;height:1.5pt;visibility:visible;mso-wrap-distance-left:0;mso-wrap-distance-top:0;mso-wrap-distance-right:0;mso-wrap-distance-bottom:0" o:hralign="center" o:hrstd="t" o:hr="t"/>
        </w:pict>
      </w:r>
    </w:p>
    <w:p w14:paraId="32E185AB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D496F8F">
          <v:rect id="shape 36" o:spid="_x0000_i1054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10D1C5B8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5A9ADA17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549B217">
          <v:rect id="shape 37" o:spid="_x0000_i1055" style="width:0;height:1.5pt;visibility:visible;mso-wrap-distance-left:0;mso-wrap-distance-top:0;mso-wrap-distance-right:0;mso-wrap-distance-bottom:0" o:hralign="center" o:hrstd="t" o:hr="t"/>
        </w:pict>
      </w:r>
    </w:p>
    <w:p w14:paraId="01AD91AE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4200D5">
          <v:rect id="shape 38" o:spid="_x0000_i1056" style="width:0;height:1.5pt;visibility:visible;mso-wrap-distance-left:0;mso-wrap-distance-top:0;mso-wrap-distance-right:0;mso-wrap-distance-bottom:0" o:hralign="center" o:hrstd="t" o:hr="t"/>
        </w:pict>
      </w:r>
    </w:p>
    <w:p w14:paraId="7ABA7435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F820FC" w14:paraId="1ACBA7C2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5E0917B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1DDF4E4D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F820FC" w14:paraId="50EADBCC" w14:textId="77777777">
        <w:tc>
          <w:tcPr>
            <w:tcW w:w="3764" w:type="dxa"/>
          </w:tcPr>
          <w:p w14:paraId="11EF7168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29DE518A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3B384856" w14:textId="77777777">
        <w:tc>
          <w:tcPr>
            <w:tcW w:w="3764" w:type="dxa"/>
          </w:tcPr>
          <w:p w14:paraId="5CFEF19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Autorização para reprodução</w:t>
            </w:r>
          </w:p>
        </w:tc>
        <w:tc>
          <w:tcPr>
            <w:tcW w:w="4706" w:type="dxa"/>
          </w:tcPr>
          <w:p w14:paraId="3B86BE1E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1FF010D1" w14:textId="77777777">
        <w:tc>
          <w:tcPr>
            <w:tcW w:w="3764" w:type="dxa"/>
          </w:tcPr>
          <w:p w14:paraId="793BD0FF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06CDCAF7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5ADB0AED" w14:textId="77777777">
        <w:tc>
          <w:tcPr>
            <w:tcW w:w="3764" w:type="dxa"/>
          </w:tcPr>
          <w:p w14:paraId="57C1E669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44B124BC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F820FC" w14:paraId="5A357D1F" w14:textId="77777777">
        <w:tc>
          <w:tcPr>
            <w:tcW w:w="3764" w:type="dxa"/>
          </w:tcPr>
          <w:p w14:paraId="203EFCA4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2B6EF18D" w14:textId="77777777" w:rsidR="00F820FC" w:rsidRDefault="00F820FC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510DF25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26DB79">
          <v:rect id="shape 39" o:spid="_x0000_i1057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1F17CD6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lastRenderedPageBreak/>
        <w:t>9. Caso para discussão</w:t>
      </w:r>
    </w:p>
    <w:p w14:paraId="6F2FA64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120BFFE4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7164838D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38179B2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7CA711D5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30641835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1. Maria tornou-se autora da fotografia?</w:t>
      </w:r>
    </w:p>
    <w:p w14:paraId="0B017E9A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FBE809B">
          <v:rect id="shape 40" o:spid="_x0000_i1058" style="width:0;height:1.5pt;visibility:visible;mso-wrap-distance-left:0;mso-wrap-distance-top:0;mso-wrap-distance-right:0;mso-wrap-distance-bottom:0" o:hralign="center" o:hrstd="t" o:hr="t"/>
        </w:pict>
      </w:r>
    </w:p>
    <w:p w14:paraId="53628926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Qual direito do autor pode estar relacionado ao reconhecimento da autoria?</w:t>
      </w:r>
    </w:p>
    <w:p w14:paraId="0634614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A58975F">
          <v:rect id="shape 41" o:spid="_x0000_i1059" style="width:0;height:1.5pt;visibility:visible;mso-wrap-distance-left:0;mso-wrap-distance-top:0;mso-wrap-distance-right:0;mso-wrap-distance-bottom:0" o:hralign="center" o:hrstd="t" o:hr="t"/>
        </w:pict>
      </w:r>
    </w:p>
    <w:p w14:paraId="2284BEE8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3. A autorização para utilizar comercialmente uma obra está relacionada a qual tipo de direito?</w:t>
      </w:r>
    </w:p>
    <w:p w14:paraId="599C8327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B3E1EB">
          <v:rect id="shape 42" o:spid="_x0000_i1060" style="width:0;height:1.5pt;visibility:visible;mso-wrap-distance-left:0;mso-wrap-distance-top:0;mso-wrap-distance-right:0;mso-wrap-distance-bottom:0" o:hralign="center" o:hrstd="t" o:hr="t"/>
        </w:pict>
      </w:r>
    </w:p>
    <w:p w14:paraId="646043D6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Maria deveria verificar antes de utilizar a fotografia?</w:t>
      </w:r>
    </w:p>
    <w:p w14:paraId="5C174C52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6EEB602">
          <v:rect id="shape 43" o:spid="_x0000_i1061" style="width:0;height:1.5pt;visibility:visible;mso-wrap-distance-left:0;mso-wrap-distance-top:0;mso-wrap-distance-right:0;mso-wrap-distance-bottom:0" o:hralign="center" o:hrstd="t" o:hr="t"/>
        </w:pict>
      </w:r>
    </w:p>
    <w:p w14:paraId="04D7CEFE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EC94910">
          <v:rect id="shape 44" o:spid="_x0000_i1062" style="width:0;height:1.5pt;visibility:visible;mso-wrap-distance-left:0;mso-wrap-distance-top:0;mso-wrap-distance-right:0;mso-wrap-distance-bottom:0" o:hralign="center" o:hrstd="t" o:hr="t"/>
        </w:pict>
      </w:r>
    </w:p>
    <w:p w14:paraId="662C9AA5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B04B897">
          <v:rect id="shape 45" o:spid="_x0000_i1063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5835AADE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10. Parte 6 — Desafio final</w:t>
      </w:r>
    </w:p>
    <w:p w14:paraId="1DE8FB50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Desenvolvendo um “Site de Mídias Legalizadas”</w:t>
      </w:r>
    </w:p>
    <w:p w14:paraId="0DFDFEC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64242CE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5ADA6EA1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🍔 Restaurante</w:t>
      </w:r>
    </w:p>
    <w:p w14:paraId="08D30DDA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 Loja de Games</w:t>
      </w:r>
    </w:p>
    <w:p w14:paraId="23C7253C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🎵 Banda</w:t>
      </w:r>
    </w:p>
    <w:p w14:paraId="29EC3BC0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 Escola</w:t>
      </w:r>
    </w:p>
    <w:p w14:paraId="66BCFD21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 Esporte</w:t>
      </w:r>
    </w:p>
    <w:p w14:paraId="7B47C6A8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 Pet Shop</w:t>
      </w:r>
    </w:p>
    <w:p w14:paraId="0B9D1BE9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 Empresa de Tecnologia</w:t>
      </w:r>
    </w:p>
    <w:p w14:paraId="25447D4F" w14:textId="77777777" w:rsidR="00F820FC" w:rsidRDefault="00394848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 Cinema</w:t>
      </w:r>
    </w:p>
    <w:p w14:paraId="4F87F400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2DA87599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32B44101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482E95B6" w14:textId="77777777" w:rsidR="00F820FC" w:rsidRDefault="00394848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3E32327F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26C801A3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Nome do recurso:</w:t>
      </w:r>
      <w:r>
        <w:rPr>
          <w:rFonts w:ascii="Arial" w:eastAsia="Arial" w:hAnsi="Arial" w:cs="Arial"/>
        </w:rPr>
        <w:br/>
        <w:t>____________________________________________</w:t>
      </w:r>
    </w:p>
    <w:p w14:paraId="61F39956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Autor:</w:t>
      </w:r>
      <w:r>
        <w:rPr>
          <w:rFonts w:ascii="Arial" w:eastAsia="Arial" w:hAnsi="Arial" w:cs="Arial"/>
        </w:rPr>
        <w:br/>
        <w:t>____________________________________________</w:t>
      </w:r>
    </w:p>
    <w:p w14:paraId="594E714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>
        <w:rPr>
          <w:rFonts w:ascii="Arial" w:eastAsia="Arial" w:hAnsi="Arial" w:cs="Arial"/>
        </w:rPr>
        <w:br/>
        <w:t>____________________________________________</w:t>
      </w:r>
    </w:p>
    <w:p w14:paraId="315B8B81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>
        <w:rPr>
          <w:rFonts w:ascii="Arial" w:eastAsia="Arial" w:hAnsi="Arial" w:cs="Arial"/>
        </w:rPr>
        <w:br/>
        <w:t>____________________________________________</w:t>
      </w:r>
    </w:p>
    <w:p w14:paraId="200392E1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permitida?</w:t>
      </w:r>
      <w:r>
        <w:rPr>
          <w:rFonts w:ascii="Arial" w:eastAsia="Arial" w:hAnsi="Arial" w:cs="Arial"/>
        </w:rPr>
        <w:br/>
        <w:t>____________________________________________</w:t>
      </w:r>
    </w:p>
    <w:p w14:paraId="4426925C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>
        <w:rPr>
          <w:rFonts w:ascii="Arial" w:eastAsia="Arial" w:hAnsi="Arial" w:cs="Arial"/>
        </w:rPr>
        <w:br/>
        <w:t>____________________________________________</w:t>
      </w:r>
    </w:p>
    <w:p w14:paraId="16C9BE59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>
        <w:rPr>
          <w:rFonts w:ascii="Arial" w:eastAsia="Arial" w:hAnsi="Arial" w:cs="Arial"/>
        </w:rPr>
        <w:br/>
        <w:t>____________________________________________</w:t>
      </w:r>
    </w:p>
    <w:p w14:paraId="54981786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F2A412A">
          <v:rect id="shape 46" o:spid="_x0000_i1064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69CB5C8C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lastRenderedPageBreak/>
        <w:t>11. Construindo a página</w:t>
      </w:r>
    </w:p>
    <w:p w14:paraId="39AA6424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58D08787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52EC26B3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48958701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2B69135F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7918ED76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4C5AD2C9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das licenças;</w:t>
      </w:r>
    </w:p>
    <w:p w14:paraId="535539DE" w14:textId="77777777" w:rsidR="00F820FC" w:rsidRDefault="00394848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0799D31E" w14:textId="77777777" w:rsidR="00F820FC" w:rsidRDefault="00394848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3344D4BB" w14:textId="77777777" w:rsidR="00F820FC" w:rsidRDefault="00394848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72A1D190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312A699">
          <v:rect id="shape 47" o:spid="_x0000_i1065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44F1740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lastRenderedPageBreak/>
        <w:t>12. Desafio extra ⭐</w:t>
      </w:r>
    </w:p>
    <w:p w14:paraId="7DFD0DFA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700E1D10" w14:textId="77777777" w:rsidR="00F820FC" w:rsidRDefault="0039484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687DE8B8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4155C910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130F4C13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4CE61F89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licença ou condição de uso;</w:t>
      </w:r>
    </w:p>
    <w:p w14:paraId="3354B22C" w14:textId="77777777" w:rsidR="00F820FC" w:rsidRDefault="00394848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motivo pelo qual sua equipe decidiu não utilizá-lo.</w:t>
      </w:r>
    </w:p>
    <w:p w14:paraId="53440EEF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74FDD591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“Por que encontramos o conteúdo, mas decidimos não utilizá-lo?”</w:t>
      </w:r>
    </w:p>
    <w:p w14:paraId="48F70759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D8E1A37">
          <v:rect id="shape 48" o:spid="_x0000_i1066" style="width:0;height:1.5pt;visibility:visible;mso-wrap-distance-left:0;mso-wrap-distance-top:0;mso-wrap-distance-right:0;mso-wrap-distance-bottom:0" o:hralign="center" o:hrstd="t" o:hr="t"/>
        </w:pict>
      </w:r>
    </w:p>
    <w:p w14:paraId="47E1BBEC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F9099A0">
          <v:rect id="shape 49" o:spid="_x0000_i1067" style="width:0;height:1.5pt;visibility:visible;mso-wrap-distance-left:0;mso-wrap-distance-top:0;mso-wrap-distance-right:0;mso-wrap-distance-bottom:0" o:hralign="center" o:hrstd="t" o:hr="t"/>
        </w:pict>
      </w:r>
    </w:p>
    <w:p w14:paraId="39F3175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96293D2">
          <v:rect id="shape 50" o:spid="_x0000_i1068" style="width:0;height:1.5pt;visibility:visible;mso-wrap-distance-left:0;mso-wrap-distance-top:0;mso-wrap-distance-right:0;mso-wrap-distance-bottom:0" o:hralign="center" o:hrstd="t" o:hr="t"/>
        </w:pict>
      </w:r>
    </w:p>
    <w:p w14:paraId="3DD42154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CDD382">
          <v:rect id="shape 51" o:spid="_x0000_i1069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0E0F657E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13. Apresentação</w:t>
      </w:r>
    </w:p>
    <w:p w14:paraId="7FB53B4E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66B129CD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359D9117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78D3DD3E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72DB9512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6CF2D5FD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3B082DE4" w14:textId="77777777" w:rsidR="00F820FC" w:rsidRDefault="00394848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43D55BB8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437CB23">
          <v:rect id="shape 52" o:spid="_x0000_i1070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6B2C7E27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14. Checklist da equipe</w:t>
      </w:r>
    </w:p>
    <w:p w14:paraId="24F095FB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3CB682BE" w14:textId="77777777" w:rsidR="00F820FC" w:rsidRDefault="00394848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Pesquisamos as licenças Creative Commons;</w:t>
      </w:r>
    </w:p>
    <w:p w14:paraId="40C29495" w14:textId="77777777" w:rsidR="00F820FC" w:rsidRDefault="00394848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BY, NC, ND e SA;</w:t>
      </w:r>
    </w:p>
    <w:p w14:paraId="03CADEA4" w14:textId="77777777" w:rsidR="00F820FC" w:rsidRDefault="00394848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Analisamos situações práticas;</w:t>
      </w:r>
    </w:p>
    <w:p w14:paraId="18CBEA22" w14:textId="77777777" w:rsidR="00F820FC" w:rsidRDefault="00394848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imagens reais;</w:t>
      </w:r>
    </w:p>
    <w:p w14:paraId="61E1E8CD" w14:textId="77777777" w:rsidR="00F820FC" w:rsidRDefault="00394848">
      <w:pPr>
        <w:pStyle w:val="Compact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uma música;</w:t>
      </w:r>
    </w:p>
    <w:p w14:paraId="32ACE122" w14:textId="77777777" w:rsidR="00F820FC" w:rsidRDefault="00394848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2D4594F8" w14:textId="77777777" w:rsidR="00F820FC" w:rsidRDefault="00394848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6170A9BC" w14:textId="77777777" w:rsidR="00F820FC" w:rsidRDefault="00394848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as licenças;</w:t>
      </w:r>
    </w:p>
    <w:p w14:paraId="3A2C819D" w14:textId="77777777" w:rsidR="00F820FC" w:rsidRDefault="00394848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58754896" w14:textId="77777777" w:rsidR="00F820FC" w:rsidRDefault="00394848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podemos modificar os conteúdos;</w:t>
      </w:r>
    </w:p>
    <w:p w14:paraId="266E998E" w14:textId="77777777" w:rsidR="00F820FC" w:rsidRDefault="00394848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Entendemos Royalty Free;</w:t>
      </w:r>
    </w:p>
    <w:p w14:paraId="7C05A81C" w14:textId="77777777" w:rsidR="00F820FC" w:rsidRDefault="00394848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Entendemos Rights Managed;</w:t>
      </w:r>
    </w:p>
    <w:p w14:paraId="000F3DFA" w14:textId="77777777" w:rsidR="00F820FC" w:rsidRDefault="00394848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63C9406A" w14:textId="77777777" w:rsidR="00F820FC" w:rsidRDefault="00394848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3AB8FCE0" w14:textId="77777777" w:rsidR="00F820FC" w:rsidRDefault="00394848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65C9E0BC" w14:textId="77777777" w:rsidR="00F820FC" w:rsidRDefault="00394848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0CBF7174" w14:textId="77777777" w:rsidR="00F820FC" w:rsidRDefault="00394848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27702ADC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78DE4D">
          <v:rect id="shape 53" o:spid="_x0000_i1071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15290AD9" w14:textId="77777777" w:rsidR="00F820FC" w:rsidRDefault="00394848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15.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F820FC" w14:paraId="3CAAAE48" w14:textId="77777777" w:rsidTr="00F82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91E0E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116DCEFE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F820FC" w14:paraId="0E8E13FD" w14:textId="77777777">
        <w:tc>
          <w:tcPr>
            <w:tcW w:w="0" w:type="auto"/>
          </w:tcPr>
          <w:p w14:paraId="7AECC8FC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68E75AA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55AA0698" w14:textId="77777777">
        <w:tc>
          <w:tcPr>
            <w:tcW w:w="0" w:type="auto"/>
          </w:tcPr>
          <w:p w14:paraId="7BA1776C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7C6F5202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11DDBBF0" w14:textId="77777777">
        <w:tc>
          <w:tcPr>
            <w:tcW w:w="0" w:type="auto"/>
          </w:tcPr>
          <w:p w14:paraId="76CBD666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de conteúdos reais</w:t>
            </w:r>
          </w:p>
        </w:tc>
        <w:tc>
          <w:tcPr>
            <w:tcW w:w="0" w:type="auto"/>
          </w:tcPr>
          <w:p w14:paraId="04ECF773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F820FC" w14:paraId="467146BA" w14:textId="77777777">
        <w:tc>
          <w:tcPr>
            <w:tcW w:w="0" w:type="auto"/>
          </w:tcPr>
          <w:p w14:paraId="027FB2C5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77F9D51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820FC" w14:paraId="686B035F" w14:textId="77777777">
        <w:tc>
          <w:tcPr>
            <w:tcW w:w="0" w:type="auto"/>
          </w:tcPr>
          <w:p w14:paraId="02B316EE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2B835545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F820FC" w14:paraId="67160A60" w14:textId="77777777">
        <w:tc>
          <w:tcPr>
            <w:tcW w:w="0" w:type="auto"/>
          </w:tcPr>
          <w:p w14:paraId="6C6D330B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344C1D8A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F820FC" w14:paraId="1DDD869F" w14:textId="77777777">
        <w:tc>
          <w:tcPr>
            <w:tcW w:w="0" w:type="auto"/>
          </w:tcPr>
          <w:p w14:paraId="5398FD82" w14:textId="77777777" w:rsidR="00F820FC" w:rsidRDefault="00394848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F424F00" w14:textId="77777777" w:rsidR="00F820FC" w:rsidRDefault="00394848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56825083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6F4E89E">
          <v:rect id="shape 54" o:spid="_x0000_i1072" style="width:0;height:1.5pt;visibility:visible;mso-wrap-distance-left:0;mso-wrap-distance-top:0;mso-wrap-distance-right:0;mso-wrap-distance-bottom:0" o:hralign="center" o:hrstd="t" o:hr="t"/>
        </w:pict>
      </w:r>
    </w:p>
    <w:p w14:paraId="605787C1" w14:textId="77777777" w:rsidR="00F820FC" w:rsidRDefault="00394848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lastRenderedPageBreak/>
        <w:t>Pergunta final — reflexão individual</w:t>
      </w:r>
    </w:p>
    <w:p w14:paraId="18FFF2F9" w14:textId="77777777" w:rsidR="00F820FC" w:rsidRDefault="00394848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2E18F79A" w14:textId="77777777" w:rsidR="00F820FC" w:rsidRDefault="00394848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0EDF8AD1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C8CDB87">
          <v:rect id="shape 55" o:spid="_x0000_i1073" style="width:0;height:1.5pt;visibility:visible;mso-wrap-distance-left:0;mso-wrap-distance-top:0;mso-wrap-distance-right:0;mso-wrap-distance-bottom:0" o:hralign="center" o:hrstd="t" o:hr="t"/>
        </w:pict>
      </w:r>
    </w:p>
    <w:p w14:paraId="30DD2C6C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2CE93A0">
          <v:rect id="shape 56" o:spid="_x0000_i1074" style="width:0;height:1.5pt;visibility:visible;mso-wrap-distance-left:0;mso-wrap-distance-top:0;mso-wrap-distance-right:0;mso-wrap-distance-bottom:0" o:hralign="center" o:hrstd="t" o:hr="t"/>
        </w:pict>
      </w:r>
    </w:p>
    <w:p w14:paraId="2FFE036D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0222D7">
          <v:rect id="shape 57" o:spid="_x0000_i1075" style="width:0;height:1.5pt;visibility:visible;mso-wrap-distance-left:0;mso-wrap-distance-top:0;mso-wrap-distance-right:0;mso-wrap-distance-bottom:0" o:hralign="center" o:hrstd="t" o:hr="t"/>
        </w:pict>
      </w:r>
    </w:p>
    <w:p w14:paraId="3ED63E6B" w14:textId="77777777" w:rsidR="00F820FC" w:rsidRDefault="007C684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EFF510B">
          <v:rect id="shape 58" o:spid="_x0000_i1076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F820FC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07CA" w14:textId="77777777" w:rsidR="007C684B" w:rsidRDefault="007C684B">
      <w:pPr>
        <w:spacing w:after="0"/>
      </w:pPr>
      <w:r>
        <w:separator/>
      </w:r>
    </w:p>
  </w:endnote>
  <w:endnote w:type="continuationSeparator" w:id="0">
    <w:p w14:paraId="0F4B418F" w14:textId="77777777" w:rsidR="007C684B" w:rsidRDefault="007C68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EA41B" w14:textId="77777777" w:rsidR="007C684B" w:rsidRDefault="007C684B">
      <w:pPr>
        <w:spacing w:after="0"/>
      </w:pPr>
      <w:r>
        <w:separator/>
      </w:r>
    </w:p>
  </w:footnote>
  <w:footnote w:type="continuationSeparator" w:id="0">
    <w:p w14:paraId="69C02990" w14:textId="77777777" w:rsidR="007C684B" w:rsidRDefault="007C68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0CBE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2662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03E3D2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ADAD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0FC"/>
    <w:rsid w:val="001031D8"/>
    <w:rsid w:val="00163F1E"/>
    <w:rsid w:val="00201AC9"/>
    <w:rsid w:val="003772F2"/>
    <w:rsid w:val="00394848"/>
    <w:rsid w:val="00485A9E"/>
    <w:rsid w:val="00590143"/>
    <w:rsid w:val="006A674F"/>
    <w:rsid w:val="007C684B"/>
    <w:rsid w:val="008109DB"/>
    <w:rsid w:val="008464D1"/>
    <w:rsid w:val="00B53D0D"/>
    <w:rsid w:val="00D142DD"/>
    <w:rsid w:val="00D64AED"/>
    <w:rsid w:val="00F14430"/>
    <w:rsid w:val="00F364C7"/>
    <w:rsid w:val="00F820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67A6D"/>
  <w15:docId w15:val="{820314E8-E6CE-4162-85AE-852B4228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yadgie">
    <w:name w:val="yadgie"/>
    <w:basedOn w:val="Fontepargpadro"/>
    <w:rsid w:val="00590143"/>
  </w:style>
  <w:style w:type="character" w:customStyle="1" w:styleId="CorpodetextoChar">
    <w:name w:val="Corpo de texto Char"/>
    <w:basedOn w:val="Fontepargpadro"/>
    <w:link w:val="Corpodetexto"/>
    <w:rsid w:val="00F36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A4D435-0D7B-4328-AFBC-7E63EAF0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1649</Words>
  <Characters>8906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Fatec</cp:lastModifiedBy>
  <cp:revision>4</cp:revision>
  <dcterms:created xsi:type="dcterms:W3CDTF">1970-01-01T00:00:00Z</dcterms:created>
  <dcterms:modified xsi:type="dcterms:W3CDTF">2026-08-27T18:26:00Z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