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38" w:rsidRPr="008A78C1" w:rsidRDefault="00973A38" w:rsidP="00973A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78C1"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973A38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EC1"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B0EC1">
        <w:rPr>
          <w:rFonts w:ascii="Times New Roman" w:hAnsi="Times New Roman" w:cs="Times New Roman"/>
          <w:sz w:val="28"/>
          <w:szCs w:val="28"/>
        </w:rPr>
        <w:t>Otavio Passarelli Praça - RA 175390</w:t>
      </w:r>
    </w:p>
    <w:p w:rsidR="00973A38" w:rsidRDefault="00973A38" w:rsidP="00973A38">
      <w:pPr>
        <w:tabs>
          <w:tab w:val="left" w:pos="2190"/>
        </w:tabs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C1"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Pr="003323CB" w:rsidRDefault="00973A38" w:rsidP="00973A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23CB">
        <w:rPr>
          <w:rFonts w:ascii="Times New Roman" w:hAnsi="Times New Roman" w:cs="Times New Roman"/>
          <w:b/>
          <w:sz w:val="32"/>
          <w:szCs w:val="32"/>
        </w:rPr>
        <w:lastRenderedPageBreak/>
        <w:t>Histórico de Revisão</w:t>
      </w:r>
    </w:p>
    <w:p w:rsidR="00973A38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310"/>
        <w:gridCol w:w="1091"/>
        <w:gridCol w:w="4933"/>
        <w:gridCol w:w="1985"/>
      </w:tblGrid>
      <w:tr w:rsidR="00973A38" w:rsidTr="00472046">
        <w:trPr>
          <w:trHeight w:val="482"/>
        </w:trPr>
        <w:tc>
          <w:tcPr>
            <w:tcW w:w="1305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91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937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86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Autor</w:t>
            </w:r>
          </w:p>
        </w:tc>
      </w:tr>
      <w:tr w:rsidR="00973A38" w:rsidTr="00472046">
        <w:trPr>
          <w:trHeight w:val="850"/>
        </w:trPr>
        <w:tc>
          <w:tcPr>
            <w:tcW w:w="1305" w:type="dxa"/>
          </w:tcPr>
          <w:p w:rsidR="00973A38" w:rsidRPr="00491B7C" w:rsidRDefault="00E27F0F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</w:t>
            </w:r>
            <w:r w:rsidR="00973A38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B7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B7C">
              <w:rPr>
                <w:rFonts w:ascii="Times New Roman" w:hAnsi="Times New Roman" w:cs="Times New Roman"/>
                <w:sz w:val="24"/>
                <w:szCs w:val="24"/>
              </w:rPr>
              <w:t>Criação do documento e inserção da Introdução, Descrição Geral e Requisitos</w:t>
            </w:r>
            <w:r w:rsidR="00E27F0F">
              <w:rPr>
                <w:rFonts w:ascii="Times New Roman" w:hAnsi="Times New Roman" w:cs="Times New Roman"/>
                <w:sz w:val="24"/>
                <w:szCs w:val="24"/>
              </w:rPr>
              <w:t xml:space="preserve"> e inclusão do Diagrama de Caso de Uso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413"/>
        </w:trPr>
        <w:tc>
          <w:tcPr>
            <w:tcW w:w="1305" w:type="dxa"/>
          </w:tcPr>
          <w:p w:rsidR="00973A38" w:rsidRPr="00491B7C" w:rsidRDefault="00E27F0F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06/05</w:t>
            </w:r>
            <w:r w:rsidR="00973A38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7F0F">
              <w:rPr>
                <w:rFonts w:ascii="Times New Roman" w:hAnsi="Times New Roman" w:cs="Times New Roman"/>
                <w:sz w:val="24"/>
                <w:szCs w:val="24"/>
              </w:rPr>
              <w:t xml:space="preserve">Alteração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Diagrama de Caso de Uso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413"/>
        </w:trPr>
        <w:tc>
          <w:tcPr>
            <w:tcW w:w="1305" w:type="dxa"/>
          </w:tcPr>
          <w:p w:rsidR="00973A38" w:rsidRPr="00491B7C" w:rsidRDefault="00E27F0F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10/05</w:t>
            </w:r>
            <w:r w:rsidR="00973A38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Inclusão do Diagrama de Fluxo de Dados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899"/>
        </w:trPr>
        <w:tc>
          <w:tcPr>
            <w:tcW w:w="1305" w:type="dxa"/>
          </w:tcPr>
          <w:p w:rsidR="00973A38" w:rsidRPr="00491B7C" w:rsidRDefault="00E27F0F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02/06</w:t>
            </w:r>
            <w:bookmarkStart w:id="0" w:name="_GoBack"/>
            <w:bookmarkEnd w:id="0"/>
            <w:r w:rsidR="00973A38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Inclusão dos Casos de Uso Textuais e alterações no Diagrama de Caso de Uso e Fluxo de Dados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</w:tbl>
    <w:p w:rsidR="00973A38" w:rsidRPr="003323CB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A38" w:rsidRPr="00491B7C" w:rsidRDefault="00973A38" w:rsidP="00973A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23CB">
        <w:rPr>
          <w:rFonts w:ascii="Times New Roman" w:hAnsi="Times New Roman" w:cs="Times New Roman"/>
          <w:b/>
          <w:sz w:val="32"/>
          <w:szCs w:val="32"/>
        </w:rPr>
        <w:t>Sumário</w:t>
      </w:r>
    </w:p>
    <w:p w:rsidR="00973A38" w:rsidRDefault="00973A38" w:rsidP="00973A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Introdução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Escopo</w:t>
      </w: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55393A">
        <w:rPr>
          <w:rFonts w:ascii="Times New Roman" w:hAnsi="Times New Roman" w:cs="Times New Roman"/>
          <w:sz w:val="24"/>
          <w:szCs w:val="24"/>
        </w:rPr>
        <w:t>O projeto visa realizar a contagem de uma determinada quantidade de número inseridos e informar quanto são pares e ímpares</w:t>
      </w:r>
    </w:p>
    <w:p w:rsidR="00973A38" w:rsidRPr="0055393A" w:rsidRDefault="00973A38" w:rsidP="00973A38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Descrição dos Stakeholders</w:t>
      </w: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 w:rsidRPr="0055393A">
        <w:rPr>
          <w:rFonts w:ascii="Times New Roman" w:hAnsi="Times New Roman" w:cs="Times New Roman"/>
          <w:b/>
          <w:sz w:val="24"/>
          <w:szCs w:val="24"/>
        </w:rPr>
        <w:t>Nome: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Otavio Passarelli Praça</w:t>
      </w: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 w:rsidRPr="0055393A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Analista Programador</w:t>
      </w:r>
    </w:p>
    <w:p w:rsidR="00973A38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 w:rsidRPr="0055393A">
        <w:rPr>
          <w:rFonts w:ascii="Times New Roman" w:hAnsi="Times New Roman" w:cs="Times New Roman"/>
          <w:b/>
          <w:sz w:val="24"/>
          <w:szCs w:val="24"/>
        </w:rPr>
        <w:t>Responsabilidades: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Elicitação e Análise de Requisitos, Modelagem, Planejamento, Construção e Emprego</w:t>
      </w: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Descrição Geral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Descrição do Público-Alvo</w:t>
      </w:r>
    </w:p>
    <w:p w:rsidR="00973A38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não possui usuários específicos devido à facilidade e simplicidade de uso. Visto que é extremamente intuitivo, pode ser utilizado por pessoas de qualquer idade e conhecimentos de informática. Contudo, devido, também, à simplicidade do sistema, não há suporte a qualquer tipo de necessidades especiais que os usuários possam carecer</w:t>
      </w:r>
    </w:p>
    <w:p w:rsidR="00973A38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lastRenderedPageBreak/>
        <w:t>Restrições</w:t>
      </w:r>
    </w:p>
    <w:p w:rsidR="00973A38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possui nenhum tipo de interação ou suporte online;</w:t>
      </w:r>
    </w:p>
    <w:p w:rsidR="00973A38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disponibiliza acessibilidade;</w:t>
      </w:r>
    </w:p>
    <w:p w:rsidR="00973A38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possibilidade de salvar arquivos;</w:t>
      </w:r>
    </w:p>
    <w:p w:rsidR="00973A38" w:rsidRPr="008D2014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possibilidade de criar contas;</w:t>
      </w:r>
    </w:p>
    <w:p w:rsidR="00973A38" w:rsidRPr="0055393A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Requisitos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Pr="008D2014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Requisitos Funcionais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a quantidade de números digitados;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os elementos digitados;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números pares;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números ímpares;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Exibir resultado do cálculo na tela ou console;</w:t>
      </w:r>
    </w:p>
    <w:p w:rsidR="00973A38" w:rsidRPr="008D2014" w:rsidRDefault="00973A38" w:rsidP="00973A38">
      <w:pPr>
        <w:pStyle w:val="PargrafodaLista"/>
        <w:ind w:left="1145"/>
        <w:rPr>
          <w:rFonts w:ascii="Times New Roman" w:hAnsi="Times New Roman" w:cs="Times New Roman"/>
          <w:b/>
          <w:sz w:val="24"/>
          <w:szCs w:val="24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Requisitos de Qualidade</w:t>
      </w:r>
    </w:p>
    <w:p w:rsidR="00973A38" w:rsidRPr="00BD4883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Pr="0055393A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Pr="00BD4883" w:rsidRDefault="00973A38" w:rsidP="00973A38">
      <w:pPr>
        <w:rPr>
          <w:rFonts w:ascii="Times New Roman" w:hAnsi="Times New Roman" w:cs="Times New Roman"/>
          <w:b/>
          <w:sz w:val="32"/>
          <w:szCs w:val="32"/>
        </w:rPr>
      </w:pPr>
      <w:r w:rsidRPr="00BD4883">
        <w:rPr>
          <w:rFonts w:ascii="Times New Roman" w:hAnsi="Times New Roman" w:cs="Times New Roman"/>
          <w:b/>
          <w:sz w:val="32"/>
          <w:szCs w:val="32"/>
        </w:rPr>
        <w:t>Apêndice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Default="00973A38" w:rsidP="00973A3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rFonts w:ascii="Times New Roman" w:hAnsi="Times New Roman" w:cs="Times New Roman"/>
          <w:b/>
          <w:sz w:val="28"/>
          <w:szCs w:val="28"/>
        </w:rPr>
        <w:t>Modelos</w:t>
      </w: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2BDED20" wp14:editId="7B3EEAE5">
            <wp:simplePos x="0" y="0"/>
            <wp:positionH relativeFrom="page">
              <wp:posOffset>523875</wp:posOffset>
            </wp:positionH>
            <wp:positionV relativeFrom="paragraph">
              <wp:posOffset>345440</wp:posOffset>
            </wp:positionV>
            <wp:extent cx="6229350" cy="2938145"/>
            <wp:effectExtent l="0" t="0" r="0" b="0"/>
            <wp:wrapTight wrapText="bothSides">
              <wp:wrapPolygon edited="0">
                <wp:start x="0" y="0"/>
                <wp:lineTo x="0" y="21427"/>
                <wp:lineTo x="21534" y="21427"/>
                <wp:lineTo x="2153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Diagrama de Caso de Uso</w:t>
      </w:r>
    </w:p>
    <w:p w:rsidR="00973A38" w:rsidRPr="00BD4883" w:rsidRDefault="00973A38" w:rsidP="00973A38">
      <w:pPr>
        <w:pStyle w:val="PargrafodaLista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rFonts w:ascii="Times New Roman" w:hAnsi="Times New Roman" w:cs="Times New Roman"/>
          <w:b/>
          <w:sz w:val="28"/>
          <w:szCs w:val="28"/>
        </w:rPr>
        <w:lastRenderedPageBreak/>
        <w:t>Casos de Uso Textuais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1. Identificador:</w:t>
      </w:r>
      <w:r w:rsidRPr="00FA377F">
        <w:rPr>
          <w:color w:val="1D2129"/>
        </w:rPr>
        <w:t xml:space="preserve"> F01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Inserir quantidade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Recebe a quantidade de números desejada pelo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354" w:firstLine="217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Cria dinamicamente um vetor com o tamanho necessário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Irá guardar a quantidade que o usuário deseja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/>
        <w:rPr>
          <w:color w:val="1D2129"/>
        </w:rPr>
      </w:pP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F02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Inserir elementos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Recebe os elementos desejados pelo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Aloca os elementos digitados pelo usuário ordenadamente no vetor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Irá guardar os elementos no vetor para o cálculo ser feito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</w:rPr>
      </w:pP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F03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Contar ímpares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Conta quantos números, dentre todos os digitados pelo usuário, são ímpares</w:t>
      </w:r>
    </w:p>
    <w:p w:rsidR="00973A38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Recebe os números vindos do vetor e calcula quais deles são ímpares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Calcula quantos números são ímpares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lastRenderedPageBreak/>
        <w:t xml:space="preserve">1. Identificador: </w:t>
      </w:r>
      <w:r w:rsidRPr="00FA377F">
        <w:rPr>
          <w:color w:val="1D2129"/>
        </w:rPr>
        <w:t>F04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Contar pares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4. Criticalidade: </w:t>
      </w:r>
      <w:r w:rsidRPr="00FA377F">
        <w:rPr>
          <w:color w:val="1D2129"/>
        </w:rPr>
        <w:t>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Contas quantos números, dentre todos os digitados pelo usuário, são 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Recebe os números vindos do vetor e calcula quais deles são ímpares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Calcula quantos números são 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F05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Exibir resultado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Exibe resultados de uma funcionalidade no terminal (ou console)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Pegará o resultado do cálculo e imprimirá no terminal</w:t>
      </w:r>
    </w:p>
    <w:p w:rsidR="00973A38" w:rsidRPr="00BD4883" w:rsidRDefault="00973A38" w:rsidP="00973A38">
      <w:pPr>
        <w:ind w:left="1571"/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b/>
          <w:color w:val="1D2129"/>
        </w:rPr>
        <w:t>10. Cenário Principal:</w:t>
      </w:r>
      <w:r w:rsidRPr="00BD4883">
        <w:rPr>
          <w:color w:val="1D2129"/>
        </w:rPr>
        <w:t xml:space="preserve"> Exibirá o cálculo no terminal</w:t>
      </w: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Diagrama de Fluxo de Dados</w:t>
      </w:r>
    </w:p>
    <w:p w:rsidR="00973A38" w:rsidRPr="00680724" w:rsidRDefault="00973A38" w:rsidP="00973A38">
      <w:pPr>
        <w:pStyle w:val="PargrafodaLista"/>
        <w:ind w:left="1696"/>
        <w:rPr>
          <w:rFonts w:ascii="Times New Roman" w:hAnsi="Times New Roman" w:cs="Times New Roman"/>
          <w:b/>
          <w:sz w:val="28"/>
          <w:szCs w:val="28"/>
        </w:rPr>
      </w:pPr>
      <w:r w:rsidRPr="00FA377F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7C64037" wp14:editId="4B9A3C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6038" cy="4629150"/>
            <wp:effectExtent l="0" t="0" r="7620" b="0"/>
            <wp:wrapTight wrapText="bothSides">
              <wp:wrapPolygon edited="0">
                <wp:start x="0" y="0"/>
                <wp:lineTo x="0" y="21511"/>
                <wp:lineTo x="21566" y="21511"/>
                <wp:lineTo x="2156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038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A38" w:rsidRDefault="00973A38" w:rsidP="00973A3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rFonts w:ascii="Times New Roman" w:hAnsi="Times New Roman" w:cs="Times New Roman"/>
          <w:b/>
          <w:sz w:val="28"/>
          <w:szCs w:val="28"/>
        </w:rPr>
        <w:t>Glossário</w:t>
      </w:r>
    </w:p>
    <w:p w:rsidR="00973A38" w:rsidRPr="00680724" w:rsidRDefault="00973A38" w:rsidP="00973A38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Pr="00BD4883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Pr="00680724" w:rsidRDefault="00973A38" w:rsidP="00973A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Índice</w:t>
      </w:r>
    </w:p>
    <w:p w:rsidR="00973A38" w:rsidRPr="00680724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</w:rPr>
      </w:pPr>
    </w:p>
    <w:p w:rsidR="00973A38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973A38" w:rsidRPr="001B6503" w:rsidRDefault="00973A38" w:rsidP="00973A3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716E39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A44854" w:rsidRDefault="00973A38" w:rsidP="00973A38">
      <w:pPr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Pr="00973A38" w:rsidRDefault="00A44854" w:rsidP="00973A38"/>
    <w:sectPr w:rsidR="00A44854" w:rsidRPr="00973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51AA"/>
    <w:multiLevelType w:val="hybridMultilevel"/>
    <w:tmpl w:val="3D7E5D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92FE0"/>
    <w:multiLevelType w:val="hybridMultilevel"/>
    <w:tmpl w:val="AADAFF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874D7"/>
    <w:multiLevelType w:val="hybridMultilevel"/>
    <w:tmpl w:val="10BAF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5C"/>
    <w:multiLevelType w:val="hybridMultilevel"/>
    <w:tmpl w:val="AA16AA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4020"/>
    <w:multiLevelType w:val="hybridMultilevel"/>
    <w:tmpl w:val="7BF252F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6CF3501"/>
    <w:multiLevelType w:val="hybridMultilevel"/>
    <w:tmpl w:val="5DDA0E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89A"/>
    <w:multiLevelType w:val="hybridMultilevel"/>
    <w:tmpl w:val="FBF0A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71ECF"/>
    <w:multiLevelType w:val="hybridMultilevel"/>
    <w:tmpl w:val="4A24D6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E1E4D"/>
    <w:multiLevelType w:val="hybridMultilevel"/>
    <w:tmpl w:val="36920C7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AA9304F"/>
    <w:multiLevelType w:val="hybridMultilevel"/>
    <w:tmpl w:val="1706C31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D767327"/>
    <w:multiLevelType w:val="hybridMultilevel"/>
    <w:tmpl w:val="0448B09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851132"/>
    <w:multiLevelType w:val="hybridMultilevel"/>
    <w:tmpl w:val="C02CD2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737A1"/>
    <w:multiLevelType w:val="hybridMultilevel"/>
    <w:tmpl w:val="A8E02D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64B9F"/>
    <w:multiLevelType w:val="hybridMultilevel"/>
    <w:tmpl w:val="BEBCE4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56489"/>
    <w:multiLevelType w:val="hybridMultilevel"/>
    <w:tmpl w:val="581CC2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50992"/>
    <w:multiLevelType w:val="multilevel"/>
    <w:tmpl w:val="84A425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6" w15:restartNumberingAfterBreak="0">
    <w:nsid w:val="7D810FC8"/>
    <w:multiLevelType w:val="hybridMultilevel"/>
    <w:tmpl w:val="3C4ED7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279DD"/>
    <w:multiLevelType w:val="multilevel"/>
    <w:tmpl w:val="84A42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14"/>
  </w:num>
  <w:num w:numId="7">
    <w:abstractNumId w:val="3"/>
  </w:num>
  <w:num w:numId="8">
    <w:abstractNumId w:val="12"/>
  </w:num>
  <w:num w:numId="9">
    <w:abstractNumId w:val="1"/>
  </w:num>
  <w:num w:numId="10">
    <w:abstractNumId w:val="16"/>
  </w:num>
  <w:num w:numId="11">
    <w:abstractNumId w:val="11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4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1"/>
    <w:rsid w:val="001B0EC1"/>
    <w:rsid w:val="001B6503"/>
    <w:rsid w:val="00335A5C"/>
    <w:rsid w:val="00412146"/>
    <w:rsid w:val="004D444D"/>
    <w:rsid w:val="00716E39"/>
    <w:rsid w:val="008A78C1"/>
    <w:rsid w:val="00973A38"/>
    <w:rsid w:val="009B307A"/>
    <w:rsid w:val="00A44854"/>
    <w:rsid w:val="00A727C8"/>
    <w:rsid w:val="00C74347"/>
    <w:rsid w:val="00D37D54"/>
    <w:rsid w:val="00E27F0F"/>
    <w:rsid w:val="00F45143"/>
    <w:rsid w:val="00F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D1D89-CC1D-4E64-AE41-0BD51F9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854"/>
    <w:pPr>
      <w:ind w:left="720"/>
      <w:contextualSpacing/>
    </w:pPr>
  </w:style>
  <w:style w:type="table" w:styleId="Tabelacomgrade">
    <w:name w:val="Table Grid"/>
    <w:basedOn w:val="Tabelanormal"/>
    <w:uiPriority w:val="39"/>
    <w:rsid w:val="009B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 Passarelli</cp:lastModifiedBy>
  <cp:revision>5</cp:revision>
  <dcterms:created xsi:type="dcterms:W3CDTF">2016-06-02T03:20:00Z</dcterms:created>
  <dcterms:modified xsi:type="dcterms:W3CDTF">2016-06-03T05:27:00Z</dcterms:modified>
</cp:coreProperties>
</file>