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F0" w:rsidRDefault="00F337F0" w:rsidP="00F337F0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</w:p>
    <w:p w:rsidR="00F337F0" w:rsidRPr="00533745" w:rsidRDefault="00F337F0" w:rsidP="00F337F0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b/>
          <w:color w:val="1D2129"/>
        </w:rPr>
      </w:pPr>
      <w:r w:rsidRPr="00533745">
        <w:rPr>
          <w:b/>
          <w:color w:val="1D2129"/>
        </w:rPr>
        <w:t>Matriz de Rastreabilidade</w:t>
      </w:r>
    </w:p>
    <w:p w:rsidR="00F337F0" w:rsidRPr="00DF3C62" w:rsidRDefault="00F337F0" w:rsidP="00F337F0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</w:p>
    <w:tbl>
      <w:tblPr>
        <w:tblStyle w:val="TabeladeGrade5Escura"/>
        <w:tblW w:w="0" w:type="auto"/>
        <w:tblLook w:val="06A0" w:firstRow="1" w:lastRow="0" w:firstColumn="1" w:lastColumn="0" w:noHBand="1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337F0" w:rsidTr="00B03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337F0" w:rsidRPr="004C599E" w:rsidRDefault="00F337F0" w:rsidP="00B0324C">
            <w:pPr>
              <w:rPr>
                <w:b w:val="0"/>
              </w:rPr>
            </w:pPr>
            <w:r w:rsidRPr="004C599E">
              <w:rPr>
                <w:b w:val="0"/>
              </w:rPr>
              <w:t>ID</w:t>
            </w:r>
          </w:p>
        </w:tc>
        <w:tc>
          <w:tcPr>
            <w:tcW w:w="1415" w:type="dxa"/>
          </w:tcPr>
          <w:p w:rsidR="00F337F0" w:rsidRPr="004C599E" w:rsidRDefault="00F337F0" w:rsidP="00B0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599E">
              <w:rPr>
                <w:b w:val="0"/>
              </w:rPr>
              <w:t>F01</w:t>
            </w:r>
          </w:p>
        </w:tc>
        <w:tc>
          <w:tcPr>
            <w:tcW w:w="1416" w:type="dxa"/>
          </w:tcPr>
          <w:p w:rsidR="00F337F0" w:rsidRPr="004C599E" w:rsidRDefault="00F337F0" w:rsidP="00B0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599E">
              <w:rPr>
                <w:b w:val="0"/>
              </w:rPr>
              <w:t>F02</w:t>
            </w:r>
          </w:p>
        </w:tc>
        <w:tc>
          <w:tcPr>
            <w:tcW w:w="1416" w:type="dxa"/>
          </w:tcPr>
          <w:p w:rsidR="00F337F0" w:rsidRPr="004C599E" w:rsidRDefault="00F337F0" w:rsidP="00B0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599E">
              <w:rPr>
                <w:b w:val="0"/>
              </w:rPr>
              <w:t>F03</w:t>
            </w:r>
          </w:p>
        </w:tc>
        <w:tc>
          <w:tcPr>
            <w:tcW w:w="1416" w:type="dxa"/>
          </w:tcPr>
          <w:p w:rsidR="00F337F0" w:rsidRPr="004C599E" w:rsidRDefault="00F337F0" w:rsidP="00B0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599E">
              <w:rPr>
                <w:b w:val="0"/>
              </w:rPr>
              <w:t>F04</w:t>
            </w:r>
          </w:p>
        </w:tc>
        <w:tc>
          <w:tcPr>
            <w:tcW w:w="1416" w:type="dxa"/>
          </w:tcPr>
          <w:p w:rsidR="00F337F0" w:rsidRPr="004C599E" w:rsidRDefault="00F337F0" w:rsidP="00B0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599E">
              <w:rPr>
                <w:b w:val="0"/>
              </w:rPr>
              <w:t>F05</w:t>
            </w:r>
          </w:p>
        </w:tc>
      </w:tr>
      <w:tr w:rsidR="00F337F0" w:rsidTr="00B03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337F0" w:rsidRPr="004C599E" w:rsidRDefault="00F337F0" w:rsidP="00B0324C">
            <w:pPr>
              <w:rPr>
                <w:b w:val="0"/>
              </w:rPr>
            </w:pPr>
            <w:r w:rsidRPr="004C599E">
              <w:rPr>
                <w:b w:val="0"/>
              </w:rPr>
              <w:t>F01</w:t>
            </w:r>
          </w:p>
        </w:tc>
        <w:tc>
          <w:tcPr>
            <w:tcW w:w="1415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7F0" w:rsidTr="00B03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337F0" w:rsidRPr="004C599E" w:rsidRDefault="00F337F0" w:rsidP="00B0324C">
            <w:pPr>
              <w:rPr>
                <w:b w:val="0"/>
              </w:rPr>
            </w:pPr>
            <w:r w:rsidRPr="004C599E">
              <w:rPr>
                <w:b w:val="0"/>
              </w:rPr>
              <w:t>F02</w:t>
            </w:r>
          </w:p>
        </w:tc>
        <w:tc>
          <w:tcPr>
            <w:tcW w:w="1415" w:type="dxa"/>
          </w:tcPr>
          <w:p w:rsidR="00F337F0" w:rsidRPr="00533745" w:rsidRDefault="00F337F0" w:rsidP="00B03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D</w:t>
            </w: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7F0" w:rsidTr="00B03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337F0" w:rsidRPr="004C599E" w:rsidRDefault="00F337F0" w:rsidP="00B0324C">
            <w:pPr>
              <w:rPr>
                <w:b w:val="0"/>
              </w:rPr>
            </w:pPr>
            <w:r w:rsidRPr="004C599E">
              <w:rPr>
                <w:b w:val="0"/>
              </w:rPr>
              <w:t>F03</w:t>
            </w:r>
          </w:p>
        </w:tc>
        <w:tc>
          <w:tcPr>
            <w:tcW w:w="1415" w:type="dxa"/>
          </w:tcPr>
          <w:p w:rsidR="00F337F0" w:rsidRPr="00533745" w:rsidRDefault="00F337F0" w:rsidP="00B03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R</w:t>
            </w:r>
          </w:p>
        </w:tc>
        <w:tc>
          <w:tcPr>
            <w:tcW w:w="1416" w:type="dxa"/>
          </w:tcPr>
          <w:p w:rsidR="00F337F0" w:rsidRPr="00533745" w:rsidRDefault="00F337F0" w:rsidP="00B03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D</w:t>
            </w: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7F0" w:rsidTr="00B03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337F0" w:rsidRPr="004C599E" w:rsidRDefault="00F337F0" w:rsidP="00B0324C">
            <w:pPr>
              <w:rPr>
                <w:b w:val="0"/>
              </w:rPr>
            </w:pPr>
            <w:r w:rsidRPr="004C599E">
              <w:rPr>
                <w:b w:val="0"/>
              </w:rPr>
              <w:t>F04</w:t>
            </w:r>
          </w:p>
        </w:tc>
        <w:tc>
          <w:tcPr>
            <w:tcW w:w="1415" w:type="dxa"/>
          </w:tcPr>
          <w:p w:rsidR="00F337F0" w:rsidRPr="00533745" w:rsidRDefault="00F337F0" w:rsidP="00B03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R</w:t>
            </w:r>
          </w:p>
        </w:tc>
        <w:tc>
          <w:tcPr>
            <w:tcW w:w="1416" w:type="dxa"/>
          </w:tcPr>
          <w:p w:rsidR="00F337F0" w:rsidRPr="00533745" w:rsidRDefault="00F337F0" w:rsidP="00B03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D</w:t>
            </w: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7F0" w:rsidTr="00B03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337F0" w:rsidRPr="004C599E" w:rsidRDefault="00F337F0" w:rsidP="00B0324C">
            <w:pPr>
              <w:rPr>
                <w:b w:val="0"/>
              </w:rPr>
            </w:pPr>
            <w:r w:rsidRPr="004C599E">
              <w:rPr>
                <w:b w:val="0"/>
              </w:rPr>
              <w:t>F05</w:t>
            </w:r>
          </w:p>
        </w:tc>
        <w:tc>
          <w:tcPr>
            <w:tcW w:w="1415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F337F0" w:rsidRPr="00533745" w:rsidRDefault="00F337F0" w:rsidP="00B03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D</w:t>
            </w:r>
          </w:p>
        </w:tc>
        <w:tc>
          <w:tcPr>
            <w:tcW w:w="1416" w:type="dxa"/>
          </w:tcPr>
          <w:p w:rsidR="00F337F0" w:rsidRPr="00533745" w:rsidRDefault="00F337F0" w:rsidP="00B03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D</w:t>
            </w:r>
          </w:p>
        </w:tc>
        <w:tc>
          <w:tcPr>
            <w:tcW w:w="1416" w:type="dxa"/>
          </w:tcPr>
          <w:p w:rsidR="00F337F0" w:rsidRDefault="00F337F0" w:rsidP="00B0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37F0" w:rsidRDefault="00F337F0" w:rsidP="00F337F0"/>
    <w:p w:rsidR="00036CE6" w:rsidRDefault="00036CE6">
      <w:bookmarkStart w:id="0" w:name="_GoBack"/>
      <w:bookmarkEnd w:id="0"/>
    </w:p>
    <w:sectPr w:rsidR="00036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F0"/>
    <w:rsid w:val="00036CE6"/>
    <w:rsid w:val="00F3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2B717-2735-4701-8CA4-50D951DA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5Escura">
    <w:name w:val="Grid Table 5 Dark"/>
    <w:basedOn w:val="Tabelanormal"/>
    <w:uiPriority w:val="50"/>
    <w:rsid w:val="00F337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1</cp:revision>
  <dcterms:created xsi:type="dcterms:W3CDTF">2016-06-01T13:40:00Z</dcterms:created>
  <dcterms:modified xsi:type="dcterms:W3CDTF">2016-06-01T13:42:00Z</dcterms:modified>
</cp:coreProperties>
</file>