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Inserindo dados na tabela de assignments:</w:t>
      </w:r>
      <w:r w:rsidDel="00000000" w:rsidR="00000000" w:rsidRPr="00000000">
        <w:rPr>
          <w:rtl w:val="0"/>
        </w:rPr>
        <w:br w:type="textWrapping"/>
        <w:br w:type="textWrapping"/>
        <w:t xml:space="preserve">use stock;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assignments (name)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('Eletrônicos'),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('Vestuário'),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('Alimentos Perecíveis'),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('Artigos de Limpeza'),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('Ferramentas'),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('Brinquedos'),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('Livros e Papelaria'),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('Beleza e Cuidados Pessoais'),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('Artigos Esportivos'),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('Móveis'),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('Automotivo'),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('Saúde e Bem-Estar'),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('Utensílios Domésticos'),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('Produtos para Animais de Estimação'),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('Material de Escritório'),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('Equipamentos de Jardim'),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('Produtos de Higiene'),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('Produtos para Bebês'),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('Instrumentos Musicais'),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('Equipamentos de Informática');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shelves: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shelves (name, assignment_id)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('A1', 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('A2', 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('A3', 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('A4', 1),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('A5', 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('A6', 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('A7', 1),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('A8', 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('A9', 1),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('A10', 1),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('B1', 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('B2', 1),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('B3', 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('B4', 1),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('B5', 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('B6', 1),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('B7', 1),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('B8', 1),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('B9', 1),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('B10',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products: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products (name, price, type, weight, shelve_id, shelve_assignment_id)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('Smartphone X', 899.99, 'Celular', 0.2, 1, 1),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('Laptop Pro', 1499.99, 'Notebook', 2.5, 1, 1),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('Fone de Ouvido sem Fio', 129.99, 'Acessório', 0.1, 1, 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('Câmera Digital HD', 399.99, 'Câmera', 1.0, 1, 1),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('Smart TV 4K', 799.99, 'Televisor', 15.0, 1, 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('Tablet Avançado', 499.99, 'Tablet', 0.8, 1, 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('Console de Videogame', 299.99, 'Console', 4.0, 1, 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('Impressora a Laser', 199.99, 'Impressora', 12.0, 1, 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('Mouse Gamer', 79.99, 'Mouse', 0.2, 1, 1),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('Teclado Mecânico', 129.99, 'Teclado', 1.0, 1, 1),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('Fita LED RGB', 19.99, 'Acessório', 0.1, 1, 1),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('Carregador Rápido', 29.99, 'Acessório', 0.2, 1, 1),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('Câmera de Segurança', 59.99, 'Câmera', 0.5, 1, 1),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('Caixa de Som Bluetooth', 89.99, 'Acessório', 0.8, 1, 1),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('Monitor Ultrawide', 349.99, 'Monitor', 7.0, 1, 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('Webcam Full HD', 69.99, 'Câmera', 0.3, 1, 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('Roteador Wi-Fi 6', 129.99, 'Rede', 0.5, 1, 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('Adaptador USB-C', 14.99, 'Acessório', 0.1, 1, 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('Caixa de Som Inteligente', 119.99, 'Acessório', 0.7, 1, 1),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('Smartwatch Fitness', 179.99, 'Relógio', 0.4, 1,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inserindo dados na tabela brands:</w:t>
        <w:br w:type="textWrapping"/>
      </w:r>
      <w:r w:rsidDel="00000000" w:rsidR="00000000" w:rsidRPr="00000000">
        <w:rPr>
          <w:rtl w:val="0"/>
        </w:rPr>
        <w:br w:type="textWrapping"/>
        <w:t xml:space="preserve">use stock;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brands (name, phone)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('Samsung', '123-456-7890'),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('Apple', '234-567-8901'),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('Sony', '345-678-9012'),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('LG', '456-789-0123'),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('Microsoft', '567-890-1234'),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('HP', '678-901-2345'),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('Dell', '789-012-3456'),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('Panasonic', '890-123-4567'),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('Lenovo', '901-234-5678'),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('Asus', '012-345-6789'),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('Acer', '123-234-3456'),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('Canon', '234-345-4567'),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('Nikon', '345-456-5678'),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('Bose', '456-567-6789'),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('JBL', '567-678-7890'),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('Philips', '678-789-8901'),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('Logitech', '789-890-9012'),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('Corsair', '890-901-0123'),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('Intel', '901-012-1234'),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('AMD', '012-123-2345');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product_brands: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product_brands (product_id, brand_id)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(3, 3),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(4, 4),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(5, 5),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(6, 6),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(7, 7),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(8, 8),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(9, 9),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(10, 10),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(11, 11),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(12, 12),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(13, 13),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(14, 14),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(15, 15),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(16, 16),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(17, 17),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(18, 18),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(19, 19),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(20, 20);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supliers: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supliers (name, phone)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('TechSupply', '111-111-1111'),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('GadgetWorld', '222-222-2222'),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('ElectroParts', '333-333-3333'),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('ApplianceMasters', '444-444-4444'),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('ConnectX', '555-555-5555'),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('InnoTech', '666-666-6666'),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('DigitalGizmo', '777-777-7777'),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('SmartSolutions', '888-888-8888'),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('GlobalElectronics', '999-999-9999'),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('EcoTech', '101-101-1010'),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('FutureTech', '202-202-2020'),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('PrecisionElectronics', '303-303-3030'),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('TechHub', '404-404-4040'),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('InnovateSupply', '505-505-5050'),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('MasterTech', '606-606-6060'),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('EliteElectronics', '707-707-7070'),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('AdvancedTech', '808-808-8080'),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('QualityParts', '909-909-9090'),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('PrimeSupplies', '010-010-1010'),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('TechPro', '121-121-1212');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buys: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buys (supplier_id, product_id, date, price)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(1, 1, '2023-01-01', 499.99),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(2, 2, '2023-02-05', 1299.99),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(3, 3, '2023-03-10', 49.99),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(4, 4, '2023-04-15', 349.99),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(5, 5, '2023-05-20', 699.99),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(6, 6, '2023-06-25', 399.99),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(7, 7, '2023-07-30', 199.99),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(8, 8, '2023-08-04', 149.99),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(9, 9, '2023-09-09', 29.99),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(10, 10, '2023-10-14', 99.99),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(11, 11, '2023-11-19', 79.99),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(12, 12, '2023-12-24', 109.99),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(13, 13, '2024-01-02', 149.99),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(14, 14, '2024-02-07', 89.99),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(15, 15, '2024-03-12', 119.99),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(16, 16, '2024-04-17', 349.99),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(17, 17, '2024-05-22', 69.99),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(18, 18, '2024-06-27', 129.99),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(19, 19, '2024-07-02', 14.99),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(20, 20, '2024-08-07', 119.99);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inserindo dados na tabela sales:</w:t>
      </w:r>
      <w:r w:rsidDel="00000000" w:rsidR="00000000" w:rsidRPr="00000000">
        <w:rPr>
          <w:rtl w:val="0"/>
        </w:rPr>
        <w:br w:type="textWrapping"/>
        <w:br w:type="textWrapping"/>
        <w:t xml:space="preserve">use stock;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sales (date)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('2023-01-01'),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('2023-02-05'),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('2023-03-10'),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('2023-04-15'),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('2023-05-20'),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('2023-06-25'),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('2023-07-30'),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('2023-08-04'),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('2023-09-09'),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('2023-10-14'),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('2023-11-19'),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('2023-12-24'),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('2024-01-02'),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('2024-02-07'),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('2024-03-12'),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('2024-04-17'),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('2024-05-22'),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('2024-06-27'),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('2024-07-02'),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('2024-08-07');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product_sales: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product_sales (product_id, sale_id)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(2, 2),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(3, 3),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(4, 4),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(5, 5),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(6, 6),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(7, 7),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(8, 8),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(9, 9),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(10, 10),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(11, 11),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(12, 12),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(13, 13),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(14, 14),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(15, 15),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(16, 16),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(17, 17),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(18, 18),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(19, 19),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(20, 20);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