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lastRenderedPageBreak/>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lastRenderedPageBreak/>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para qualquer usuário do sistema. No cadastro de uma nova atividade, deve ser informado </w:t>
            </w:r>
            <w:r w:rsidRPr="00D21656">
              <w:rPr>
                <w:rFonts w:ascii="Arial" w:hAnsi="Arial" w:cs="Arial"/>
                <w:color w:val="000000"/>
              </w:rPr>
              <w:lastRenderedPageBreak/>
              <w:t>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valor total a ser considerado. O término do processo gera uma despesa do tipo produto à </w:t>
            </w:r>
            <w:r w:rsidRPr="004203DF">
              <w:rPr>
                <w:rFonts w:ascii="Arial" w:hAnsi="Arial" w:cs="Arial"/>
                <w:color w:val="000000"/>
              </w:rPr>
              <w:lastRenderedPageBreak/>
              <w:t xml:space="preserve">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w:t>
            </w:r>
            <w:r w:rsidR="00872498" w:rsidRPr="00D21656">
              <w:rPr>
                <w:rFonts w:ascii="Arial" w:hAnsi="Arial" w:cs="Arial"/>
                <w:color w:val="000000"/>
              </w:rPr>
              <w:lastRenderedPageBreak/>
              <w:t>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79195C" w:rsidRPr="00A00BEC" w:rsidRDefault="0079195C" w:rsidP="000106B9">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sidR="00467E13">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ED1EB1" w:rsidRPr="00ED1EB1" w:rsidRDefault="00ED1EB1" w:rsidP="000106B9">
            <w:pPr>
              <w:spacing w:after="0" w:line="240" w:lineRule="auto"/>
              <w:jc w:val="both"/>
              <w:rPr>
                <w:rFonts w:ascii="Arial" w:hAnsi="Arial" w:cs="Arial"/>
                <w:color w:val="808080" w:themeColor="background1" w:themeShade="80"/>
              </w:rPr>
            </w:pPr>
          </w:p>
          <w:p w:rsidR="000106B9" w:rsidRDefault="00ED1EB1" w:rsidP="00F370C4">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F370C4" w:rsidRPr="00F370C4" w:rsidRDefault="00F370C4" w:rsidP="00F370C4">
            <w:pPr>
              <w:spacing w:after="0" w:line="240" w:lineRule="auto"/>
              <w:jc w:val="both"/>
              <w:rPr>
                <w:rFonts w:ascii="Arial" w:hAnsi="Arial" w:cs="Arial"/>
                <w:color w:val="000000" w:themeColor="text1"/>
              </w:rPr>
            </w:pPr>
          </w:p>
          <w:p w:rsidR="000106B9" w:rsidRDefault="000106B9" w:rsidP="000106B9">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0106B9" w:rsidRPr="000106B9" w:rsidRDefault="000106B9" w:rsidP="000106B9">
            <w:pPr>
              <w:spacing w:after="0" w:line="240" w:lineRule="auto"/>
              <w:jc w:val="both"/>
              <w:rPr>
                <w:rFonts w:ascii="Arial" w:hAnsi="Arial" w:cs="Arial"/>
                <w:color w:val="000000" w:themeColor="text1"/>
              </w:rPr>
            </w:pPr>
          </w:p>
          <w:p w:rsidR="00682801" w:rsidRDefault="000106B9" w:rsidP="00682801">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682801" w:rsidRPr="00682801" w:rsidRDefault="00682801" w:rsidP="00682801">
            <w:pPr>
              <w:spacing w:after="0" w:line="240" w:lineRule="auto"/>
              <w:jc w:val="both"/>
              <w:rPr>
                <w:rFonts w:ascii="Arial" w:hAnsi="Arial" w:cs="Arial"/>
                <w:color w:val="000000" w:themeColor="text1"/>
              </w:rPr>
            </w:pPr>
          </w:p>
          <w:p w:rsidR="00F25322" w:rsidRDefault="00682801" w:rsidP="00F2532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F25322" w:rsidRPr="00F25322" w:rsidRDefault="00F25322" w:rsidP="00F25322">
            <w:pPr>
              <w:spacing w:after="0" w:line="240" w:lineRule="auto"/>
              <w:jc w:val="both"/>
              <w:rPr>
                <w:rFonts w:ascii="Arial" w:hAnsi="Arial" w:cs="Arial"/>
                <w:color w:val="000000" w:themeColor="text1"/>
              </w:rPr>
            </w:pPr>
          </w:p>
          <w:p w:rsidR="0064199D" w:rsidRDefault="00341BB2" w:rsidP="0064199D">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95B3A" w:rsidRPr="00495B3A" w:rsidRDefault="00495B3A" w:rsidP="00495B3A">
            <w:pPr>
              <w:spacing w:after="0" w:line="240" w:lineRule="auto"/>
              <w:jc w:val="both"/>
              <w:rPr>
                <w:rFonts w:ascii="Arial" w:hAnsi="Arial" w:cs="Arial"/>
                <w:color w:val="000000" w:themeColor="text1"/>
              </w:rPr>
            </w:pPr>
          </w:p>
          <w:p w:rsidR="008A5094" w:rsidRDefault="00495B3A" w:rsidP="0064062F">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64062F" w:rsidRPr="0064062F" w:rsidRDefault="0064062F" w:rsidP="0064062F">
            <w:pPr>
              <w:spacing w:after="0" w:line="240" w:lineRule="auto"/>
              <w:jc w:val="both"/>
              <w:rPr>
                <w:rFonts w:ascii="Arial" w:hAnsi="Arial" w:cs="Arial"/>
                <w:color w:val="000000" w:themeColor="text1"/>
              </w:rPr>
            </w:pPr>
          </w:p>
          <w:p w:rsidR="008A5094" w:rsidRDefault="0064062F" w:rsidP="008A5094">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008A5094"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008A5094" w:rsidRPr="008A5094">
              <w:rPr>
                <w:rFonts w:ascii="Arial" w:hAnsi="Arial" w:cs="Arial"/>
                <w:color w:val="000000" w:themeColor="text1"/>
              </w:rPr>
              <w:t xml:space="preserve"> </w:t>
            </w:r>
            <w:r>
              <w:rPr>
                <w:rFonts w:ascii="Arial" w:hAnsi="Arial" w:cs="Arial"/>
                <w:color w:val="000000" w:themeColor="text1"/>
              </w:rPr>
              <w:t xml:space="preserve">as </w:t>
            </w:r>
            <w:r w:rsidR="008A5094"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594117" w:rsidRDefault="00594117" w:rsidP="00594117">
            <w:pPr>
              <w:pStyle w:val="PargrafodaLista"/>
              <w:rPr>
                <w:rFonts w:ascii="Arial" w:hAnsi="Arial" w:cs="Arial"/>
                <w:color w:val="000000" w:themeColor="text1"/>
              </w:rPr>
            </w:pPr>
          </w:p>
          <w:p w:rsidR="004D2A9F" w:rsidRPr="004424EC" w:rsidRDefault="004D2A9F" w:rsidP="004D2A9F">
            <w:pPr>
              <w:spacing w:after="0" w:line="240" w:lineRule="auto"/>
              <w:jc w:val="both"/>
              <w:rPr>
                <w:rFonts w:ascii="Arial" w:hAnsi="Arial" w:cs="Arial"/>
                <w:color w:val="000000" w:themeColor="text1"/>
              </w:rPr>
            </w:pPr>
            <w:bookmarkStart w:id="0" w:name="_GoBack"/>
            <w:bookmarkEnd w:id="0"/>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lastRenderedPageBreak/>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Default="00C36049" w:rsidP="002C6D8E">
            <w:pPr>
              <w:numPr>
                <w:ilvl w:val="0"/>
                <w:numId w:val="1"/>
              </w:numPr>
              <w:spacing w:after="0" w:line="240" w:lineRule="auto"/>
              <w:ind w:left="360"/>
              <w:jc w:val="both"/>
              <w:rPr>
                <w:rFonts w:ascii="Arial" w:hAnsi="Arial" w:cs="Arial"/>
                <w:color w:val="000000" w:themeColor="text1"/>
              </w:rPr>
            </w:pPr>
            <w:r>
              <w:rPr>
                <w:rFonts w:ascii="Arial" w:hAnsi="Arial" w:cs="Arial"/>
              </w:rPr>
              <w:t>As mensagens de notificação do sistema para com os usuários devem ser simples e objetivas, evitando a utilização de termos técnicos para que o usuário entenda o erro gerado.</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Pr="001E42AF" w:rsidRDefault="004D2351"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default" r:id="rId9"/>
      <w:foot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C81" w:rsidRDefault="00104C81" w:rsidP="009E649F">
      <w:pPr>
        <w:spacing w:after="0" w:line="240" w:lineRule="auto"/>
      </w:pPr>
      <w:r>
        <w:separator/>
      </w:r>
    </w:p>
  </w:endnote>
  <w:endnote w:type="continuationSeparator" w:id="0">
    <w:p w:rsidR="00104C81" w:rsidRDefault="00104C81"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104C81"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C81" w:rsidRDefault="00104C81" w:rsidP="009E649F">
      <w:pPr>
        <w:spacing w:after="0" w:line="240" w:lineRule="auto"/>
      </w:pPr>
      <w:r>
        <w:separator/>
      </w:r>
    </w:p>
  </w:footnote>
  <w:footnote w:type="continuationSeparator" w:id="0">
    <w:p w:rsidR="00104C81" w:rsidRDefault="00104C81"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B76A96" w:rsidP="00BE083F">
          <w:pPr>
            <w:jc w:val="both"/>
            <w:rPr>
              <w:b/>
            </w:rPr>
          </w:pP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B76A96" w:rsidP="00BE083F">
          <w:pPr>
            <w:jc w:val="both"/>
          </w:pPr>
        </w:p>
      </w:tc>
    </w:tr>
  </w:tbl>
  <w:p w:rsidR="002C5A69" w:rsidRDefault="002C5A6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23475"/>
    <w:rsid w:val="00524022"/>
    <w:rsid w:val="00530AEE"/>
    <w:rsid w:val="00535382"/>
    <w:rsid w:val="00536A78"/>
    <w:rsid w:val="00541590"/>
    <w:rsid w:val="005507D4"/>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64E8"/>
    <w:rsid w:val="00656368"/>
    <w:rsid w:val="00657B5A"/>
    <w:rsid w:val="006651BA"/>
    <w:rsid w:val="00666A4D"/>
    <w:rsid w:val="006778F0"/>
    <w:rsid w:val="00682801"/>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1D8D"/>
    <w:rsid w:val="00783BE6"/>
    <w:rsid w:val="0078721D"/>
    <w:rsid w:val="0079195C"/>
    <w:rsid w:val="007A0B3E"/>
    <w:rsid w:val="007A22C9"/>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51309"/>
    <w:rsid w:val="00966679"/>
    <w:rsid w:val="00970F28"/>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47C0"/>
    <w:rsid w:val="00AC3E18"/>
    <w:rsid w:val="00AD55BA"/>
    <w:rsid w:val="00AF3A9A"/>
    <w:rsid w:val="00B05835"/>
    <w:rsid w:val="00B05AF4"/>
    <w:rsid w:val="00B07F10"/>
    <w:rsid w:val="00B13A69"/>
    <w:rsid w:val="00B14DCA"/>
    <w:rsid w:val="00B20541"/>
    <w:rsid w:val="00B3589F"/>
    <w:rsid w:val="00B5171F"/>
    <w:rsid w:val="00B53992"/>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F1542"/>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70F4"/>
    <w:rsid w:val="00D605B8"/>
    <w:rsid w:val="00D746AB"/>
    <w:rsid w:val="00D7591F"/>
    <w:rsid w:val="00D7796C"/>
    <w:rsid w:val="00D83C5E"/>
    <w:rsid w:val="00D86614"/>
    <w:rsid w:val="00D87996"/>
    <w:rsid w:val="00D9322A"/>
    <w:rsid w:val="00DA2A69"/>
    <w:rsid w:val="00DB2CC5"/>
    <w:rsid w:val="00DB5190"/>
    <w:rsid w:val="00DD14D9"/>
    <w:rsid w:val="00DE3A9E"/>
    <w:rsid w:val="00E05921"/>
    <w:rsid w:val="00E07974"/>
    <w:rsid w:val="00E11D71"/>
    <w:rsid w:val="00E2608E"/>
    <w:rsid w:val="00E357D4"/>
    <w:rsid w:val="00E36D4F"/>
    <w:rsid w:val="00E41B1C"/>
    <w:rsid w:val="00E4512A"/>
    <w:rsid w:val="00E5005C"/>
    <w:rsid w:val="00E539AB"/>
    <w:rsid w:val="00E564C1"/>
    <w:rsid w:val="00E603DC"/>
    <w:rsid w:val="00E707FB"/>
    <w:rsid w:val="00E71A79"/>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BE6188-B1CE-4F51-A8E2-8A7A4ED41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4344</Words>
  <Characters>23461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Otávio</cp:lastModifiedBy>
  <cp:revision>776</cp:revision>
  <dcterms:created xsi:type="dcterms:W3CDTF">2012-03-06T21:11:00Z</dcterms:created>
  <dcterms:modified xsi:type="dcterms:W3CDTF">2015-05-06T19:31:00Z</dcterms:modified>
</cp:coreProperties>
</file>