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234B19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34B19" w:rsidRPr="00741AF1" w:rsidRDefault="00234B19" w:rsidP="00741AF1">
            <w:pPr>
              <w:pStyle w:val="Cabealho"/>
              <w:rPr>
                <w:rFonts w:ascii="Arial" w:hAnsi="Arial" w:cs="Arial"/>
                <w:b/>
              </w:rPr>
            </w:pPr>
            <w:r w:rsidRPr="00741AF1">
              <w:rPr>
                <w:rFonts w:ascii="Arial" w:hAnsi="Arial" w:cs="Arial"/>
                <w:b/>
              </w:rPr>
              <w:t>1 – Linguagem(ns) de Programação</w:t>
            </w:r>
          </w:p>
        </w:tc>
      </w:tr>
      <w:tr w:rsidR="00741AF1" w:rsidTr="000F0FE6">
        <w:tc>
          <w:tcPr>
            <w:tcW w:w="9283" w:type="dxa"/>
            <w:tcBorders>
              <w:bottom w:val="single" w:sz="4" w:space="0" w:color="auto"/>
            </w:tcBorders>
          </w:tcPr>
          <w:p w:rsidR="00741AF1" w:rsidRDefault="00741AF1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AF1" w:rsidRDefault="00741AF1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 w:rsidRPr="00741AF1">
              <w:rPr>
                <w:rFonts w:ascii="Arial" w:hAnsi="Arial" w:cs="Arial"/>
                <w:bCs/>
                <w:color w:val="808080" w:themeColor="background1" w:themeShade="80"/>
              </w:rPr>
              <w:t xml:space="preserve">Nome: C# .net  </w:t>
            </w: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 versão: 3.5</w:t>
            </w:r>
          </w:p>
          <w:p w:rsidR="00741AF1" w:rsidRDefault="00741AF1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3E22FC" w:rsidRDefault="00C52904" w:rsidP="00C5290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Nome: </w:t>
            </w:r>
            <w:r w:rsidR="00273365" w:rsidRPr="00C52904">
              <w:rPr>
                <w:rFonts w:ascii="Arial" w:hAnsi="Arial" w:cs="Arial"/>
                <w:bCs/>
                <w:color w:val="808080" w:themeColor="background1" w:themeShade="80"/>
              </w:rPr>
              <w:t>Javascript (com framework JQuery – interface rica – RIAs - Silverlight)</w:t>
            </w:r>
          </w:p>
          <w:p w:rsidR="003241AF" w:rsidRPr="00C52904" w:rsidRDefault="003241AF" w:rsidP="00C5290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B22B9E" w:rsidRPr="00B22B9E" w:rsidRDefault="00B22B9E" w:rsidP="00B22B9E">
            <w:pPr>
              <w:pStyle w:val="Cabealho"/>
              <w:rPr>
                <w:rFonts w:ascii="Arial" w:hAnsi="Arial" w:cs="Arial"/>
                <w:b/>
                <w:bCs/>
                <w:i/>
              </w:rPr>
            </w:pPr>
          </w:p>
        </w:tc>
      </w:tr>
    </w:tbl>
    <w:p w:rsidR="007F5A5B" w:rsidRPr="006A0BF0" w:rsidRDefault="007F5A5B">
      <w:pPr>
        <w:rPr>
          <w:sz w:val="16"/>
          <w:szCs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741AF1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41AF1" w:rsidRPr="00741AF1" w:rsidRDefault="00741AF1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Banco de Dados</w:t>
            </w:r>
          </w:p>
        </w:tc>
      </w:tr>
      <w:tr w:rsidR="00741AF1" w:rsidTr="000F0FE6">
        <w:tc>
          <w:tcPr>
            <w:tcW w:w="9283" w:type="dxa"/>
            <w:tcBorders>
              <w:bottom w:val="single" w:sz="4" w:space="0" w:color="auto"/>
            </w:tcBorders>
          </w:tcPr>
          <w:p w:rsidR="00741AF1" w:rsidRDefault="00741AF1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AF1" w:rsidRDefault="00BC5826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>Nome: MySQL</w:t>
            </w:r>
            <w:r w:rsidR="00741AF1" w:rsidRPr="00741AF1">
              <w:rPr>
                <w:rFonts w:ascii="Arial" w:hAnsi="Arial" w:cs="Arial"/>
                <w:bCs/>
                <w:color w:val="808080" w:themeColor="background1" w:themeShade="80"/>
              </w:rPr>
              <w:t xml:space="preserve">  </w:t>
            </w: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 versão: 4.1</w:t>
            </w:r>
          </w:p>
          <w:p w:rsidR="003241AF" w:rsidRDefault="003241AF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741AF1" w:rsidRDefault="00741AF1" w:rsidP="00BC582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41AF1" w:rsidRPr="006A0BF0" w:rsidRDefault="00741AF1">
      <w:pPr>
        <w:rPr>
          <w:sz w:val="16"/>
          <w:szCs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7C5CB6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5CB6" w:rsidRPr="00741AF1" w:rsidRDefault="007C5CB6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Frameworks</w:t>
            </w:r>
          </w:p>
        </w:tc>
      </w:tr>
      <w:tr w:rsidR="007C5CB6" w:rsidRPr="00B22B9E" w:rsidTr="000F0FE6">
        <w:tc>
          <w:tcPr>
            <w:tcW w:w="9283" w:type="dxa"/>
            <w:tcBorders>
              <w:bottom w:val="single" w:sz="4" w:space="0" w:color="auto"/>
            </w:tcBorders>
          </w:tcPr>
          <w:p w:rsidR="007C5CB6" w:rsidRPr="006A0BF0" w:rsidRDefault="007C5CB6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  <w:lang w:val="en-US"/>
              </w:rPr>
            </w:pPr>
          </w:p>
          <w:p w:rsidR="007C5CB6" w:rsidRPr="006A0BF0" w:rsidRDefault="00C52904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6A0BF0">
              <w:rPr>
                <w:rFonts w:ascii="Arial" w:hAnsi="Arial" w:cs="Arial"/>
                <w:color w:val="808080" w:themeColor="background1" w:themeShade="80"/>
                <w:lang w:val="en-US"/>
              </w:rPr>
              <w:t>Entity framework</w:t>
            </w:r>
          </w:p>
          <w:p w:rsidR="007C5CB6" w:rsidRPr="006A0BF0" w:rsidRDefault="007C5CB6" w:rsidP="000F0FE6">
            <w:pPr>
              <w:pStyle w:val="Cabealho"/>
              <w:rPr>
                <w:rFonts w:ascii="Trebuchet MS" w:hAnsi="Trebuchet MS"/>
                <w:bCs/>
                <w:lang w:val="en-US"/>
              </w:rPr>
            </w:pPr>
          </w:p>
          <w:p w:rsidR="007C5CB6" w:rsidRPr="006A0BF0" w:rsidRDefault="00C52904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6A0BF0">
              <w:rPr>
                <w:rFonts w:ascii="Arial" w:hAnsi="Arial" w:cs="Arial"/>
                <w:color w:val="808080" w:themeColor="background1" w:themeShade="80"/>
                <w:lang w:val="en-US"/>
              </w:rPr>
              <w:t>.Net framework sdk</w:t>
            </w:r>
          </w:p>
          <w:p w:rsidR="00B22B9E" w:rsidRPr="006A0BF0" w:rsidRDefault="00B22B9E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B22B9E" w:rsidRDefault="00C52904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</w:pPr>
            <w:r w:rsidRPr="00B22B9E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Framewor</w:t>
            </w:r>
            <w:r w:rsidR="001A698F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 xml:space="preserve">k jquery – interface rica </w:t>
            </w:r>
            <w:r w:rsidRPr="00B22B9E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 xml:space="preserve"> – silverlight</w:t>
            </w:r>
            <w:r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 xml:space="preserve"> (ja</w:t>
            </w:r>
            <w:r w:rsidR="00B22B9E"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  <w:t>vascript)</w:t>
            </w:r>
          </w:p>
          <w:p w:rsidR="002F148F" w:rsidRDefault="002F148F" w:rsidP="000F0FE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  <w:lang w:val="en-US"/>
              </w:rPr>
            </w:pPr>
          </w:p>
          <w:p w:rsidR="002F148F" w:rsidRPr="00B22B9E" w:rsidRDefault="00C52904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2F148F">
              <w:rPr>
                <w:rFonts w:ascii="Arial" w:hAnsi="Arial" w:cs="Arial"/>
                <w:bCs/>
                <w:iCs/>
                <w:color w:val="808080" w:themeColor="background1" w:themeShade="80"/>
              </w:rPr>
              <w:t>Class library</w:t>
            </w:r>
          </w:p>
          <w:p w:rsidR="007C5CB6" w:rsidRPr="00B22B9E" w:rsidRDefault="007C5CB6" w:rsidP="000F0FE6">
            <w:pPr>
              <w:pStyle w:val="Cabealh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:rsidR="00741AF1" w:rsidRPr="006A0BF0" w:rsidRDefault="00741AF1">
      <w:pPr>
        <w:rPr>
          <w:sz w:val="16"/>
          <w:szCs w:val="16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7923B9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923B9" w:rsidRPr="00741AF1" w:rsidRDefault="007923B9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Componentes de terceiros</w:t>
            </w:r>
          </w:p>
        </w:tc>
      </w:tr>
      <w:tr w:rsidR="007923B9" w:rsidRPr="00B22B9E" w:rsidTr="000F0FE6">
        <w:tc>
          <w:tcPr>
            <w:tcW w:w="9283" w:type="dxa"/>
            <w:tcBorders>
              <w:bottom w:val="single" w:sz="4" w:space="0" w:color="auto"/>
            </w:tcBorders>
          </w:tcPr>
          <w:p w:rsidR="007923B9" w:rsidRPr="007923B9" w:rsidRDefault="007923B9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  <w:lang w:val="en-US"/>
              </w:rPr>
            </w:pPr>
          </w:p>
          <w:p w:rsidR="007923B9" w:rsidRDefault="007923B9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Não </w:t>
            </w:r>
            <w:r w:rsidR="00E75F2C">
              <w:rPr>
                <w:rFonts w:ascii="Arial" w:hAnsi="Arial" w:cs="Arial"/>
                <w:color w:val="808080" w:themeColor="background1" w:themeShade="80"/>
                <w:lang w:val="en-US"/>
              </w:rPr>
              <w:t>será</w:t>
            </w:r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necessário</w:t>
            </w:r>
            <w:r w:rsidR="00E75F2C">
              <w:rPr>
                <w:rFonts w:ascii="Arial" w:hAnsi="Arial" w:cs="Arial"/>
                <w:color w:val="808080" w:themeColor="background1" w:themeShade="80"/>
                <w:lang w:val="en-US"/>
              </w:rPr>
              <w:t>.</w:t>
            </w:r>
          </w:p>
          <w:p w:rsidR="003241AF" w:rsidRDefault="003241AF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3241AF" w:rsidRDefault="003241AF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  <w:p w:rsidR="007923B9" w:rsidRPr="007923B9" w:rsidRDefault="007923B9" w:rsidP="007923B9">
            <w:pPr>
              <w:pStyle w:val="Cabealho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</w:p>
        </w:tc>
      </w:tr>
    </w:tbl>
    <w:p w:rsidR="00741AF1" w:rsidRPr="006A0BF0" w:rsidRDefault="00741AF1">
      <w:pPr>
        <w:rPr>
          <w:sz w:val="16"/>
          <w:szCs w:val="16"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E75F2C" w:rsidRPr="00741AF1" w:rsidTr="000F0FE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75F2C" w:rsidRPr="00741AF1" w:rsidRDefault="00E75F2C" w:rsidP="000F0FE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 </w:t>
            </w:r>
            <w:r w:rsidRPr="00741AF1"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 xml:space="preserve"> Ferramentas</w:t>
            </w:r>
          </w:p>
        </w:tc>
      </w:tr>
      <w:tr w:rsidR="00E75F2C" w:rsidRPr="00E75F2C" w:rsidTr="000F0FE6">
        <w:tc>
          <w:tcPr>
            <w:tcW w:w="9283" w:type="dxa"/>
            <w:tcBorders>
              <w:bottom w:val="single" w:sz="4" w:space="0" w:color="auto"/>
            </w:tcBorders>
          </w:tcPr>
          <w:p w:rsidR="00E75F2C" w:rsidRPr="006A0BF0" w:rsidRDefault="00E75F2C" w:rsidP="000F0FE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22FC" w:rsidRDefault="00273365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 w:rsidRPr="00E75F2C">
              <w:rPr>
                <w:rFonts w:ascii="Arial" w:hAnsi="Arial" w:cs="Arial"/>
                <w:color w:val="808080" w:themeColor="background1" w:themeShade="80"/>
              </w:rPr>
              <w:t xml:space="preserve">NUnit (framework </w:t>
            </w:r>
            <w:r w:rsidRPr="00E75F2C">
              <w:rPr>
                <w:rFonts w:ascii="Arial" w:hAnsi="Arial" w:cs="Arial"/>
                <w:i/>
                <w:iCs/>
                <w:color w:val="808080" w:themeColor="background1" w:themeShade="80"/>
              </w:rPr>
              <w:t>open source</w:t>
            </w:r>
            <w:r w:rsidRPr="00E75F2C">
              <w:rPr>
                <w:rFonts w:ascii="Arial" w:hAnsi="Arial" w:cs="Arial"/>
                <w:color w:val="808080" w:themeColor="background1" w:themeShade="80"/>
              </w:rPr>
              <w:t xml:space="preserve"> para testes unitários</w:t>
            </w:r>
          </w:p>
          <w:p w:rsidR="00E75F2C" w:rsidRDefault="00E75F2C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  <w:p w:rsidR="003E22FC" w:rsidRDefault="00273365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 w:rsidRPr="00E75F2C">
              <w:rPr>
                <w:rFonts w:ascii="Arial" w:hAnsi="Arial" w:cs="Arial"/>
                <w:color w:val="808080" w:themeColor="background1" w:themeShade="80"/>
              </w:rPr>
              <w:t xml:space="preserve">Deploy: NAnt (ferramenta </w:t>
            </w:r>
            <w:r w:rsidRPr="00E75F2C">
              <w:rPr>
                <w:rFonts w:ascii="Arial" w:hAnsi="Arial" w:cs="Arial"/>
                <w:i/>
                <w:iCs/>
                <w:color w:val="808080" w:themeColor="background1" w:themeShade="80"/>
              </w:rPr>
              <w:t>open source</w:t>
            </w:r>
            <w:r w:rsidRPr="00E75F2C">
              <w:rPr>
                <w:rFonts w:ascii="Arial" w:hAnsi="Arial" w:cs="Arial"/>
                <w:color w:val="808080" w:themeColor="background1" w:themeShade="80"/>
              </w:rPr>
              <w:t xml:space="preserve"> para automatizar os processos de construção do software)</w:t>
            </w:r>
            <w:r w:rsidR="00E75F2C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E75F2C" w:rsidRPr="00E75F2C" w:rsidRDefault="00E75F2C" w:rsidP="00E75F2C">
            <w:pPr>
              <w:pStyle w:val="Cabealho"/>
              <w:ind w:left="360"/>
              <w:rPr>
                <w:rFonts w:ascii="Arial" w:hAnsi="Arial" w:cs="Arial"/>
                <w:color w:val="808080" w:themeColor="background1" w:themeShade="80"/>
              </w:rPr>
            </w:pPr>
          </w:p>
          <w:p w:rsidR="003E22FC" w:rsidRPr="00E75F2C" w:rsidRDefault="00273365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 w:rsidRPr="00E75F2C">
              <w:rPr>
                <w:rFonts w:ascii="Arial" w:hAnsi="Arial" w:cs="Arial"/>
                <w:color w:val="808080" w:themeColor="background1" w:themeShade="80"/>
              </w:rPr>
              <w:t>Integração Contínua: CruiseControl.Net (automatizar compilações – integrado ao Nant)</w:t>
            </w:r>
            <w:r w:rsidR="00E75F2C">
              <w:rPr>
                <w:rFonts w:ascii="Arial" w:hAnsi="Arial" w:cs="Arial"/>
                <w:color w:val="808080" w:themeColor="background1" w:themeShade="80"/>
              </w:rPr>
              <w:t>.</w:t>
            </w:r>
          </w:p>
          <w:p w:rsidR="00E75F2C" w:rsidRPr="00E75F2C" w:rsidRDefault="00E75F2C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  <w:p w:rsidR="003E22FC" w:rsidRDefault="00273365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  <w:r w:rsidRPr="00E75F2C">
              <w:rPr>
                <w:rFonts w:ascii="Arial" w:hAnsi="Arial" w:cs="Arial"/>
                <w:i/>
                <w:iCs/>
                <w:color w:val="808080" w:themeColor="background1" w:themeShade="80"/>
              </w:rPr>
              <w:t>Logging</w:t>
            </w:r>
            <w:r w:rsidRPr="00E75F2C">
              <w:rPr>
                <w:rFonts w:ascii="Arial" w:hAnsi="Arial" w:cs="Arial"/>
                <w:color w:val="808080" w:themeColor="background1" w:themeShade="80"/>
              </w:rPr>
              <w:t>: EntLib Logging Application Block (log de eventos e tratamento de erros)</w:t>
            </w:r>
          </w:p>
          <w:p w:rsidR="003241AF" w:rsidRDefault="003241AF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  <w:p w:rsidR="003241AF" w:rsidRDefault="003241AF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  <w:p w:rsidR="003241AF" w:rsidRPr="00E75F2C" w:rsidRDefault="003241AF" w:rsidP="00E75F2C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  <w:p w:rsidR="00E75F2C" w:rsidRPr="00E75F2C" w:rsidRDefault="00E75F2C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  <w:p w:rsidR="00E75F2C" w:rsidRPr="00E75F2C" w:rsidRDefault="00E75F2C" w:rsidP="000F0FE6">
            <w:pPr>
              <w:pStyle w:val="Cabealho"/>
              <w:rPr>
                <w:rFonts w:ascii="Arial" w:hAnsi="Arial" w:cs="Arial"/>
                <w:color w:val="808080" w:themeColor="background1" w:themeShade="80"/>
              </w:rPr>
            </w:pPr>
          </w:p>
        </w:tc>
      </w:tr>
    </w:tbl>
    <w:p w:rsidR="00FF790F" w:rsidRPr="00E75F2C" w:rsidRDefault="00FF790F" w:rsidP="006A0BF0"/>
    <w:sectPr w:rsidR="00FF790F" w:rsidRPr="00E75F2C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EF0" w:rsidRDefault="005F2EF0" w:rsidP="009E649F">
      <w:pPr>
        <w:spacing w:after="0" w:line="240" w:lineRule="auto"/>
      </w:pPr>
      <w:r>
        <w:separator/>
      </w:r>
    </w:p>
  </w:endnote>
  <w:endnote w:type="continuationSeparator" w:id="0">
    <w:p w:rsidR="005F2EF0" w:rsidRDefault="005F2E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B742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EF0" w:rsidRDefault="005F2EF0" w:rsidP="009E649F">
      <w:pPr>
        <w:spacing w:after="0" w:line="240" w:lineRule="auto"/>
      </w:pPr>
      <w:r>
        <w:separator/>
      </w:r>
    </w:p>
  </w:footnote>
  <w:footnote w:type="continuationSeparator" w:id="0">
    <w:p w:rsidR="005F2EF0" w:rsidRDefault="005F2E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1E16E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E16EC" w:rsidRPr="00A70CDA" w:rsidRDefault="001E16EC" w:rsidP="00BE083F">
          <w:pPr>
            <w:jc w:val="both"/>
            <w:rPr>
              <w:b/>
            </w:rPr>
          </w:pPr>
          <w:r>
            <w:rPr>
              <w:b/>
            </w:rPr>
            <w:t>1.2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TECNOLOGIAS A SEREM UTILIZADAS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E16EC" w:rsidRPr="00A70CDA" w:rsidRDefault="001E16E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E16EC" w:rsidRPr="00A70CDA" w:rsidRDefault="001E16EC" w:rsidP="00BE083F">
          <w:pPr>
            <w:jc w:val="both"/>
            <w:rPr>
              <w:b/>
            </w:rPr>
          </w:pPr>
        </w:p>
      </w:tc>
    </w:tr>
    <w:tr w:rsidR="001E16E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E16EC" w:rsidRPr="009E649F" w:rsidRDefault="001E16E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E16EC" w:rsidRDefault="001E16EC" w:rsidP="00BE083F">
          <w:pPr>
            <w:jc w:val="both"/>
          </w:pPr>
        </w:p>
      </w:tc>
    </w:tr>
  </w:tbl>
  <w:p w:rsidR="001E16EC" w:rsidRDefault="001E16EC" w:rsidP="00234B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25C4"/>
    <w:multiLevelType w:val="multilevel"/>
    <w:tmpl w:val="2A743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">
    <w:nsid w:val="08F6046C"/>
    <w:multiLevelType w:val="hybridMultilevel"/>
    <w:tmpl w:val="B6DEDFE8"/>
    <w:lvl w:ilvl="0" w:tplc="4148C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188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A0F0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5CE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D6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28B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EE3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900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9AB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04752C"/>
    <w:multiLevelType w:val="hybridMultilevel"/>
    <w:tmpl w:val="C680AE9A"/>
    <w:lvl w:ilvl="0" w:tplc="F7FAE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EF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2A3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E4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F6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42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8A4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83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4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9EB4469"/>
    <w:multiLevelType w:val="hybridMultilevel"/>
    <w:tmpl w:val="437E8E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66A84"/>
    <w:multiLevelType w:val="hybridMultilevel"/>
    <w:tmpl w:val="2982B30A"/>
    <w:lvl w:ilvl="0" w:tplc="31BE8B4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63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46DF8">
      <w:start w:val="1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ED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21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102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05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92B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F4B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B83A82"/>
    <w:multiLevelType w:val="hybridMultilevel"/>
    <w:tmpl w:val="843676DE"/>
    <w:lvl w:ilvl="0" w:tplc="C316B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287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7A85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C4D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E5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CE2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4A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382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AC7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D280521"/>
    <w:multiLevelType w:val="hybridMultilevel"/>
    <w:tmpl w:val="F9ACD35E"/>
    <w:lvl w:ilvl="0" w:tplc="431E4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0A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289C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C6B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6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2E6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2A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FC0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41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0124B8F"/>
    <w:multiLevelType w:val="hybridMultilevel"/>
    <w:tmpl w:val="BD82A746"/>
    <w:lvl w:ilvl="0" w:tplc="9E86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691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8C6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62C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0D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4A8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A5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86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780388F"/>
    <w:multiLevelType w:val="hybridMultilevel"/>
    <w:tmpl w:val="F75C3810"/>
    <w:lvl w:ilvl="0" w:tplc="0662516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5E54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A54FC">
      <w:start w:val="1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E5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21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2D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84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2A5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94E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390CD0"/>
    <w:multiLevelType w:val="hybridMultilevel"/>
    <w:tmpl w:val="7E40F6E2"/>
    <w:lvl w:ilvl="0" w:tplc="FEE41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C608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0F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0B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024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E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543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5ED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9E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01E5D"/>
    <w:rsid w:val="00187341"/>
    <w:rsid w:val="001A698F"/>
    <w:rsid w:val="001E16EC"/>
    <w:rsid w:val="00234B19"/>
    <w:rsid w:val="00273365"/>
    <w:rsid w:val="002F148F"/>
    <w:rsid w:val="003241AF"/>
    <w:rsid w:val="003E22FC"/>
    <w:rsid w:val="00426427"/>
    <w:rsid w:val="004A7D4D"/>
    <w:rsid w:val="00560A08"/>
    <w:rsid w:val="005F2EF0"/>
    <w:rsid w:val="006A0BF0"/>
    <w:rsid w:val="00736B04"/>
    <w:rsid w:val="00741AF1"/>
    <w:rsid w:val="007923B9"/>
    <w:rsid w:val="007C5CB6"/>
    <w:rsid w:val="007F5A5B"/>
    <w:rsid w:val="00874195"/>
    <w:rsid w:val="00932127"/>
    <w:rsid w:val="00985786"/>
    <w:rsid w:val="009D3DA5"/>
    <w:rsid w:val="009E649F"/>
    <w:rsid w:val="00A72C74"/>
    <w:rsid w:val="00B22B9E"/>
    <w:rsid w:val="00BC5826"/>
    <w:rsid w:val="00BD0974"/>
    <w:rsid w:val="00C52904"/>
    <w:rsid w:val="00DB7423"/>
    <w:rsid w:val="00E75F2C"/>
    <w:rsid w:val="00F67B22"/>
    <w:rsid w:val="00FF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7C5C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29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063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432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185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374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276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27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151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30">
          <w:marLeft w:val="204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929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802">
          <w:marLeft w:val="13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794">
          <w:marLeft w:val="13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16</cp:revision>
  <dcterms:created xsi:type="dcterms:W3CDTF">2012-03-06T21:42:00Z</dcterms:created>
  <dcterms:modified xsi:type="dcterms:W3CDTF">2015-01-12T17:47:00Z</dcterms:modified>
</cp:coreProperties>
</file>