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803269" w:rsidRPr="00741AF1" w:rsidTr="00855844">
        <w:tc>
          <w:tcPr>
            <w:tcW w:w="928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803269" w:rsidRDefault="00967E5C" w:rsidP="00855844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1 – Desenvolvedor. </w:t>
            </w:r>
            <w:proofErr w:type="gramStart"/>
            <w:r>
              <w:rPr>
                <w:rFonts w:ascii="Arial" w:hAnsi="Arial" w:cs="Arial"/>
                <w:b/>
              </w:rPr>
              <w:t>Se foi</w:t>
            </w:r>
            <w:proofErr w:type="gramEnd"/>
            <w:r w:rsidR="00803269">
              <w:rPr>
                <w:rFonts w:ascii="Arial" w:hAnsi="Arial" w:cs="Arial"/>
                <w:b/>
              </w:rPr>
              <w:t xml:space="preserve"> desenvolvido internamente, informe “Desenvolvimento </w:t>
            </w:r>
          </w:p>
          <w:p w:rsidR="00803269" w:rsidRPr="00741AF1" w:rsidRDefault="00803269" w:rsidP="00855844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</w:t>
            </w:r>
            <w:proofErr w:type="gramStart"/>
            <w:r>
              <w:rPr>
                <w:rFonts w:ascii="Arial" w:hAnsi="Arial" w:cs="Arial"/>
                <w:b/>
              </w:rPr>
              <w:t>próprio</w:t>
            </w:r>
            <w:proofErr w:type="gramEnd"/>
            <w:r>
              <w:rPr>
                <w:rFonts w:ascii="Arial" w:hAnsi="Arial" w:cs="Arial"/>
                <w:b/>
              </w:rPr>
              <w:t>”</w:t>
            </w:r>
          </w:p>
        </w:tc>
      </w:tr>
      <w:tr w:rsidR="00803269" w:rsidTr="00855844">
        <w:tc>
          <w:tcPr>
            <w:tcW w:w="9283" w:type="dxa"/>
            <w:tcBorders>
              <w:bottom w:val="single" w:sz="4" w:space="0" w:color="auto"/>
            </w:tcBorders>
          </w:tcPr>
          <w:p w:rsidR="00803269" w:rsidRDefault="00803269" w:rsidP="00855844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03269" w:rsidRPr="002F1EC8" w:rsidRDefault="002F1EC8" w:rsidP="00855844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 w:rsidRPr="002F1EC8">
              <w:rPr>
                <w:rFonts w:ascii="Arial" w:hAnsi="Arial" w:cs="Arial"/>
                <w:bCs/>
                <w:color w:val="000000" w:themeColor="text1"/>
              </w:rPr>
              <w:t>Não se aplica, pois atualmente o controle é realizado através de planilhas.</w:t>
            </w:r>
          </w:p>
          <w:p w:rsidR="00803269" w:rsidRDefault="00803269" w:rsidP="00855844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</w:tbl>
    <w:p w:rsidR="006F0702" w:rsidRDefault="006F0702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803269" w:rsidRPr="00741AF1" w:rsidTr="00855844">
        <w:tc>
          <w:tcPr>
            <w:tcW w:w="928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803269" w:rsidRPr="00741AF1" w:rsidRDefault="00803269" w:rsidP="00855844">
            <w:pPr>
              <w:pStyle w:val="Cabealho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2 – Nome</w:t>
            </w:r>
            <w:proofErr w:type="gramEnd"/>
            <w:r>
              <w:rPr>
                <w:rFonts w:ascii="Arial" w:hAnsi="Arial" w:cs="Arial"/>
                <w:b/>
              </w:rPr>
              <w:t xml:space="preserve"> do Sistema e versão</w:t>
            </w:r>
          </w:p>
        </w:tc>
      </w:tr>
      <w:tr w:rsidR="00803269" w:rsidTr="00855844">
        <w:tc>
          <w:tcPr>
            <w:tcW w:w="9283" w:type="dxa"/>
            <w:tcBorders>
              <w:bottom w:val="single" w:sz="4" w:space="0" w:color="auto"/>
            </w:tcBorders>
          </w:tcPr>
          <w:p w:rsidR="004132D6" w:rsidRDefault="004132D6" w:rsidP="002F1EC8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716AE4" w:rsidRPr="00716AE4" w:rsidRDefault="00716AE4" w:rsidP="002F1EC8">
            <w:pPr>
              <w:pStyle w:val="Cabealho"/>
              <w:rPr>
                <w:rFonts w:ascii="Arial" w:hAnsi="Arial" w:cs="Arial"/>
                <w:bCs/>
              </w:rPr>
            </w:pPr>
            <w:r w:rsidRPr="00716AE4">
              <w:rPr>
                <w:rFonts w:ascii="Arial" w:hAnsi="Arial" w:cs="Arial"/>
                <w:bCs/>
              </w:rPr>
              <w:t>Não se aplica.</w:t>
            </w:r>
          </w:p>
          <w:p w:rsidR="00716AE4" w:rsidRDefault="00716AE4" w:rsidP="002F1EC8">
            <w:pPr>
              <w:pStyle w:val="Cabealho"/>
              <w:rPr>
                <w:rFonts w:ascii="Arial" w:hAnsi="Arial" w:cs="Arial"/>
                <w:b/>
                <w:bCs/>
              </w:rPr>
            </w:pPr>
            <w:bookmarkStart w:id="0" w:name="_GoBack"/>
            <w:bookmarkEnd w:id="0"/>
          </w:p>
        </w:tc>
      </w:tr>
    </w:tbl>
    <w:p w:rsidR="006F0702" w:rsidRDefault="006F0702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901FF8" w:rsidRPr="00741AF1" w:rsidTr="00855844">
        <w:tc>
          <w:tcPr>
            <w:tcW w:w="928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01FF8" w:rsidRPr="00741AF1" w:rsidRDefault="00901FF8" w:rsidP="00855844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 – Problemas ou deficiências que motivaram o desenvolvimento do novo sistema</w:t>
            </w:r>
          </w:p>
        </w:tc>
      </w:tr>
      <w:tr w:rsidR="00901FF8" w:rsidTr="00855844">
        <w:tc>
          <w:tcPr>
            <w:tcW w:w="9283" w:type="dxa"/>
            <w:tcBorders>
              <w:bottom w:val="single" w:sz="4" w:space="0" w:color="auto"/>
            </w:tcBorders>
          </w:tcPr>
          <w:p w:rsidR="00901FF8" w:rsidRDefault="00901FF8" w:rsidP="00855844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716AE4" w:rsidRPr="00716AE4" w:rsidRDefault="00716AE4" w:rsidP="00855844">
            <w:pPr>
              <w:pStyle w:val="Cabealho"/>
              <w:rPr>
                <w:rFonts w:ascii="Arial" w:hAnsi="Arial" w:cs="Arial"/>
                <w:bCs/>
              </w:rPr>
            </w:pPr>
            <w:r w:rsidRPr="00716AE4">
              <w:rPr>
                <w:rFonts w:ascii="Arial" w:hAnsi="Arial" w:cs="Arial"/>
                <w:bCs/>
              </w:rPr>
              <w:t>Não se aplica.</w:t>
            </w:r>
          </w:p>
          <w:p w:rsidR="00716AE4" w:rsidRDefault="00716AE4" w:rsidP="00855844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</w:tbl>
    <w:p w:rsidR="009E649F" w:rsidRDefault="009E649F" w:rsidP="008459E7"/>
    <w:p w:rsidR="008459E7" w:rsidRDefault="008459E7" w:rsidP="008459E7"/>
    <w:sectPr w:rsidR="008459E7" w:rsidSect="009E649F">
      <w:headerReference w:type="default" r:id="rId7"/>
      <w:footerReference w:type="default" r:id="rId8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58ED" w:rsidRDefault="00E358ED" w:rsidP="009E649F">
      <w:pPr>
        <w:spacing w:after="0" w:line="240" w:lineRule="auto"/>
      </w:pPr>
      <w:r>
        <w:separator/>
      </w:r>
    </w:p>
  </w:endnote>
  <w:endnote w:type="continuationSeparator" w:id="0">
    <w:p w:rsidR="00E358ED" w:rsidRDefault="00E358ED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E358ED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58ED" w:rsidRDefault="00E358ED" w:rsidP="009E649F">
      <w:pPr>
        <w:spacing w:after="0" w:line="240" w:lineRule="auto"/>
      </w:pPr>
      <w:r>
        <w:separator/>
      </w:r>
    </w:p>
  </w:footnote>
  <w:footnote w:type="continuationSeparator" w:id="0">
    <w:p w:rsidR="00E358ED" w:rsidRDefault="00E358ED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1724A8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1724A8" w:rsidRPr="00A70CDA" w:rsidRDefault="001724A8" w:rsidP="00BE083F">
          <w:pPr>
            <w:jc w:val="both"/>
            <w:rPr>
              <w:b/>
            </w:rPr>
          </w:pPr>
          <w:proofErr w:type="gramStart"/>
          <w:r>
            <w:rPr>
              <w:b/>
            </w:rPr>
            <w:t>1.3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</w:t>
          </w:r>
          <w:proofErr w:type="gramEnd"/>
          <w:r>
            <w:rPr>
              <w:b/>
            </w:rPr>
            <w:t xml:space="preserve"> DO ATUAL SISTEMA DE INFORMAÇÃO (SE EXISTIR)</w:t>
          </w:r>
        </w:p>
      </w:tc>
      <w:tc>
        <w:tcPr>
          <w:tcW w:w="605" w:type="dxa"/>
          <w:shd w:val="clear" w:color="auto" w:fill="D9D9D9" w:themeFill="background1" w:themeFillShade="D9"/>
        </w:tcPr>
        <w:p w:rsidR="001724A8" w:rsidRPr="00A70CDA" w:rsidRDefault="001724A8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shd w:val="clear" w:color="auto" w:fill="FFFFFF" w:themeFill="background1"/>
        </w:tcPr>
        <w:p w:rsidR="001724A8" w:rsidRPr="00A70CDA" w:rsidRDefault="001724A8" w:rsidP="00BE083F">
          <w:pPr>
            <w:jc w:val="both"/>
            <w:rPr>
              <w:b/>
            </w:rPr>
          </w:pPr>
        </w:p>
      </w:tc>
    </w:tr>
    <w:tr w:rsidR="001724A8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1724A8" w:rsidRPr="009E649F" w:rsidRDefault="001724A8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1724A8" w:rsidRDefault="001724A8" w:rsidP="00BE083F">
          <w:pPr>
            <w:jc w:val="both"/>
          </w:pPr>
        </w:p>
      </w:tc>
    </w:tr>
  </w:tbl>
  <w:p w:rsidR="001724A8" w:rsidRDefault="001724A8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1724A8"/>
    <w:rsid w:val="001F7BA1"/>
    <w:rsid w:val="002A22FD"/>
    <w:rsid w:val="002F1EC8"/>
    <w:rsid w:val="00304035"/>
    <w:rsid w:val="00395083"/>
    <w:rsid w:val="003A3703"/>
    <w:rsid w:val="003F6C3E"/>
    <w:rsid w:val="004132D6"/>
    <w:rsid w:val="005541E8"/>
    <w:rsid w:val="006F0702"/>
    <w:rsid w:val="00716AE4"/>
    <w:rsid w:val="007F5A5B"/>
    <w:rsid w:val="00803269"/>
    <w:rsid w:val="00823B3B"/>
    <w:rsid w:val="008459E7"/>
    <w:rsid w:val="00901FF8"/>
    <w:rsid w:val="00912EC0"/>
    <w:rsid w:val="00930552"/>
    <w:rsid w:val="00932127"/>
    <w:rsid w:val="00967E5C"/>
    <w:rsid w:val="00985786"/>
    <w:rsid w:val="009E11A7"/>
    <w:rsid w:val="009E649F"/>
    <w:rsid w:val="00A93F34"/>
    <w:rsid w:val="00BD0974"/>
    <w:rsid w:val="00BD3FCB"/>
    <w:rsid w:val="00E358ED"/>
    <w:rsid w:val="00E87A35"/>
    <w:rsid w:val="00F406E7"/>
    <w:rsid w:val="00FF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50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Otávio</cp:lastModifiedBy>
  <cp:revision>11</cp:revision>
  <dcterms:created xsi:type="dcterms:W3CDTF">2012-03-06T21:44:00Z</dcterms:created>
  <dcterms:modified xsi:type="dcterms:W3CDTF">2015-03-28T17:20:00Z</dcterms:modified>
</cp:coreProperties>
</file>