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D3B" w:rsidRPr="00B93D3B" w:rsidRDefault="00B93D3B" w:rsidP="00B93D3B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/>
          <w:b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t>Entrevista 1</w:t>
      </w:r>
      <w:r w:rsidRPr="00B93D3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br/>
        <w:t>Data: 21/03/2012</w:t>
      </w:r>
      <w:r w:rsidRPr="00B93D3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br/>
        <w:t>Local: Empresa Nissei</w:t>
      </w:r>
      <w:r w:rsidRPr="00B93D3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br/>
        <w:t>Horário: de 11h30 até 16h30</w:t>
      </w:r>
      <w:r>
        <w:rPr>
          <w:rFonts w:ascii="Times New Roman" w:hAnsi="Times New Roman"/>
          <w:b/>
          <w:color w:val="808080" w:themeColor="background1" w:themeShade="80"/>
          <w:sz w:val="24"/>
          <w:szCs w:val="24"/>
        </w:rPr>
        <w:br/>
        <w:t xml:space="preserve">Presentes: </w:t>
      </w:r>
      <w:r>
        <w:rPr>
          <w:rFonts w:ascii="Times New Roman" w:hAnsi="Times New Roman"/>
          <w:b/>
          <w:color w:val="808080" w:themeColor="background1" w:themeShade="80"/>
          <w:sz w:val="24"/>
          <w:szCs w:val="24"/>
        </w:rPr>
        <w:br/>
      </w:r>
      <w:r w:rsidRPr="00B93D3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t>Equipe do Projeto: Rogério, Oscar e Leandro</w:t>
      </w:r>
      <w:r>
        <w:rPr>
          <w:rFonts w:ascii="Times New Roman" w:hAnsi="Times New Roman"/>
          <w:b/>
          <w:color w:val="808080" w:themeColor="background1" w:themeShade="80"/>
          <w:sz w:val="24"/>
          <w:szCs w:val="24"/>
        </w:rPr>
        <w:br/>
      </w:r>
      <w:r w:rsidRPr="00B93D3B">
        <w:rPr>
          <w:rFonts w:ascii="Times New Roman" w:hAnsi="Times New Roman"/>
          <w:b/>
          <w:color w:val="808080" w:themeColor="background1" w:themeShade="80"/>
          <w:sz w:val="24"/>
          <w:szCs w:val="24"/>
        </w:rPr>
        <w:t>Equipe do Cliente: Rodrigo e Alexandre</w:t>
      </w:r>
    </w:p>
    <w:p w:rsidR="00B93D3B" w:rsidRPr="00763C58" w:rsidRDefault="00B93D3B" w:rsidP="00B93D3B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/>
          <w:sz w:val="24"/>
          <w:szCs w:val="24"/>
        </w:rPr>
      </w:pP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1-) Como é feita a abertura de uma OS?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- Primeiro 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cadastra o cliente, depois o carro depois as reclamações!!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Pr="00B93D3B" w:rsidRDefault="00B93D3B" w:rsidP="00B93D3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 xml:space="preserve"> O cliente vai ao balcão ou pode ser por telefone?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>- B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alcão, pois por lei o cliente tem que assinar!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2) Após a abertura, como é feito o registro da ordem de serviço?</w:t>
      </w:r>
    </w:p>
    <w:p w:rsid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- Será detalhado por workflow.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3) Como é feita a escolha do técnico que vai trabalhar aquela OS?</w:t>
      </w:r>
      <w:r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 xml:space="preserve"> - </w:t>
      </w: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Depende da especialidade do técnico?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>- A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escolha é quem está disponível no momento ou mais capacitado ou quem estiver mais próximo!!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aí eu vejo toda a produtividade do mecânico!!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4) Como o técnico começa o trabalho no veículo? O trabalho é em equipe ou individual?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>- I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ndividual!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E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le tem que ler 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a ordem de serviço, 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requisitar p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eças e quando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termina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r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tem que levar 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o relatório preenchido para a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recepcionista fech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ar a ordem e 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ligar pro cliente!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5) Como é calculada a mão de obra? E se o trabalho envolve mais de um técnico?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>- A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mão de obra é calculada levando em consi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deração todas as despesas fixas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, </w:t>
      </w:r>
      <w:r w:rsidRPr="00B93D3B">
        <w:rPr>
          <w:rFonts w:ascii="Times New Roman" w:hAnsi="Times New Roman"/>
          <w:i/>
          <w:color w:val="808080" w:themeColor="background1" w:themeShade="80"/>
          <w:sz w:val="24"/>
          <w:szCs w:val="24"/>
        </w:rPr>
        <w:t>pro-labore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(salários dos proprietários ),mão de obra direta (mecânicos e eletrici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stas ) e mão de obra indireta (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Secretária , estoquista , financeiro )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. Para cada serviço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, pode  ser um ou mais de um técnico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. G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eralmente o serviço é calculado por horas trabalhadas!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6) Como se faz a requisição de itens no estoque?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- P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ela recepcionista!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7) Como é feito é lançamento de cada item na OS? É feito pelo próprio técnico?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>- Não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, pela recepcionista!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 xml:space="preserve">8) O que se faz se o item não está disponível no estoque para atender a OS? Cancela-se? 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 xml:space="preserve">- </w:t>
      </w: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Pede-se pro cliente aguardar um tempo a mais? Usa-se uma peça genérica?</w:t>
      </w:r>
    </w:p>
    <w:p w:rsid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>- E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ncomenda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a peça 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ou providencia de outro f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ornecedor ou da concessionária. Se o cliente quiser</w:t>
      </w:r>
      <w:r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, 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pode ser peça paralela.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>.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9)</w:t>
      </w:r>
      <w:r w:rsidR="0003216C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 xml:space="preserve"> </w:t>
      </w:r>
      <w:r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 xml:space="preserve">Como é feito o encerramento de uma OS? </w:t>
      </w:r>
    </w:p>
    <w:p w:rsidR="00B93D3B" w:rsidRDefault="0003216C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 xml:space="preserve">- </w:t>
      </w:r>
      <w:r w:rsidR="00B93D3B"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Faz-se algum teste para verificar a qualidade do serviç</w:t>
      </w:r>
      <w:r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o.</w:t>
      </w:r>
    </w:p>
    <w:p w:rsidR="0003216C" w:rsidRPr="00B93D3B" w:rsidRDefault="0003216C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</w:p>
    <w:p w:rsidR="00B93D3B" w:rsidRPr="00B93D3B" w:rsidRDefault="0003216C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lastRenderedPageBreak/>
        <w:t xml:space="preserve">10) </w:t>
      </w:r>
      <w:r w:rsidR="00B93D3B"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 xml:space="preserve"> Como se faz o faturamento dos itens?</w:t>
      </w:r>
    </w:p>
    <w:p w:rsidR="00B93D3B" w:rsidRDefault="0003216C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- O </w:t>
      </w:r>
      <w:r w:rsidR="00B93D3B"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>mecânico leva a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s requisições de peças para a recepcionista e ela fecha.</w:t>
      </w:r>
    </w:p>
    <w:p w:rsidR="0003216C" w:rsidRPr="00B93D3B" w:rsidRDefault="0003216C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Pr="00B93D3B" w:rsidRDefault="0003216C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11</w:t>
      </w:r>
      <w:r w:rsidR="00B93D3B"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) O que se faz caso o cliente cancele a OS?</w:t>
      </w:r>
    </w:p>
    <w:p w:rsidR="00B93D3B" w:rsidRPr="00B93D3B" w:rsidRDefault="0003216C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>- Faz-se o estorno das peças e o encerramento da OS por cancelamento.</w:t>
      </w:r>
    </w:p>
    <w:p w:rsidR="00B93D3B" w:rsidRPr="00B93D3B" w:rsidRDefault="00B93D3B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B93D3B" w:rsidRPr="00B93D3B" w:rsidRDefault="0003216C" w:rsidP="00B93D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12</w:t>
      </w:r>
      <w:r w:rsidR="00B93D3B" w:rsidRPr="00B93D3B"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>) Como se mede a produtividade dos funcionários? Qual a estatística que se usa para</w:t>
      </w:r>
      <w:r>
        <w:rPr>
          <w:rFonts w:ascii="Times New Roman" w:hAnsi="Times New Roman"/>
          <w:bCs/>
          <w:color w:val="808080" w:themeColor="background1" w:themeShade="80"/>
          <w:sz w:val="24"/>
          <w:szCs w:val="24"/>
        </w:rPr>
        <w:t xml:space="preserve"> saber a produtividade?</w:t>
      </w:r>
    </w:p>
    <w:p w:rsidR="006F0702" w:rsidRDefault="0003216C" w:rsidP="00043E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/>
          <w:color w:val="808080" w:themeColor="background1" w:themeShade="80"/>
          <w:sz w:val="24"/>
          <w:szCs w:val="24"/>
        </w:rPr>
        <w:t>- A</w:t>
      </w:r>
      <w:r w:rsidR="00B93D3B" w:rsidRPr="00B93D3B">
        <w:rPr>
          <w:rFonts w:ascii="Times New Roman" w:hAnsi="Times New Roman"/>
          <w:color w:val="808080" w:themeColor="background1" w:themeShade="80"/>
          <w:sz w:val="24"/>
          <w:szCs w:val="24"/>
        </w:rPr>
        <w:t xml:space="preserve"> produtividade se mede pelas horas trabalhadas que já estão gravadas em cada serviço</w:t>
      </w:r>
      <w:r>
        <w:rPr>
          <w:rFonts w:ascii="Times New Roman" w:hAnsi="Times New Roman"/>
          <w:color w:val="808080" w:themeColor="background1" w:themeShade="80"/>
          <w:sz w:val="24"/>
          <w:szCs w:val="24"/>
        </w:rPr>
        <w:t>.</w:t>
      </w:r>
    </w:p>
    <w:p w:rsidR="00043EC4" w:rsidRDefault="00043EC4" w:rsidP="00043E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043EC4" w:rsidRDefault="00043EC4" w:rsidP="00043E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043EC4" w:rsidRDefault="00043EC4" w:rsidP="00043E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043EC4" w:rsidRDefault="00043EC4" w:rsidP="00043EC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808080" w:themeColor="background1" w:themeShade="80"/>
          <w:sz w:val="24"/>
          <w:szCs w:val="24"/>
        </w:rPr>
      </w:pPr>
    </w:p>
    <w:p w:rsidR="00043EC4" w:rsidRPr="00043EC4" w:rsidRDefault="00043EC4" w:rsidP="00043E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43EC4">
        <w:rPr>
          <w:rFonts w:ascii="Times New Roman" w:hAnsi="Times New Roman"/>
          <w:sz w:val="24"/>
          <w:szCs w:val="24"/>
        </w:rPr>
        <w:t xml:space="preserve">OBS.: incluir também a impressão dos e-mails trocados com o usuário, relativos a questões sobre requisitos. Tem que ter a resposta </w:t>
      </w:r>
      <w:r w:rsidR="00C135DF">
        <w:rPr>
          <w:rFonts w:ascii="Times New Roman" w:hAnsi="Times New Roman"/>
          <w:sz w:val="24"/>
          <w:szCs w:val="24"/>
        </w:rPr>
        <w:t>(CIENTE/CONCORDÂNCIA DO USUÁRIO)</w:t>
      </w:r>
      <w:r w:rsidRPr="00043EC4">
        <w:rPr>
          <w:rFonts w:ascii="Times New Roman" w:hAnsi="Times New Roman"/>
          <w:sz w:val="24"/>
          <w:szCs w:val="24"/>
        </w:rPr>
        <w:t>.</w:t>
      </w:r>
    </w:p>
    <w:sectPr w:rsidR="00043EC4" w:rsidRPr="00043EC4" w:rsidSect="009E649F">
      <w:headerReference w:type="default" r:id="rId7"/>
      <w:footerReference w:type="default" r:id="rId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984" w:rsidRDefault="009C6984" w:rsidP="009E649F">
      <w:pPr>
        <w:spacing w:after="0" w:line="240" w:lineRule="auto"/>
      </w:pPr>
      <w:r>
        <w:separator/>
      </w:r>
    </w:p>
  </w:endnote>
  <w:endnote w:type="continuationSeparator" w:id="0">
    <w:p w:rsidR="009C6984" w:rsidRDefault="009C69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EA03D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984" w:rsidRDefault="009C6984" w:rsidP="009E649F">
      <w:pPr>
        <w:spacing w:after="0" w:line="240" w:lineRule="auto"/>
      </w:pPr>
      <w:r>
        <w:separator/>
      </w:r>
    </w:p>
  </w:footnote>
  <w:footnote w:type="continuationSeparator" w:id="0">
    <w:p w:rsidR="009C6984" w:rsidRDefault="009C69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C135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5DF" w:rsidRPr="00A70CDA" w:rsidRDefault="00C135DF" w:rsidP="00BE083F">
          <w:pPr>
            <w:jc w:val="both"/>
            <w:rPr>
              <w:b/>
            </w:rPr>
          </w:pPr>
          <w:r>
            <w:rPr>
              <w:b/>
            </w:rPr>
            <w:t>1.6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ATAS DAS REUNIÕES COM O CLIENTE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5DF" w:rsidRPr="00A70CDA" w:rsidRDefault="00C135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5DF" w:rsidRPr="00A70CDA" w:rsidRDefault="00C135DF" w:rsidP="00BE083F">
          <w:pPr>
            <w:jc w:val="both"/>
            <w:rPr>
              <w:b/>
            </w:rPr>
          </w:pPr>
        </w:p>
      </w:tc>
    </w:tr>
    <w:tr w:rsidR="00C135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5DF" w:rsidRPr="009E649F" w:rsidRDefault="00C135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5DF" w:rsidRDefault="00C135DF" w:rsidP="00BE083F">
          <w:pPr>
            <w:jc w:val="both"/>
          </w:pPr>
        </w:p>
      </w:tc>
    </w:tr>
  </w:tbl>
  <w:p w:rsidR="00C135DF" w:rsidRDefault="00C135D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B149F"/>
    <w:multiLevelType w:val="multilevel"/>
    <w:tmpl w:val="A066037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E649F"/>
    <w:rsid w:val="0003216C"/>
    <w:rsid w:val="00043EC4"/>
    <w:rsid w:val="00304035"/>
    <w:rsid w:val="005A072F"/>
    <w:rsid w:val="005B2FF5"/>
    <w:rsid w:val="006F0702"/>
    <w:rsid w:val="007553D8"/>
    <w:rsid w:val="007F5A5B"/>
    <w:rsid w:val="00916F77"/>
    <w:rsid w:val="00930552"/>
    <w:rsid w:val="00932127"/>
    <w:rsid w:val="00985786"/>
    <w:rsid w:val="009C6984"/>
    <w:rsid w:val="009E649F"/>
    <w:rsid w:val="009E7948"/>
    <w:rsid w:val="00A93F34"/>
    <w:rsid w:val="00B93D3B"/>
    <w:rsid w:val="00BD0974"/>
    <w:rsid w:val="00C135DF"/>
    <w:rsid w:val="00E35C0E"/>
    <w:rsid w:val="00E87A35"/>
    <w:rsid w:val="00EA03D7"/>
    <w:rsid w:val="00F72A2A"/>
    <w:rsid w:val="00FF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405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PortellaCR</cp:lastModifiedBy>
  <cp:revision>7</cp:revision>
  <dcterms:created xsi:type="dcterms:W3CDTF">2012-03-06T21:50:00Z</dcterms:created>
  <dcterms:modified xsi:type="dcterms:W3CDTF">2015-01-12T17:54:00Z</dcterms:modified>
</cp:coreProperties>
</file>