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DB7A1C" w:rsidP="0042085F">
            <w:pPr>
              <w:jc w:val="both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Responsável pel</w:t>
            </w:r>
            <w:r>
              <w:rPr>
                <w:rFonts w:ascii="Arial" w:hAnsi="Arial"/>
              </w:rPr>
              <w:t xml:space="preserve">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0E2FA2" w:rsidP="000E2FA2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C136E3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42085F" w:rsidP="00AA4B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  <w:bookmarkStart w:id="0" w:name="_GoBack"/>
            <w:bookmarkEnd w:id="0"/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 xml:space="preserve">, Gestor, Gerente, </w:t>
            </w:r>
            <w:proofErr w:type="gramStart"/>
            <w:r w:rsidR="004820CD">
              <w:rPr>
                <w:rFonts w:ascii="Arial" w:hAnsi="Arial"/>
              </w:rPr>
              <w:t>Operador</w:t>
            </w:r>
            <w:proofErr w:type="gramEnd"/>
          </w:p>
        </w:tc>
        <w:tc>
          <w:tcPr>
            <w:tcW w:w="5670" w:type="dxa"/>
          </w:tcPr>
          <w:p w:rsidR="008F6720" w:rsidRPr="00884F91" w:rsidRDefault="008F6720" w:rsidP="00E80EB0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sistema</w:t>
            </w:r>
          </w:p>
        </w:tc>
      </w:tr>
      <w:tr w:rsidR="001F70E0" w:rsidTr="00995F42">
        <w:tc>
          <w:tcPr>
            <w:tcW w:w="970" w:type="dxa"/>
          </w:tcPr>
          <w:p w:rsidR="001F70E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1F70E0" w:rsidRPr="00884F91" w:rsidRDefault="006B4E2C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884F91" w:rsidRDefault="00884F91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Gerenciar cadastro de usuários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3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7C7EC2" w:rsidP="007C7EC2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Bloque</w:t>
            </w:r>
            <w:r>
              <w:rPr>
                <w:rFonts w:ascii="Arial" w:hAnsi="Arial" w:cs="Arial"/>
              </w:rPr>
              <w:t>ar</w:t>
            </w:r>
            <w:r w:rsidRPr="007C7EC2">
              <w:rPr>
                <w:rFonts w:ascii="Arial" w:hAnsi="Arial" w:cs="Arial"/>
              </w:rPr>
              <w:t xml:space="preserve"> cadastro de usuários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4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454A41" w:rsidP="00454A41">
            <w:r>
              <w:rPr>
                <w:rFonts w:ascii="Arial" w:hAnsi="Arial" w:cs="Arial"/>
                <w:bCs/>
                <w:color w:val="000000"/>
              </w:rPr>
              <w:t>Consultar/Listar c</w:t>
            </w:r>
            <w:r w:rsidR="007C7EC2" w:rsidRPr="007C7EC2">
              <w:rPr>
                <w:rFonts w:ascii="Arial" w:hAnsi="Arial" w:cs="Arial"/>
                <w:bCs/>
                <w:color w:val="000000"/>
              </w:rPr>
              <w:t xml:space="preserve">adastro de </w:t>
            </w:r>
            <w:r w:rsidR="007C7EC2">
              <w:rPr>
                <w:rFonts w:ascii="Arial" w:hAnsi="Arial" w:cs="Arial"/>
                <w:bCs/>
                <w:color w:val="000000"/>
              </w:rPr>
              <w:t>usuários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>Gerenciar cadastro de cliente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>Bloquear cadastro de cliente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Consultar/Listar cadastro de cliente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>Gerenciar cadastro de produto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>Bloquear cadastro de produto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Consultar/Listar cadastro de produto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>Gerenciar cadastro de fornecedor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>Bloquear cadastro de fornecedor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Consultar/Listar cadastro de fornecedor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>Gerenciar cadastro de contrato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>Bloquear cadastro de contrato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CE77FA" w:rsidRPr="00884F91" w:rsidRDefault="00CE77FA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Consultar/Listar cadastro de contrato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17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CE77FA" w:rsidRDefault="007C7EC2" w:rsidP="00454A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Auditoria das </w:t>
            </w:r>
            <w:r w:rsidR="00454A41"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</w:t>
            </w: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ções </w:t>
            </w:r>
            <w:r w:rsidR="00454A41"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r</w:t>
            </w: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ealizadas no </w:t>
            </w:r>
            <w:r w:rsidR="00454A41"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</w:t>
            </w: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istema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7C7EC2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/>
                <w:sz w:val="22"/>
                <w:szCs w:val="22"/>
              </w:rPr>
              <w:t xml:space="preserve">Gerenciar cadastro de </w:t>
            </w:r>
            <w:r>
              <w:rPr>
                <w:rFonts w:ascii="Arial" w:hAnsi="Arial"/>
                <w:sz w:val="22"/>
                <w:szCs w:val="22"/>
              </w:rPr>
              <w:t>máquina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7C7EC2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sz w:val="22"/>
                <w:szCs w:val="22"/>
              </w:rPr>
              <w:t xml:space="preserve">Bloquear cadastro de </w:t>
            </w:r>
            <w:r>
              <w:rPr>
                <w:rFonts w:ascii="Arial" w:hAnsi="Arial" w:cs="Arial"/>
                <w:sz w:val="22"/>
                <w:szCs w:val="22"/>
              </w:rPr>
              <w:t>máquina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Pr="007C7EC2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CE77F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Consultar/Listar cadastro de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máquina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 xml:space="preserve">, Gestor, </w:t>
            </w:r>
            <w:proofErr w:type="gramStart"/>
            <w:r w:rsidR="004820CD">
              <w:rPr>
                <w:rFonts w:ascii="Arial" w:hAnsi="Arial"/>
              </w:rPr>
              <w:t>Gerente</w:t>
            </w:r>
            <w:proofErr w:type="gramEnd"/>
          </w:p>
        </w:tc>
        <w:tc>
          <w:tcPr>
            <w:tcW w:w="5670" w:type="dxa"/>
          </w:tcPr>
          <w:p w:rsidR="00CE77FA" w:rsidRP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Visualizar histórico de máquina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 xml:space="preserve">, Gestor, </w:t>
            </w:r>
            <w:proofErr w:type="gramStart"/>
            <w:r w:rsidR="004820CD">
              <w:rPr>
                <w:rFonts w:ascii="Arial" w:hAnsi="Arial"/>
              </w:rPr>
              <w:t>Gerente</w:t>
            </w:r>
            <w:proofErr w:type="gramEnd"/>
          </w:p>
        </w:tc>
        <w:tc>
          <w:tcPr>
            <w:tcW w:w="5670" w:type="dxa"/>
          </w:tcPr>
          <w:p w:rsid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 receita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 xml:space="preserve">, Gestor, </w:t>
            </w:r>
            <w:proofErr w:type="gramStart"/>
            <w:r w:rsidR="004820CD">
              <w:rPr>
                <w:rFonts w:ascii="Arial" w:hAnsi="Arial"/>
              </w:rPr>
              <w:t>Gerente</w:t>
            </w:r>
            <w:proofErr w:type="gramEnd"/>
          </w:p>
        </w:tc>
        <w:tc>
          <w:tcPr>
            <w:tcW w:w="5670" w:type="dxa"/>
          </w:tcPr>
          <w:p w:rsidR="00CE77FA" w:rsidRDefault="00CE77FA" w:rsidP="00CE77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Consultar despesa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24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454A41" w:rsidP="00E80EB0">
            <w:r>
              <w:rPr>
                <w:rFonts w:ascii="Arial" w:hAnsi="Arial" w:cs="Arial"/>
                <w:bCs/>
                <w:color w:val="000000"/>
              </w:rPr>
              <w:t>Incluir p</w:t>
            </w:r>
            <w:r w:rsidR="007C7EC2" w:rsidRPr="007C7EC2">
              <w:rPr>
                <w:rFonts w:ascii="Arial" w:hAnsi="Arial" w:cs="Arial"/>
                <w:bCs/>
                <w:color w:val="000000"/>
              </w:rPr>
              <w:t>erfil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25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7C7EC2" w:rsidP="00454A41">
            <w:r w:rsidRPr="007C7EC2">
              <w:rPr>
                <w:rFonts w:ascii="Arial" w:hAnsi="Arial" w:cs="Arial"/>
                <w:bCs/>
                <w:color w:val="000000"/>
              </w:rPr>
              <w:t xml:space="preserve">Aprovar </w:t>
            </w:r>
            <w:r w:rsidR="00454A41">
              <w:rPr>
                <w:rFonts w:ascii="Arial" w:hAnsi="Arial" w:cs="Arial"/>
                <w:bCs/>
                <w:color w:val="000000"/>
              </w:rPr>
              <w:t>a</w:t>
            </w:r>
            <w:r w:rsidRPr="007C7EC2">
              <w:rPr>
                <w:rFonts w:ascii="Arial" w:hAnsi="Arial" w:cs="Arial"/>
                <w:bCs/>
                <w:color w:val="000000"/>
              </w:rPr>
              <w:t xml:space="preserve">lterações de </w:t>
            </w:r>
            <w:r w:rsidR="00454A41">
              <w:rPr>
                <w:rFonts w:ascii="Arial" w:hAnsi="Arial" w:cs="Arial"/>
                <w:bCs/>
                <w:color w:val="000000"/>
              </w:rPr>
              <w:t>perfil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26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7C7EC2" w:rsidP="007C7EC2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 xml:space="preserve">Aprovar solicitação de </w:t>
            </w:r>
            <w:r w:rsidRPr="007C7EC2">
              <w:rPr>
                <w:rFonts w:ascii="Arial" w:hAnsi="Arial" w:cs="Arial"/>
                <w:color w:val="000000"/>
              </w:rPr>
              <w:t>cadastro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77FA">
              <w:rPr>
                <w:rFonts w:ascii="Arial" w:hAnsi="Arial"/>
              </w:rPr>
              <w:t>27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1F70E0" w:rsidRPr="007C7EC2" w:rsidRDefault="007C7EC2" w:rsidP="00454A41">
            <w:r w:rsidRPr="007C7EC2">
              <w:rPr>
                <w:rFonts w:ascii="Arial" w:hAnsi="Arial" w:cs="Arial"/>
                <w:bCs/>
                <w:color w:val="000000"/>
              </w:rPr>
              <w:t xml:space="preserve">Agenda de </w:t>
            </w:r>
            <w:r w:rsidR="00454A41">
              <w:rPr>
                <w:rFonts w:ascii="Arial" w:hAnsi="Arial" w:cs="Arial"/>
                <w:bCs/>
                <w:color w:val="000000"/>
              </w:rPr>
              <w:t>a</w:t>
            </w:r>
            <w:r w:rsidRPr="007C7EC2">
              <w:rPr>
                <w:rFonts w:ascii="Arial" w:hAnsi="Arial" w:cs="Arial"/>
                <w:bCs/>
                <w:color w:val="000000"/>
              </w:rPr>
              <w:t>tividades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 xml:space="preserve">, Gestor, </w:t>
            </w:r>
            <w:proofErr w:type="gramStart"/>
            <w:r w:rsidR="004820CD">
              <w:rPr>
                <w:rFonts w:ascii="Arial" w:hAnsi="Arial"/>
              </w:rPr>
              <w:t>Operador</w:t>
            </w:r>
            <w:proofErr w:type="gramEnd"/>
          </w:p>
        </w:tc>
        <w:tc>
          <w:tcPr>
            <w:tcW w:w="5670" w:type="dxa"/>
          </w:tcPr>
          <w:p w:rsidR="00CE77FA" w:rsidRPr="007C7EC2" w:rsidRDefault="00CE77FA" w:rsidP="00454A4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Emitir relatórios</w:t>
            </w:r>
          </w:p>
        </w:tc>
      </w:tr>
      <w:tr w:rsidR="00CE77FA" w:rsidTr="00995F42">
        <w:tc>
          <w:tcPr>
            <w:tcW w:w="970" w:type="dxa"/>
          </w:tcPr>
          <w:p w:rsidR="00CE77FA" w:rsidRDefault="00CE77FA" w:rsidP="00CE77F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CE77FA" w:rsidRPr="007C7EC2" w:rsidRDefault="00CE77FA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  <w:r w:rsidR="004820CD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CE77FA" w:rsidRDefault="00CE77FA" w:rsidP="00454A4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Realizar auditoria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30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Controlar manutenções</w:t>
            </w:r>
          </w:p>
        </w:tc>
      </w:tr>
      <w:tr w:rsidR="00B77858" w:rsidTr="00995F42">
        <w:tc>
          <w:tcPr>
            <w:tcW w:w="970" w:type="dxa"/>
          </w:tcPr>
          <w:p w:rsidR="00B77858" w:rsidRDefault="00B7785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31</w:t>
            </w:r>
          </w:p>
        </w:tc>
        <w:tc>
          <w:tcPr>
            <w:tcW w:w="2502" w:type="dxa"/>
          </w:tcPr>
          <w:p w:rsidR="00B77858" w:rsidRDefault="00B7785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B77858" w:rsidRDefault="00B7785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Alterar status da máquina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32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Abrir máquina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33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Fechar máquina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4820C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4820CD">
              <w:rPr>
                <w:rFonts w:ascii="Arial" w:hAnsi="Arial"/>
              </w:rPr>
              <w:t>34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Informar manutenção</w:t>
            </w:r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7D1" w:rsidRDefault="002E37D1" w:rsidP="009E649F">
      <w:pPr>
        <w:spacing w:after="0" w:line="240" w:lineRule="auto"/>
      </w:pPr>
      <w:r>
        <w:separator/>
      </w:r>
    </w:p>
  </w:endnote>
  <w:endnote w:type="continuationSeparator" w:id="0">
    <w:p w:rsidR="002E37D1" w:rsidRDefault="002E37D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E37D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7D1" w:rsidRDefault="002E37D1" w:rsidP="009E649F">
      <w:pPr>
        <w:spacing w:after="0" w:line="240" w:lineRule="auto"/>
      </w:pPr>
      <w:r>
        <w:separator/>
      </w:r>
    </w:p>
  </w:footnote>
  <w:footnote w:type="continuationSeparator" w:id="0">
    <w:p w:rsidR="002E37D1" w:rsidRDefault="002E37D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61FD6"/>
    <w:rsid w:val="0007238D"/>
    <w:rsid w:val="000E2FA2"/>
    <w:rsid w:val="000F50FD"/>
    <w:rsid w:val="0013662C"/>
    <w:rsid w:val="001F70E0"/>
    <w:rsid w:val="00257CB3"/>
    <w:rsid w:val="00293605"/>
    <w:rsid w:val="002E0EFF"/>
    <w:rsid w:val="002E37D1"/>
    <w:rsid w:val="00304035"/>
    <w:rsid w:val="00320B47"/>
    <w:rsid w:val="00353548"/>
    <w:rsid w:val="0042085F"/>
    <w:rsid w:val="00454A41"/>
    <w:rsid w:val="004820CD"/>
    <w:rsid w:val="00487B18"/>
    <w:rsid w:val="005C3E04"/>
    <w:rsid w:val="005C4C98"/>
    <w:rsid w:val="00604502"/>
    <w:rsid w:val="0061608F"/>
    <w:rsid w:val="00636672"/>
    <w:rsid w:val="00637D4A"/>
    <w:rsid w:val="0065354C"/>
    <w:rsid w:val="006B4E2C"/>
    <w:rsid w:val="006F0702"/>
    <w:rsid w:val="007C7EC2"/>
    <w:rsid w:val="007F5A5B"/>
    <w:rsid w:val="00884F91"/>
    <w:rsid w:val="008F6720"/>
    <w:rsid w:val="00930552"/>
    <w:rsid w:val="00932127"/>
    <w:rsid w:val="00966308"/>
    <w:rsid w:val="00985786"/>
    <w:rsid w:val="00995F42"/>
    <w:rsid w:val="009E0FE3"/>
    <w:rsid w:val="009E649F"/>
    <w:rsid w:val="009F73B1"/>
    <w:rsid w:val="00A93F34"/>
    <w:rsid w:val="00AA4B08"/>
    <w:rsid w:val="00B274F4"/>
    <w:rsid w:val="00B72ABC"/>
    <w:rsid w:val="00B77858"/>
    <w:rsid w:val="00BB2126"/>
    <w:rsid w:val="00BC4115"/>
    <w:rsid w:val="00BD0974"/>
    <w:rsid w:val="00C136E3"/>
    <w:rsid w:val="00C71BBA"/>
    <w:rsid w:val="00CE09FC"/>
    <w:rsid w:val="00CE77FA"/>
    <w:rsid w:val="00DB7A1C"/>
    <w:rsid w:val="00E306E6"/>
    <w:rsid w:val="00E50A09"/>
    <w:rsid w:val="00E72BF2"/>
    <w:rsid w:val="00E87A35"/>
    <w:rsid w:val="00F42ADF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25</cp:revision>
  <dcterms:created xsi:type="dcterms:W3CDTF">2012-03-07T16:41:00Z</dcterms:created>
  <dcterms:modified xsi:type="dcterms:W3CDTF">2015-03-19T19:13:00Z</dcterms:modified>
</cp:coreProperties>
</file>