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786"/>
        <w:gridCol w:w="5386"/>
      </w:tblGrid>
      <w:tr w:rsidR="001F70E0" w:rsidTr="00A83C7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786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386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A83C7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786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5386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A83C7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A83C7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A83C72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786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5386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786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786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86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786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786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786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786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5386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A83C7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786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786" w:type="dxa"/>
          </w:tcPr>
          <w:p w:rsidR="00D6131D" w:rsidRPr="000E7F29" w:rsidRDefault="000E7F29" w:rsidP="000E7F29">
            <w:pPr>
              <w:pStyle w:val="Cabealho"/>
              <w:rPr>
                <w:rFonts w:ascii="Arial" w:hAnsi="Arial" w:cs="Arial"/>
              </w:rPr>
            </w:pPr>
            <w:r w:rsidRPr="000E7F29">
              <w:rPr>
                <w:rFonts w:ascii="Arial" w:hAnsi="Arial" w:cs="Arial"/>
              </w:rPr>
              <w:t>UC-19 Consultar receita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786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bookmarkStart w:id="0" w:name="_GoBack"/>
            <w:bookmarkEnd w:id="0"/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A83C7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A83C7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7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786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786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2786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786" w:type="dxa"/>
          </w:tcPr>
          <w:p w:rsidR="00D6131D" w:rsidRDefault="009C4345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7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A83C7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786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A83C7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786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A83C7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786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A83C7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786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A83C7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786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A83C7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786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A83C7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786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A83C7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786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386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A83C7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786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386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A83C7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786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386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A83C7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786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2109A5" w:rsidRPr="00E9500E" w:rsidRDefault="00213277" w:rsidP="00DB31C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Cadastrar reserva</w:t>
            </w:r>
          </w:p>
        </w:tc>
      </w:tr>
      <w:tr w:rsidR="002109A5" w:rsidTr="00A83C7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786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386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A83C7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786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386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06" w:rsidRDefault="00647706" w:rsidP="009E649F">
      <w:pPr>
        <w:spacing w:after="0" w:line="240" w:lineRule="auto"/>
      </w:pPr>
      <w:r>
        <w:separator/>
      </w:r>
    </w:p>
  </w:endnote>
  <w:endnote w:type="continuationSeparator" w:id="0">
    <w:p w:rsidR="00647706" w:rsidRDefault="006477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4770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06" w:rsidRDefault="00647706" w:rsidP="009E649F">
      <w:pPr>
        <w:spacing w:after="0" w:line="240" w:lineRule="auto"/>
      </w:pPr>
      <w:r>
        <w:separator/>
      </w:r>
    </w:p>
  </w:footnote>
  <w:footnote w:type="continuationSeparator" w:id="0">
    <w:p w:rsidR="00647706" w:rsidRDefault="006477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D1461"/>
    <w:rsid w:val="000E7F29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13277"/>
    <w:rsid w:val="00257CB3"/>
    <w:rsid w:val="00293605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7A87"/>
    <w:rsid w:val="004820CD"/>
    <w:rsid w:val="00484079"/>
    <w:rsid w:val="00487B18"/>
    <w:rsid w:val="004E7941"/>
    <w:rsid w:val="0052153A"/>
    <w:rsid w:val="00530462"/>
    <w:rsid w:val="0057358E"/>
    <w:rsid w:val="005C3E04"/>
    <w:rsid w:val="005C4C98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B4E2C"/>
    <w:rsid w:val="006F0702"/>
    <w:rsid w:val="00732B3D"/>
    <w:rsid w:val="00736CA1"/>
    <w:rsid w:val="007C7EC2"/>
    <w:rsid w:val="007F5A5B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83C72"/>
    <w:rsid w:val="00A93F34"/>
    <w:rsid w:val="00A96500"/>
    <w:rsid w:val="00AA4B08"/>
    <w:rsid w:val="00AA5E8F"/>
    <w:rsid w:val="00AA77A8"/>
    <w:rsid w:val="00B274F4"/>
    <w:rsid w:val="00B54950"/>
    <w:rsid w:val="00B72ABC"/>
    <w:rsid w:val="00B77858"/>
    <w:rsid w:val="00BB2126"/>
    <w:rsid w:val="00BC4115"/>
    <w:rsid w:val="00BD0974"/>
    <w:rsid w:val="00BD5552"/>
    <w:rsid w:val="00C136E3"/>
    <w:rsid w:val="00C458C4"/>
    <w:rsid w:val="00C66BFF"/>
    <w:rsid w:val="00C71BBA"/>
    <w:rsid w:val="00CA6EED"/>
    <w:rsid w:val="00CD7C14"/>
    <w:rsid w:val="00CE09FC"/>
    <w:rsid w:val="00CE77FA"/>
    <w:rsid w:val="00D6131D"/>
    <w:rsid w:val="00DB31CA"/>
    <w:rsid w:val="00DF73B9"/>
    <w:rsid w:val="00E14A28"/>
    <w:rsid w:val="00E217B4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73</cp:revision>
  <dcterms:created xsi:type="dcterms:W3CDTF">2015-03-20T04:50:00Z</dcterms:created>
  <dcterms:modified xsi:type="dcterms:W3CDTF">2015-06-06T14:07:00Z</dcterms:modified>
</cp:coreProperties>
</file>