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656E0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7B2FB6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066785" w:rsidRPr="006D5068" w:rsidRDefault="00691B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066785" w:rsidRPr="006D5068" w:rsidRDefault="00691B99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</w:t>
            </w:r>
            <w:r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dados requisitados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(login, senha, email, nome 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 sobrenome)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e 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[5.1] [5.2]</w:t>
            </w:r>
          </w:p>
          <w:p w:rsidR="00066785" w:rsidRPr="006D5068" w:rsidRDefault="0008003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por um</w:t>
            </w:r>
            <w:r w:rsidR="00E279A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E279A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63609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 w:rsidR="00E279A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dados informados</w:t>
            </w:r>
            <w:r w:rsidR="00C157D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6D5068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AA0FB1">
              <w:rPr>
                <w:rFonts w:ascii="Tahoma" w:hAnsi="Tahoma" w:cs="Tahoma"/>
                <w:sz w:val="20"/>
                <w:szCs w:val="20"/>
              </w:rPr>
              <w:t>ator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9F1A1A" w:rsidRPr="009F1A1A" w:rsidRDefault="006D5068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dados inseridos incorretamente.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5F70B5" w:rsidRDefault="00D31004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1.   </w:t>
            </w:r>
            <w:r w:rsidR="006D5068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6D5068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já existe no banco de dados.</w:t>
            </w:r>
          </w:p>
          <w:p w:rsidR="006D5068" w:rsidRPr="00115337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 w:rsidR="00D429E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>cadastrado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números, letras e símbolos.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35C3B">
              <w:rPr>
                <w:rFonts w:ascii="Tahoma" w:hAnsi="Tahoma" w:cs="Tahoma"/>
                <w:sz w:val="20"/>
                <w:szCs w:val="20"/>
              </w:rPr>
              <w:t>A data vigente deve ser atribuída ao cadastro do usuário a</w:t>
            </w:r>
            <w:r>
              <w:rPr>
                <w:rFonts w:ascii="Tahoma" w:hAnsi="Tahoma" w:cs="Tahoma"/>
                <w:sz w:val="20"/>
                <w:szCs w:val="20"/>
              </w:rPr>
              <w:t>o</w:t>
            </w:r>
            <w:r w:rsidR="00535C3B">
              <w:rPr>
                <w:rFonts w:ascii="Tahoma" w:hAnsi="Tahoma" w:cs="Tahoma"/>
                <w:sz w:val="20"/>
                <w:szCs w:val="20"/>
              </w:rPr>
              <w:t>realizar a persistência do registro no banco de dados.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primeiro login</w:t>
            </w:r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>realizar login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pela primeira vez no sistema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o usuário deve ser obrigado a realizar a troca de senha.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7" name="Imagem 5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56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1" name="Imagem 0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8F3" w:rsidRDefault="001518F3" w:rsidP="009E649F">
      <w:pPr>
        <w:spacing w:after="0" w:line="240" w:lineRule="auto"/>
      </w:pPr>
      <w:r>
        <w:separator/>
      </w:r>
    </w:p>
  </w:endnote>
  <w:endnote w:type="continuationSeparator" w:id="1">
    <w:p w:rsidR="001518F3" w:rsidRDefault="001518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371A1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8F3" w:rsidRDefault="001518F3" w:rsidP="009E649F">
      <w:pPr>
        <w:spacing w:after="0" w:line="240" w:lineRule="auto"/>
      </w:pPr>
      <w:r>
        <w:separator/>
      </w:r>
    </w:p>
  </w:footnote>
  <w:footnote w:type="continuationSeparator" w:id="1">
    <w:p w:rsidR="001518F3" w:rsidRDefault="001518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62E4D"/>
    <w:rsid w:val="00066785"/>
    <w:rsid w:val="00080030"/>
    <w:rsid w:val="000801EF"/>
    <w:rsid w:val="000A4711"/>
    <w:rsid w:val="000A7541"/>
    <w:rsid w:val="00115337"/>
    <w:rsid w:val="001518F3"/>
    <w:rsid w:val="0015595F"/>
    <w:rsid w:val="00170C8F"/>
    <w:rsid w:val="00183A1D"/>
    <w:rsid w:val="00197131"/>
    <w:rsid w:val="001B5053"/>
    <w:rsid w:val="001C0E55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37EBA"/>
    <w:rsid w:val="006551AF"/>
    <w:rsid w:val="00656E04"/>
    <w:rsid w:val="00680BC6"/>
    <w:rsid w:val="00681135"/>
    <w:rsid w:val="00691B99"/>
    <w:rsid w:val="006A231F"/>
    <w:rsid w:val="006B7C25"/>
    <w:rsid w:val="006D5068"/>
    <w:rsid w:val="007B2FB6"/>
    <w:rsid w:val="007F5A5B"/>
    <w:rsid w:val="00832416"/>
    <w:rsid w:val="00864267"/>
    <w:rsid w:val="00874195"/>
    <w:rsid w:val="00875E04"/>
    <w:rsid w:val="0089298F"/>
    <w:rsid w:val="008E6F40"/>
    <w:rsid w:val="008F00FE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A0FB1"/>
    <w:rsid w:val="00AC2CE5"/>
    <w:rsid w:val="00B3293D"/>
    <w:rsid w:val="00B97C9B"/>
    <w:rsid w:val="00BB219A"/>
    <w:rsid w:val="00BD0974"/>
    <w:rsid w:val="00BF4503"/>
    <w:rsid w:val="00C157D6"/>
    <w:rsid w:val="00CB5E0D"/>
    <w:rsid w:val="00CE72DC"/>
    <w:rsid w:val="00CF4ACA"/>
    <w:rsid w:val="00D13F72"/>
    <w:rsid w:val="00D31004"/>
    <w:rsid w:val="00D34185"/>
    <w:rsid w:val="00D429EF"/>
    <w:rsid w:val="00D43087"/>
    <w:rsid w:val="00D5627D"/>
    <w:rsid w:val="00D7445D"/>
    <w:rsid w:val="00D909BC"/>
    <w:rsid w:val="00D9491A"/>
    <w:rsid w:val="00DB62ED"/>
    <w:rsid w:val="00DD5DC9"/>
    <w:rsid w:val="00E279A6"/>
    <w:rsid w:val="00E60922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2015-03-23T22:59:00Z</dcterms:created>
  <dcterms:modified xsi:type="dcterms:W3CDTF">2015-04-16T17:03:00Z</dcterms:modified>
</cp:coreProperties>
</file>