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CF586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TÍTULO </w:t>
            </w:r>
            <w:r w:rsidR="00B3293D">
              <w:rPr>
                <w:rFonts w:ascii="Arial" w:hAnsi="Arial" w:cs="Arial"/>
                <w:b/>
              </w:rPr>
              <w:t>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F58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14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Usuário. [2.1]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 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 nome).</w:t>
            </w:r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perfil do novo usuário (administrador, gestor, gerente ou operador)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A14" w:rsidRPr="00FD173E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cadastrar.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valida os dados informados [6.1], [6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um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mesmos dados informados pelo ator</w:t>
            </w:r>
            <w:r>
              <w:rPr>
                <w:rFonts w:ascii="Tahoma" w:hAnsi="Tahoma" w:cs="Tahoma"/>
                <w:sz w:val="20"/>
                <w:szCs w:val="20"/>
              </w:rPr>
              <w:t>. [7.1]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6D5068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inicial.</w:t>
            </w:r>
          </w:p>
          <w:p w:rsidR="00B70A14" w:rsidRP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70A14" w:rsidRDefault="00B70A1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  <w:r w:rsidR="00B70A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2D5993" w:rsidRDefault="002D5993" w:rsidP="002D599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0B4B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697EE2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97EE2">
              <w:rPr>
                <w:rFonts w:ascii="Arial" w:hAnsi="Arial" w:cs="Arial"/>
                <w:bCs/>
              </w:rPr>
              <w:t xml:space="preserve">Novo usuário </w:t>
            </w:r>
            <w:r w:rsidR="00115337" w:rsidRPr="00697EE2">
              <w:rPr>
                <w:rFonts w:ascii="Arial" w:hAnsi="Arial" w:cs="Arial"/>
                <w:bCs/>
              </w:rPr>
              <w:t xml:space="preserve">cadastrado </w:t>
            </w:r>
            <w:r w:rsidR="00D81681" w:rsidRPr="00697EE2">
              <w:rPr>
                <w:rFonts w:ascii="Arial" w:hAnsi="Arial" w:cs="Arial"/>
                <w:bCs/>
              </w:rPr>
              <w:t xml:space="preserve">no sistema </w:t>
            </w:r>
            <w:r w:rsidR="00705C6B">
              <w:rPr>
                <w:rFonts w:ascii="Arial" w:hAnsi="Arial" w:cs="Arial"/>
                <w:bCs/>
              </w:rPr>
              <w:t>com sucesso</w:t>
            </w:r>
            <w:r w:rsidR="00627FB9">
              <w:rPr>
                <w:rFonts w:ascii="Arial" w:hAnsi="Arial" w:cs="Arial"/>
                <w:bCs/>
              </w:rPr>
              <w:t>,</w:t>
            </w:r>
            <w:r w:rsidR="00705C6B">
              <w:rPr>
                <w:rFonts w:ascii="Arial" w:hAnsi="Arial" w:cs="Arial"/>
                <w:bCs/>
              </w:rPr>
              <w:t xml:space="preserve"> cadastro do novo usuário disponível para alteração</w:t>
            </w:r>
            <w:r w:rsidR="00627FB9">
              <w:rPr>
                <w:rFonts w:ascii="Arial" w:hAnsi="Arial" w:cs="Arial"/>
                <w:bCs/>
              </w:rPr>
              <w:t>, consulta e acesso ao sistema com permissões referentes ao seu perfil.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144D3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  <w:proofErr w:type="spellStart"/>
            <w:r w:rsidR="00535C3B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1D40">
              <w:rPr>
                <w:rFonts w:ascii="Tahoma" w:hAnsi="Tahoma" w:cs="Tahoma"/>
                <w:sz w:val="20"/>
                <w:szCs w:val="20"/>
              </w:rPr>
              <w:t>no sistema pela primeira vez,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usuário deve ser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obrigado a realizar a troca da </w:t>
            </w:r>
            <w:r>
              <w:rPr>
                <w:rFonts w:ascii="Tahoma" w:hAnsi="Tahoma" w:cs="Tahoma"/>
                <w:sz w:val="20"/>
                <w:szCs w:val="20"/>
              </w:rPr>
              <w:t>senha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definida pelo administrator na operação de cadastro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41810">
              <w:rPr>
                <w:rFonts w:ascii="Tahoma" w:hAnsi="Tahoma" w:cs="Tahoma"/>
                <w:sz w:val="20"/>
                <w:szCs w:val="20"/>
              </w:rPr>
              <w:t>Dessa forma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, novos usuários devem ter uma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flag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vinculada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a seu registro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para que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seja possível que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o sistema identifique que é o primeiro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do mesmo no sistema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 e obrigue a troca de senha</w:t>
            </w:r>
            <w:r w:rsidR="00A867A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0B4B8D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206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F41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904" w:rsidRDefault="00A70904" w:rsidP="009E649F">
      <w:pPr>
        <w:spacing w:after="0" w:line="240" w:lineRule="auto"/>
      </w:pPr>
      <w:r>
        <w:separator/>
      </w:r>
    </w:p>
  </w:endnote>
  <w:endnote w:type="continuationSeparator" w:id="0">
    <w:p w:rsidR="00A70904" w:rsidRDefault="00A7090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70904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904" w:rsidRDefault="00A70904" w:rsidP="009E649F">
      <w:pPr>
        <w:spacing w:after="0" w:line="240" w:lineRule="auto"/>
      </w:pPr>
      <w:r>
        <w:separator/>
      </w:r>
    </w:p>
  </w:footnote>
  <w:footnote w:type="continuationSeparator" w:id="0">
    <w:p w:rsidR="00A70904" w:rsidRDefault="00A7090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D5A9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0"/>
  </w:num>
  <w:num w:numId="5">
    <w:abstractNumId w:val="21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6"/>
  </w:num>
  <w:num w:numId="14">
    <w:abstractNumId w:val="17"/>
  </w:num>
  <w:num w:numId="15">
    <w:abstractNumId w:val="1"/>
  </w:num>
  <w:num w:numId="16">
    <w:abstractNumId w:val="19"/>
  </w:num>
  <w:num w:numId="17">
    <w:abstractNumId w:val="7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4"/>
  </w:num>
  <w:num w:numId="23">
    <w:abstractNumId w:val="18"/>
  </w:num>
  <w:num w:numId="24">
    <w:abstractNumId w:val="2"/>
  </w:num>
  <w:num w:numId="25">
    <w:abstractNumId w:val="23"/>
  </w:num>
  <w:num w:numId="26">
    <w:abstractNumId w:val="27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2F83"/>
    <w:rsid w:val="00062E4D"/>
    <w:rsid w:val="00066785"/>
    <w:rsid w:val="00080030"/>
    <w:rsid w:val="000801EF"/>
    <w:rsid w:val="000A4711"/>
    <w:rsid w:val="000A7541"/>
    <w:rsid w:val="000B4B8D"/>
    <w:rsid w:val="00115337"/>
    <w:rsid w:val="00144D32"/>
    <w:rsid w:val="001518F3"/>
    <w:rsid w:val="0015595F"/>
    <w:rsid w:val="00170C8F"/>
    <w:rsid w:val="00183A1D"/>
    <w:rsid w:val="00197131"/>
    <w:rsid w:val="001A3100"/>
    <w:rsid w:val="001B5053"/>
    <w:rsid w:val="001C0E55"/>
    <w:rsid w:val="001C796D"/>
    <w:rsid w:val="001D24B3"/>
    <w:rsid w:val="001D5A9A"/>
    <w:rsid w:val="001E5AAD"/>
    <w:rsid w:val="002430F1"/>
    <w:rsid w:val="00260B63"/>
    <w:rsid w:val="00262ADB"/>
    <w:rsid w:val="002A377F"/>
    <w:rsid w:val="002B4128"/>
    <w:rsid w:val="002D36E2"/>
    <w:rsid w:val="002D3745"/>
    <w:rsid w:val="002D5993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A3673"/>
    <w:rsid w:val="004D31A7"/>
    <w:rsid w:val="004D42B7"/>
    <w:rsid w:val="004F305F"/>
    <w:rsid w:val="005323D4"/>
    <w:rsid w:val="0053455A"/>
    <w:rsid w:val="00535C3B"/>
    <w:rsid w:val="005371A1"/>
    <w:rsid w:val="00560A08"/>
    <w:rsid w:val="0057702B"/>
    <w:rsid w:val="00596AB6"/>
    <w:rsid w:val="005D2288"/>
    <w:rsid w:val="005D439E"/>
    <w:rsid w:val="005F2C6C"/>
    <w:rsid w:val="005F4118"/>
    <w:rsid w:val="005F7E94"/>
    <w:rsid w:val="0061130D"/>
    <w:rsid w:val="00613676"/>
    <w:rsid w:val="006226B0"/>
    <w:rsid w:val="006259F2"/>
    <w:rsid w:val="00627FB9"/>
    <w:rsid w:val="00636C51"/>
    <w:rsid w:val="00637B29"/>
    <w:rsid w:val="00637EBA"/>
    <w:rsid w:val="006551AF"/>
    <w:rsid w:val="00656E04"/>
    <w:rsid w:val="00680BC6"/>
    <w:rsid w:val="00681135"/>
    <w:rsid w:val="0068263D"/>
    <w:rsid w:val="00691B99"/>
    <w:rsid w:val="00697EE2"/>
    <w:rsid w:val="006A231F"/>
    <w:rsid w:val="006B7C25"/>
    <w:rsid w:val="006D5068"/>
    <w:rsid w:val="006E301A"/>
    <w:rsid w:val="00701EBC"/>
    <w:rsid w:val="00705C6B"/>
    <w:rsid w:val="0073746E"/>
    <w:rsid w:val="007B2FB6"/>
    <w:rsid w:val="007F5A5B"/>
    <w:rsid w:val="00826D66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0467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70904"/>
    <w:rsid w:val="00A867AE"/>
    <w:rsid w:val="00A90F3E"/>
    <w:rsid w:val="00AA0FB1"/>
    <w:rsid w:val="00AC2CE5"/>
    <w:rsid w:val="00AE6478"/>
    <w:rsid w:val="00B3293D"/>
    <w:rsid w:val="00B70A14"/>
    <w:rsid w:val="00B97C9B"/>
    <w:rsid w:val="00BB219A"/>
    <w:rsid w:val="00BD0974"/>
    <w:rsid w:val="00BF4503"/>
    <w:rsid w:val="00C157D6"/>
    <w:rsid w:val="00C3630C"/>
    <w:rsid w:val="00C36EF0"/>
    <w:rsid w:val="00CB5E0D"/>
    <w:rsid w:val="00CE72DC"/>
    <w:rsid w:val="00CF4ACA"/>
    <w:rsid w:val="00CF5861"/>
    <w:rsid w:val="00D13F72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4D4E"/>
    <w:rsid w:val="00E279A6"/>
    <w:rsid w:val="00E41810"/>
    <w:rsid w:val="00E60922"/>
    <w:rsid w:val="00E81D40"/>
    <w:rsid w:val="00E8634B"/>
    <w:rsid w:val="00EE3521"/>
    <w:rsid w:val="00EE7FD3"/>
    <w:rsid w:val="00F15149"/>
    <w:rsid w:val="00F36EF7"/>
    <w:rsid w:val="00F6722D"/>
    <w:rsid w:val="00F67B22"/>
    <w:rsid w:val="00F74920"/>
    <w:rsid w:val="00FC07B5"/>
    <w:rsid w:val="00FC57FE"/>
    <w:rsid w:val="00FF1E47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148</cp:revision>
  <dcterms:created xsi:type="dcterms:W3CDTF">2015-03-23T22:59:00Z</dcterms:created>
  <dcterms:modified xsi:type="dcterms:W3CDTF">2015-06-06T12:26:00Z</dcterms:modified>
</cp:coreProperties>
</file>