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66785" w:rsidRDefault="00066785" w:rsidP="0006678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perfil de administrador estar logado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066785" w:rsidRPr="006D5068" w:rsidRDefault="009E1A9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066785" w:rsidRPr="006D5068" w:rsidRDefault="009E1A9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dados requisitados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(login, senha, email, nome 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 sobrenome)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e 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[5.1] [5.2]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valida os dados inseridos pelo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buscando se o cadastro é existente no banco de dados.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9F1A1A" w:rsidRPr="009F1A1A" w:rsidRDefault="006D5068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dados inseridos incorretamente.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5F70B5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1. </w:t>
            </w:r>
            <w:r w:rsidR="006D5068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6D5068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já existe no banco de dados.</w:t>
            </w:r>
          </w:p>
          <w:p w:rsidR="006D5068" w:rsidRPr="00115337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</w:t>
            </w:r>
            <w:r w:rsidRPr="00115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Novo usuário </w:t>
            </w:r>
            <w:r w:rsidR="00115337" w:rsidRPr="00115337">
              <w:rPr>
                <w:rFonts w:ascii="Arial" w:hAnsi="Arial" w:cs="Arial"/>
                <w:bCs/>
              </w:rPr>
              <w:t>cadastrado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O sistema deve gerar uma senha para os novos usuários exceto para os usuários com perfil de operador (neste caso o administrador deverá definir a senha).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números, letras e símbolos.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9E1A97">
              <w:rPr>
                <w:rFonts w:ascii="Tahoma" w:hAnsi="Tahoma" w:cs="Tahoma"/>
                <w:b/>
                <w:sz w:val="20"/>
                <w:szCs w:val="20"/>
              </w:rPr>
              <w:t>Regra da operação salvar: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ao salvar o cadastro do novo usuário no banco de dados deverá atribuir automaticamente a data de cadastro do mesmo no registro.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primeiro login</w:t>
            </w:r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Ao logar pela primeira vez no sistema o usuário deve ser obrigado a realizar a troca de senha.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7" name="Imagem 5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5323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259F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10230"/>
                  <wp:effectExtent l="19050" t="0" r="0" b="0"/>
                  <wp:docPr id="2" name="Imagem 1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E20" w:rsidRDefault="00323E20" w:rsidP="009E649F">
      <w:pPr>
        <w:spacing w:after="0" w:line="240" w:lineRule="auto"/>
      </w:pPr>
      <w:r>
        <w:separator/>
      </w:r>
    </w:p>
  </w:endnote>
  <w:endnote w:type="continuationSeparator" w:id="1">
    <w:p w:rsidR="00323E20" w:rsidRDefault="00323E2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F2C6C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E20" w:rsidRDefault="00323E20" w:rsidP="009E649F">
      <w:pPr>
        <w:spacing w:after="0" w:line="240" w:lineRule="auto"/>
      </w:pPr>
      <w:r>
        <w:separator/>
      </w:r>
    </w:p>
  </w:footnote>
  <w:footnote w:type="continuationSeparator" w:id="1">
    <w:p w:rsidR="00323E20" w:rsidRDefault="00323E2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62E4D"/>
    <w:rsid w:val="00066785"/>
    <w:rsid w:val="000801EF"/>
    <w:rsid w:val="000A4711"/>
    <w:rsid w:val="000A7541"/>
    <w:rsid w:val="00115337"/>
    <w:rsid w:val="0015595F"/>
    <w:rsid w:val="00170C8F"/>
    <w:rsid w:val="00183A1D"/>
    <w:rsid w:val="00197131"/>
    <w:rsid w:val="001B5053"/>
    <w:rsid w:val="001E5AAD"/>
    <w:rsid w:val="002430F1"/>
    <w:rsid w:val="00260B63"/>
    <w:rsid w:val="002A377F"/>
    <w:rsid w:val="002B4128"/>
    <w:rsid w:val="002D36E2"/>
    <w:rsid w:val="002D3745"/>
    <w:rsid w:val="002E5B47"/>
    <w:rsid w:val="002F36E0"/>
    <w:rsid w:val="002F3CD8"/>
    <w:rsid w:val="00323E20"/>
    <w:rsid w:val="003D168B"/>
    <w:rsid w:val="003E0757"/>
    <w:rsid w:val="00405D42"/>
    <w:rsid w:val="00473EE0"/>
    <w:rsid w:val="004A3673"/>
    <w:rsid w:val="004D42B7"/>
    <w:rsid w:val="004F305F"/>
    <w:rsid w:val="005323D4"/>
    <w:rsid w:val="0053455A"/>
    <w:rsid w:val="00560A08"/>
    <w:rsid w:val="00596AB6"/>
    <w:rsid w:val="005F2C6C"/>
    <w:rsid w:val="0061130D"/>
    <w:rsid w:val="00613676"/>
    <w:rsid w:val="006226B0"/>
    <w:rsid w:val="006259F2"/>
    <w:rsid w:val="00636C51"/>
    <w:rsid w:val="006551AF"/>
    <w:rsid w:val="00680BC6"/>
    <w:rsid w:val="006A231F"/>
    <w:rsid w:val="006B7C25"/>
    <w:rsid w:val="006D5068"/>
    <w:rsid w:val="007F5A5B"/>
    <w:rsid w:val="00832416"/>
    <w:rsid w:val="00864267"/>
    <w:rsid w:val="00874195"/>
    <w:rsid w:val="00875E04"/>
    <w:rsid w:val="0089298F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338C2"/>
    <w:rsid w:val="00A4392C"/>
    <w:rsid w:val="00AC2CE5"/>
    <w:rsid w:val="00B3293D"/>
    <w:rsid w:val="00BB219A"/>
    <w:rsid w:val="00BD0974"/>
    <w:rsid w:val="00BF4503"/>
    <w:rsid w:val="00CE72DC"/>
    <w:rsid w:val="00CF4ACA"/>
    <w:rsid w:val="00D13F72"/>
    <w:rsid w:val="00D34185"/>
    <w:rsid w:val="00D43087"/>
    <w:rsid w:val="00D5627D"/>
    <w:rsid w:val="00D7445D"/>
    <w:rsid w:val="00D9491A"/>
    <w:rsid w:val="00DB62ED"/>
    <w:rsid w:val="00DD5DC9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</cp:revision>
  <dcterms:created xsi:type="dcterms:W3CDTF">2015-03-23T22:59:00Z</dcterms:created>
  <dcterms:modified xsi:type="dcterms:W3CDTF">2015-04-01T03:15:00Z</dcterms:modified>
</cp:coreProperties>
</file>