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bookmarkStart w:id="0" w:name="_GoBack"/>
            <w:r w:rsidR="00F50BB6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F50BB6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F50BB6"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 w:rsidR="00F50BB6"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 w:rsidR="00F50BB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nome</w:t>
            </w:r>
            <w:r w:rsidR="00F50BB6">
              <w:rPr>
                <w:rFonts w:ascii="Tahoma" w:hAnsi="Tahoma" w:cs="Tahoma"/>
                <w:sz w:val="20"/>
                <w:szCs w:val="20"/>
              </w:rPr>
              <w:t xml:space="preserve"> e perfil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  <w:bookmarkEnd w:id="0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Pr="005456F7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56F7" w:rsidRPr="00697EE2" w:rsidRDefault="005456F7" w:rsidP="005456F7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cadastrado no sistema </w:t>
            </w:r>
            <w:r>
              <w:rPr>
                <w:rFonts w:ascii="Arial" w:hAnsi="Arial" w:cs="Arial"/>
                <w:bCs/>
              </w:rPr>
              <w:t>com sucesso. Cadastro do novo usuário disponível para alteração</w:t>
            </w:r>
            <w:proofErr w:type="gramStart"/>
            <w:r>
              <w:rPr>
                <w:rFonts w:ascii="Arial" w:hAnsi="Arial" w:cs="Arial"/>
                <w:bCs/>
              </w:rPr>
              <w:t>, consulta</w:t>
            </w:r>
            <w:proofErr w:type="gramEnd"/>
            <w:r>
              <w:rPr>
                <w:rFonts w:ascii="Arial" w:hAnsi="Arial" w:cs="Arial"/>
                <w:bCs/>
              </w:rPr>
              <w:t xml:space="preserve"> e acesso ao sistema de acordo com as permissões referentes ao seu perfil.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144D3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Pr="001E5AAD" w:rsidRDefault="009E1A97" w:rsidP="00734E38">
            <w:pPr>
              <w:pStyle w:val="Cabealho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1645351" wp14:editId="10DD3833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7D" w:rsidRDefault="00CF297D" w:rsidP="009E649F">
      <w:pPr>
        <w:spacing w:after="0" w:line="240" w:lineRule="auto"/>
      </w:pPr>
      <w:r>
        <w:separator/>
      </w:r>
    </w:p>
  </w:endnote>
  <w:endnote w:type="continuationSeparator" w:id="0">
    <w:p w:rsidR="00CF297D" w:rsidRDefault="00CF297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F297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7D" w:rsidRDefault="00CF297D" w:rsidP="009E649F">
      <w:pPr>
        <w:spacing w:after="0" w:line="240" w:lineRule="auto"/>
      </w:pPr>
      <w:r>
        <w:separator/>
      </w:r>
    </w:p>
  </w:footnote>
  <w:footnote w:type="continuationSeparator" w:id="0">
    <w:p w:rsidR="00CF297D" w:rsidRDefault="00CF297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D5A9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44D32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D5A9A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85B52"/>
    <w:rsid w:val="004A3673"/>
    <w:rsid w:val="004D31A7"/>
    <w:rsid w:val="004D42B7"/>
    <w:rsid w:val="004F305F"/>
    <w:rsid w:val="005323D4"/>
    <w:rsid w:val="0053455A"/>
    <w:rsid w:val="00535C3B"/>
    <w:rsid w:val="005371A1"/>
    <w:rsid w:val="005456F7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27FB9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05C6B"/>
    <w:rsid w:val="00734E38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70904"/>
    <w:rsid w:val="00A867AE"/>
    <w:rsid w:val="00A90F3E"/>
    <w:rsid w:val="00AA0FB1"/>
    <w:rsid w:val="00AC2CE5"/>
    <w:rsid w:val="00AE6478"/>
    <w:rsid w:val="00B06962"/>
    <w:rsid w:val="00B3293D"/>
    <w:rsid w:val="00B70A14"/>
    <w:rsid w:val="00B97C9B"/>
    <w:rsid w:val="00BB219A"/>
    <w:rsid w:val="00BD0974"/>
    <w:rsid w:val="00BF4503"/>
    <w:rsid w:val="00C14F21"/>
    <w:rsid w:val="00C157D6"/>
    <w:rsid w:val="00C3630C"/>
    <w:rsid w:val="00C36EF0"/>
    <w:rsid w:val="00CB5E0D"/>
    <w:rsid w:val="00CE72DC"/>
    <w:rsid w:val="00CF297D"/>
    <w:rsid w:val="00CF4ACA"/>
    <w:rsid w:val="00CF5861"/>
    <w:rsid w:val="00D13F72"/>
    <w:rsid w:val="00D17174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50BB6"/>
    <w:rsid w:val="00F6722D"/>
    <w:rsid w:val="00F67B22"/>
    <w:rsid w:val="00F74920"/>
    <w:rsid w:val="00FC07B5"/>
    <w:rsid w:val="00FC57FE"/>
    <w:rsid w:val="00FF1E4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157</cp:revision>
  <dcterms:created xsi:type="dcterms:W3CDTF">2015-03-23T22:59:00Z</dcterms:created>
  <dcterms:modified xsi:type="dcterms:W3CDTF">2015-08-06T00:58:00Z</dcterms:modified>
</cp:coreProperties>
</file>