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3293D" w:rsidRPr="00741AF1" w:rsidTr="00B3293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B3293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CF5861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TÍTULO </w:t>
            </w:r>
            <w:r w:rsidR="00B3293D">
              <w:rPr>
                <w:rFonts w:ascii="Arial" w:hAnsi="Arial" w:cs="Arial"/>
                <w:b/>
              </w:rPr>
              <w:t>DO CASO DE USO</w:t>
            </w:r>
          </w:p>
        </w:tc>
      </w:tr>
      <w:tr w:rsidR="00B3293D" w:rsidTr="00AC2CE5">
        <w:trPr>
          <w:trHeight w:val="580"/>
        </w:trPr>
        <w:tc>
          <w:tcPr>
            <w:tcW w:w="851" w:type="dxa"/>
            <w:tcBorders>
              <w:bottom w:val="single" w:sz="4" w:space="0" w:color="auto"/>
            </w:tcBorders>
          </w:tcPr>
          <w:p w:rsidR="00B3293D" w:rsidRPr="00D350DC" w:rsidRDefault="00B3293D" w:rsidP="00B3293D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UC-02</w:t>
            </w:r>
          </w:p>
          <w:p w:rsidR="00B3293D" w:rsidRPr="00A338C2" w:rsidRDefault="00B3293D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97131" w:rsidRDefault="0019713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USUÁRIO</w:t>
            </w: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CF586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338C2" w:rsidRDefault="00A338C2" w:rsidP="00A338C2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A338C2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A338C2" w:rsidRPr="00A338C2" w:rsidRDefault="00A338C2" w:rsidP="00A338C2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C9B" w:rsidRDefault="00B97C9B" w:rsidP="00B97C9B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7C9B" w:rsidRPr="00CB5E0D" w:rsidRDefault="00B97C9B" w:rsidP="00B97C9B">
            <w:pPr>
              <w:pStyle w:val="Cabealho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CB5E0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se aplica.</w:t>
            </w:r>
          </w:p>
          <w:p w:rsidR="00B97C9B" w:rsidRPr="00864267" w:rsidRDefault="00B97C9B" w:rsidP="00B97C9B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14" w:rsidRDefault="00B70A14" w:rsidP="00B70A14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B70A14" w:rsidRPr="00A75B40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Usuário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B70A14" w:rsidRPr="00A75B40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tela de cadastro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Usuário. [2.1]</w:t>
            </w:r>
          </w:p>
          <w:p w:rsidR="00B70A14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FD173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solicitados </w:t>
            </w:r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senha,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email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e nome).</w:t>
            </w:r>
          </w:p>
          <w:p w:rsidR="00B70A14" w:rsidRPr="00B70A14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seleciona o perfil do novo usuário (administrador, gestor, gerente ou operador)</w:t>
            </w:r>
            <w:r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B70A14" w:rsidRPr="00FD173E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E8634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cadastrar.</w:t>
            </w:r>
          </w:p>
          <w:p w:rsidR="00B70A14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valida os dados informados [6.1], [6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B70A14" w:rsidRPr="00B70A14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realiza uma busca </w:t>
            </w:r>
            <w:r w:rsidRPr="001F5FF2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banco de dados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por um </w:t>
            </w:r>
            <w:r w:rsidRPr="001F5FF2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os mesmos dados informados pelo ator</w:t>
            </w:r>
            <w:r>
              <w:rPr>
                <w:rFonts w:ascii="Tahoma" w:hAnsi="Tahoma" w:cs="Tahoma"/>
                <w:sz w:val="20"/>
                <w:szCs w:val="20"/>
              </w:rPr>
              <w:t>. [7.1]</w:t>
            </w:r>
          </w:p>
          <w:p w:rsidR="00B70A14" w:rsidRPr="00A75B40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[8.1]</w:t>
            </w:r>
          </w:p>
          <w:p w:rsidR="00B70A14" w:rsidRPr="005456F7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701EBC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70A14" w:rsidRPr="005F70B5" w:rsidRDefault="00B70A14" w:rsidP="00B70A1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B70A14" w:rsidRDefault="00B70A14" w:rsidP="00B70A1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E8634B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inicial.</w:t>
            </w:r>
          </w:p>
          <w:p w:rsidR="00B70A14" w:rsidRPr="00B70A14" w:rsidRDefault="00B70A14" w:rsidP="00B70A1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B70A14" w:rsidRDefault="00B70A14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D5068" w:rsidRPr="005F70B5" w:rsidRDefault="006E301A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Campos obrigatórios não informados</w:t>
            </w:r>
            <w:r w:rsidR="00B70A1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6D5068" w:rsidRPr="005F70B5" w:rsidRDefault="006D5068" w:rsidP="006D506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o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campo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CF5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3746E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obrigatóri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o</w:t>
            </w:r>
            <w:r w:rsidR="0073746E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60B63" w:rsidRDefault="006D5068" w:rsidP="00D7445D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7445D" w:rsidRPr="00D7445D" w:rsidRDefault="00D7445D" w:rsidP="00D7445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D5068" w:rsidRPr="005F70B5" w:rsidRDefault="006E301A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6D506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6D5068" w:rsidRDefault="006D5068" w:rsidP="006D506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quais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dados 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inválidos.</w:t>
            </w:r>
          </w:p>
          <w:p w:rsidR="00260B63" w:rsidRDefault="006D5068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7445D" w:rsidRPr="00D7445D" w:rsidRDefault="00D7445D" w:rsidP="00D7445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73746E" w:rsidRDefault="006E301A" w:rsidP="00737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6D506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Usuário existente no banco de dados.</w:t>
            </w:r>
          </w:p>
          <w:p w:rsidR="006D5068" w:rsidRPr="0073746E" w:rsidRDefault="006D5068" w:rsidP="0073746E">
            <w:pPr>
              <w:pStyle w:val="PargrafodaLista"/>
              <w:numPr>
                <w:ilvl w:val="0"/>
                <w:numId w:val="24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o usuário já existe no banco de dados.</w:t>
            </w:r>
          </w:p>
          <w:p w:rsidR="0073746E" w:rsidRDefault="0073746E" w:rsidP="0073746E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2D5993" w:rsidRDefault="002D5993" w:rsidP="002D5993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70A14" w:rsidRPr="005F70B5" w:rsidRDefault="00B70A14" w:rsidP="00B70A1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0B4B8D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B70A14" w:rsidRDefault="00B70A14" w:rsidP="00B70A14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exibe uma </w:t>
            </w:r>
            <w:r w:rsidR="000B4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mensagem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os detalhes do erro</w:t>
            </w:r>
            <w:r w:rsidR="000B4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70A14" w:rsidRPr="00B70A14" w:rsidRDefault="00B70A14" w:rsidP="00B70A14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 do cenário principal.</w:t>
            </w:r>
          </w:p>
          <w:p w:rsidR="00864267" w:rsidRPr="00864267" w:rsidRDefault="00864267" w:rsidP="0073746E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456F7" w:rsidRPr="00697EE2" w:rsidRDefault="005456F7" w:rsidP="005456F7">
            <w:pPr>
              <w:pStyle w:val="Cabealho"/>
              <w:rPr>
                <w:rFonts w:ascii="Arial" w:hAnsi="Arial" w:cs="Arial"/>
                <w:bCs/>
              </w:rPr>
            </w:pPr>
            <w:r w:rsidRPr="00697EE2">
              <w:rPr>
                <w:rFonts w:ascii="Arial" w:hAnsi="Arial" w:cs="Arial"/>
                <w:bCs/>
              </w:rPr>
              <w:t xml:space="preserve">Novo usuário cadastrado no sistema </w:t>
            </w:r>
            <w:r>
              <w:rPr>
                <w:rFonts w:ascii="Arial" w:hAnsi="Arial" w:cs="Arial"/>
                <w:bCs/>
              </w:rPr>
              <w:t>com sucesso. Cadastro do novo usuário disponível para alteração</w:t>
            </w:r>
            <w:proofErr w:type="gramStart"/>
            <w:r>
              <w:rPr>
                <w:rFonts w:ascii="Arial" w:hAnsi="Arial" w:cs="Arial"/>
                <w:bCs/>
              </w:rPr>
              <w:t>, consulta</w:t>
            </w:r>
            <w:proofErr w:type="gramEnd"/>
            <w:r>
              <w:rPr>
                <w:rFonts w:ascii="Arial" w:hAnsi="Arial" w:cs="Arial"/>
                <w:bCs/>
              </w:rPr>
              <w:t xml:space="preserve"> e acesso ao sistema de acordo com as permissões referentes ao seu perfil.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5D" w:rsidRDefault="00D7445D" w:rsidP="0053455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05D42" w:rsidRDefault="00D13F72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E5AA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D5627D">
              <w:rPr>
                <w:rFonts w:ascii="Tahoma" w:hAnsi="Tahoma" w:cs="Tahoma"/>
                <w:b/>
                <w:sz w:val="20"/>
                <w:szCs w:val="20"/>
              </w:rPr>
              <w:t>s</w:t>
            </w:r>
            <w:r w:rsidR="0053455A">
              <w:rPr>
                <w:rFonts w:ascii="Tahoma" w:hAnsi="Tahoma" w:cs="Tahoma"/>
                <w:b/>
                <w:sz w:val="20"/>
                <w:szCs w:val="20"/>
              </w:rPr>
              <w:t>enha</w:t>
            </w:r>
            <w:r w:rsidRPr="001E5AA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144D32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9E1A97">
              <w:rPr>
                <w:rFonts w:ascii="Tahoma" w:hAnsi="Tahoma" w:cs="Tahoma"/>
                <w:sz w:val="20"/>
                <w:szCs w:val="20"/>
              </w:rPr>
              <w:t>As s</w:t>
            </w:r>
            <w:r w:rsidR="00C36EF0">
              <w:rPr>
                <w:rFonts w:ascii="Tahoma" w:hAnsi="Tahoma" w:cs="Tahoma"/>
                <w:sz w:val="20"/>
                <w:szCs w:val="20"/>
              </w:rPr>
              <w:t>enhas devem ter</w:t>
            </w:r>
            <w:r w:rsidRPr="001E5AAD">
              <w:rPr>
                <w:rFonts w:ascii="Tahoma" w:hAnsi="Tahoma" w:cs="Tahoma"/>
                <w:sz w:val="20"/>
                <w:szCs w:val="20"/>
              </w:rPr>
              <w:t xml:space="preserve"> no </w:t>
            </w:r>
            <w:r w:rsidR="00C36EF0">
              <w:rPr>
                <w:rFonts w:ascii="Tahoma" w:hAnsi="Tahoma" w:cs="Tahoma"/>
                <w:sz w:val="20"/>
                <w:szCs w:val="20"/>
              </w:rPr>
              <w:t>mínimo</w:t>
            </w:r>
            <w:r w:rsidRPr="001E5AAD">
              <w:rPr>
                <w:rFonts w:ascii="Tahoma" w:hAnsi="Tahoma" w:cs="Tahoma"/>
                <w:sz w:val="20"/>
                <w:szCs w:val="20"/>
              </w:rPr>
              <w:t xml:space="preserve"> seis caracteres</w:t>
            </w:r>
            <w:r w:rsidR="00C36EF0">
              <w:rPr>
                <w:rFonts w:ascii="Tahoma" w:hAnsi="Tahoma" w:cs="Tahoma"/>
                <w:sz w:val="20"/>
                <w:szCs w:val="20"/>
              </w:rPr>
              <w:t xml:space="preserve"> e devem conter números e letras.</w:t>
            </w:r>
          </w:p>
          <w:p w:rsidR="009E1A97" w:rsidRDefault="009E1A97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9E1A97" w:rsidRDefault="00D909BC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Regra de cadastro</w:t>
            </w:r>
            <w:r w:rsidR="009E1A97" w:rsidRPr="009E1A97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CF5861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535C3B">
              <w:rPr>
                <w:rFonts w:ascii="Tahoma" w:hAnsi="Tahoma" w:cs="Tahoma"/>
                <w:sz w:val="20"/>
                <w:szCs w:val="20"/>
              </w:rPr>
              <w:t xml:space="preserve">A data vigente deve ser atribuída ao cadastro do </w:t>
            </w:r>
            <w:r w:rsidR="00C3630C">
              <w:rPr>
                <w:rFonts w:ascii="Tahoma" w:hAnsi="Tahoma" w:cs="Tahoma"/>
                <w:sz w:val="20"/>
                <w:szCs w:val="20"/>
              </w:rPr>
              <w:t xml:space="preserve">novo </w:t>
            </w:r>
            <w:r w:rsidR="00535C3B">
              <w:rPr>
                <w:rFonts w:ascii="Tahoma" w:hAnsi="Tahoma" w:cs="Tahoma"/>
                <w:sz w:val="20"/>
                <w:szCs w:val="20"/>
              </w:rPr>
              <w:t xml:space="preserve">usuário </w:t>
            </w:r>
            <w:r w:rsidR="00C3630C">
              <w:rPr>
                <w:rFonts w:ascii="Tahoma" w:hAnsi="Tahoma" w:cs="Tahoma"/>
                <w:sz w:val="20"/>
                <w:szCs w:val="20"/>
              </w:rPr>
              <w:t>quando o sistema</w:t>
            </w:r>
            <w:r w:rsidR="00CF586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35C3B">
              <w:rPr>
                <w:rFonts w:ascii="Tahoma" w:hAnsi="Tahoma" w:cs="Tahoma"/>
                <w:sz w:val="20"/>
                <w:szCs w:val="20"/>
              </w:rPr>
              <w:t xml:space="preserve">realizar a persistência do </w:t>
            </w:r>
            <w:r w:rsidR="00C3630C">
              <w:rPr>
                <w:rFonts w:ascii="Tahoma" w:hAnsi="Tahoma" w:cs="Tahoma"/>
                <w:sz w:val="20"/>
                <w:szCs w:val="20"/>
              </w:rPr>
              <w:t xml:space="preserve">cadastro do mesmo </w:t>
            </w:r>
            <w:r w:rsidR="00535C3B">
              <w:rPr>
                <w:rFonts w:ascii="Tahoma" w:hAnsi="Tahoma" w:cs="Tahoma"/>
                <w:sz w:val="20"/>
                <w:szCs w:val="20"/>
              </w:rPr>
              <w:t>no banco de dados.</w:t>
            </w:r>
          </w:p>
          <w:p w:rsidR="009E1A97" w:rsidRDefault="009E1A97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9E1A97" w:rsidRDefault="00D5627D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5627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9E1A97" w:rsidRPr="00D5627D">
              <w:rPr>
                <w:rFonts w:ascii="Tahoma" w:hAnsi="Tahoma" w:cs="Tahoma"/>
                <w:b/>
                <w:sz w:val="20"/>
                <w:szCs w:val="20"/>
              </w:rPr>
              <w:t xml:space="preserve">primeiro </w:t>
            </w:r>
            <w:proofErr w:type="spellStart"/>
            <w:r w:rsidR="009E1A97" w:rsidRPr="00D5627D">
              <w:rPr>
                <w:rFonts w:ascii="Tahoma" w:hAnsi="Tahoma" w:cs="Tahoma"/>
                <w:b/>
                <w:sz w:val="20"/>
                <w:szCs w:val="20"/>
              </w:rPr>
              <w:t>login</w:t>
            </w:r>
            <w:proofErr w:type="spellEnd"/>
            <w:r w:rsidRPr="00D5627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CF5861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Ao </w:t>
            </w:r>
            <w:r w:rsidR="00535C3B">
              <w:rPr>
                <w:rFonts w:ascii="Tahoma" w:hAnsi="Tahoma" w:cs="Tahoma"/>
                <w:sz w:val="20"/>
                <w:szCs w:val="20"/>
              </w:rPr>
              <w:t xml:space="preserve">realizar </w:t>
            </w:r>
            <w:proofErr w:type="spellStart"/>
            <w:r w:rsidR="00535C3B"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 w:rsidR="00CF586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81D40">
              <w:rPr>
                <w:rFonts w:ascii="Tahoma" w:hAnsi="Tahoma" w:cs="Tahoma"/>
                <w:sz w:val="20"/>
                <w:szCs w:val="20"/>
              </w:rPr>
              <w:t>no sistema pela primeira vez,</w:t>
            </w:r>
            <w:r>
              <w:rPr>
                <w:rFonts w:ascii="Tahoma" w:hAnsi="Tahoma" w:cs="Tahoma"/>
                <w:sz w:val="20"/>
                <w:szCs w:val="20"/>
              </w:rPr>
              <w:t xml:space="preserve"> o usuário deve ser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 obrigado a realizar a troca da </w:t>
            </w:r>
            <w:r>
              <w:rPr>
                <w:rFonts w:ascii="Tahoma" w:hAnsi="Tahoma" w:cs="Tahoma"/>
                <w:sz w:val="20"/>
                <w:szCs w:val="20"/>
              </w:rPr>
              <w:t>senha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 definida pelo administrator na operação de cadastro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CF586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41810">
              <w:rPr>
                <w:rFonts w:ascii="Tahoma" w:hAnsi="Tahoma" w:cs="Tahoma"/>
                <w:sz w:val="20"/>
                <w:szCs w:val="20"/>
              </w:rPr>
              <w:t>Dessa forma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, novos usuários devem ter uma </w:t>
            </w:r>
            <w:proofErr w:type="spellStart"/>
            <w:r w:rsidR="00A867AE">
              <w:rPr>
                <w:rFonts w:ascii="Tahoma" w:hAnsi="Tahoma" w:cs="Tahoma"/>
                <w:sz w:val="20"/>
                <w:szCs w:val="20"/>
              </w:rPr>
              <w:t>flag</w:t>
            </w:r>
            <w:proofErr w:type="spellEnd"/>
            <w:r w:rsidR="00A867AE">
              <w:rPr>
                <w:rFonts w:ascii="Tahoma" w:hAnsi="Tahoma" w:cs="Tahoma"/>
                <w:sz w:val="20"/>
                <w:szCs w:val="20"/>
              </w:rPr>
              <w:t xml:space="preserve"> vinculada </w:t>
            </w:r>
            <w:r w:rsidR="00E41810">
              <w:rPr>
                <w:rFonts w:ascii="Tahoma" w:hAnsi="Tahoma" w:cs="Tahoma"/>
                <w:sz w:val="20"/>
                <w:szCs w:val="20"/>
              </w:rPr>
              <w:t xml:space="preserve">a seu registro 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para que </w:t>
            </w:r>
            <w:r w:rsidR="00E41810">
              <w:rPr>
                <w:rFonts w:ascii="Tahoma" w:hAnsi="Tahoma" w:cs="Tahoma"/>
                <w:sz w:val="20"/>
                <w:szCs w:val="20"/>
              </w:rPr>
              <w:t xml:space="preserve">seja possível que 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o sistema identifique que é o primeiro </w:t>
            </w:r>
            <w:proofErr w:type="spellStart"/>
            <w:r w:rsidR="00A867AE"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 w:rsidR="00A867AE">
              <w:rPr>
                <w:rFonts w:ascii="Tahoma" w:hAnsi="Tahoma" w:cs="Tahoma"/>
                <w:sz w:val="20"/>
                <w:szCs w:val="20"/>
              </w:rPr>
              <w:t xml:space="preserve"> do mesmo no sistema</w:t>
            </w:r>
            <w:r w:rsidR="00E41810">
              <w:rPr>
                <w:rFonts w:ascii="Tahoma" w:hAnsi="Tahoma" w:cs="Tahoma"/>
                <w:sz w:val="20"/>
                <w:szCs w:val="20"/>
              </w:rPr>
              <w:t xml:space="preserve"> e obrigue a troca de senha</w:t>
            </w:r>
            <w:r w:rsidR="00A867AE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9E1A97" w:rsidRPr="001E5AAD" w:rsidRDefault="009E1A97" w:rsidP="0053455A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</w:tc>
      </w:tr>
      <w:tr w:rsidR="00DD5DC9" w:rsidRPr="00170C8F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323D4">
        <w:trPr>
          <w:trHeight w:val="9318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9F2" w:rsidRDefault="006259F2" w:rsidP="006259F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59F2" w:rsidRPr="00864267" w:rsidRDefault="000B4B8D" w:rsidP="006259F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 wp14:anchorId="51645351" wp14:editId="10DD3833">
                  <wp:extent cx="5760085" cy="320675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2 Protótip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20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D7445D">
        <w:trPr>
          <w:trHeight w:val="525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5F411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567436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2 Diagram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567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F21" w:rsidRDefault="00C14F21" w:rsidP="009E649F">
      <w:pPr>
        <w:spacing w:after="0" w:line="240" w:lineRule="auto"/>
      </w:pPr>
      <w:r>
        <w:separator/>
      </w:r>
    </w:p>
  </w:endnote>
  <w:endnote w:type="continuationSeparator" w:id="0">
    <w:p w:rsidR="00C14F21" w:rsidRDefault="00C14F2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A9A" w:rsidRDefault="001D5A9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14F21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A9A" w:rsidRDefault="001D5A9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F21" w:rsidRDefault="00C14F21" w:rsidP="009E649F">
      <w:pPr>
        <w:spacing w:after="0" w:line="240" w:lineRule="auto"/>
      </w:pPr>
      <w:r>
        <w:separator/>
      </w:r>
    </w:p>
  </w:footnote>
  <w:footnote w:type="continuationSeparator" w:id="0">
    <w:p w:rsidR="00C14F21" w:rsidRDefault="00C14F2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A9A" w:rsidRDefault="001D5A9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1D5A9A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A9A" w:rsidRDefault="001D5A9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A4A4B"/>
    <w:multiLevelType w:val="hybridMultilevel"/>
    <w:tmpl w:val="06289088"/>
    <w:lvl w:ilvl="0" w:tplc="35EAB82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06B1443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8">
    <w:nsid w:val="1F0A7A48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218F1AD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4FE4261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5A67AD"/>
    <w:multiLevelType w:val="hybridMultilevel"/>
    <w:tmpl w:val="09149B3E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5B10346E"/>
    <w:multiLevelType w:val="hybridMultilevel"/>
    <w:tmpl w:val="B15A62F2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>
    <w:nsid w:val="6B852B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77553F83"/>
    <w:multiLevelType w:val="hybridMultilevel"/>
    <w:tmpl w:val="673496A0"/>
    <w:lvl w:ilvl="0" w:tplc="1350506E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ascii="Tahoma" w:eastAsiaTheme="minorHAnsi" w:hAnsi="Tahoma" w:cs="Tahoma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7">
    <w:nsid w:val="790E6D81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20"/>
  </w:num>
  <w:num w:numId="5">
    <w:abstractNumId w:val="21"/>
  </w:num>
  <w:num w:numId="6">
    <w:abstractNumId w:val="15"/>
  </w:num>
  <w:num w:numId="7">
    <w:abstractNumId w:val="22"/>
  </w:num>
  <w:num w:numId="8">
    <w:abstractNumId w:val="10"/>
  </w:num>
  <w:num w:numId="9">
    <w:abstractNumId w:val="0"/>
  </w:num>
  <w:num w:numId="10">
    <w:abstractNumId w:val="11"/>
  </w:num>
  <w:num w:numId="11">
    <w:abstractNumId w:val="12"/>
  </w:num>
  <w:num w:numId="12">
    <w:abstractNumId w:val="25"/>
  </w:num>
  <w:num w:numId="13">
    <w:abstractNumId w:val="6"/>
  </w:num>
  <w:num w:numId="14">
    <w:abstractNumId w:val="17"/>
  </w:num>
  <w:num w:numId="15">
    <w:abstractNumId w:val="1"/>
  </w:num>
  <w:num w:numId="16">
    <w:abstractNumId w:val="19"/>
  </w:num>
  <w:num w:numId="17">
    <w:abstractNumId w:val="7"/>
  </w:num>
  <w:num w:numId="18">
    <w:abstractNumId w:val="14"/>
  </w:num>
  <w:num w:numId="19">
    <w:abstractNumId w:val="26"/>
  </w:num>
  <w:num w:numId="20">
    <w:abstractNumId w:val="8"/>
  </w:num>
  <w:num w:numId="21">
    <w:abstractNumId w:val="24"/>
  </w:num>
  <w:num w:numId="22">
    <w:abstractNumId w:val="4"/>
  </w:num>
  <w:num w:numId="23">
    <w:abstractNumId w:val="18"/>
  </w:num>
  <w:num w:numId="24">
    <w:abstractNumId w:val="2"/>
  </w:num>
  <w:num w:numId="25">
    <w:abstractNumId w:val="23"/>
  </w:num>
  <w:num w:numId="26">
    <w:abstractNumId w:val="27"/>
  </w:num>
  <w:num w:numId="27">
    <w:abstractNumId w:val="9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32F83"/>
    <w:rsid w:val="00062E4D"/>
    <w:rsid w:val="00066785"/>
    <w:rsid w:val="00080030"/>
    <w:rsid w:val="000801EF"/>
    <w:rsid w:val="000A4711"/>
    <w:rsid w:val="000A7541"/>
    <w:rsid w:val="000B4B8D"/>
    <w:rsid w:val="00115337"/>
    <w:rsid w:val="00144D32"/>
    <w:rsid w:val="001518F3"/>
    <w:rsid w:val="0015595F"/>
    <w:rsid w:val="00170C8F"/>
    <w:rsid w:val="00183A1D"/>
    <w:rsid w:val="00197131"/>
    <w:rsid w:val="001A3100"/>
    <w:rsid w:val="001B5053"/>
    <w:rsid w:val="001C0E55"/>
    <w:rsid w:val="001C796D"/>
    <w:rsid w:val="001D24B3"/>
    <w:rsid w:val="001D5A9A"/>
    <w:rsid w:val="001E5AAD"/>
    <w:rsid w:val="002430F1"/>
    <w:rsid w:val="00260B63"/>
    <w:rsid w:val="00262ADB"/>
    <w:rsid w:val="002A377F"/>
    <w:rsid w:val="002B4128"/>
    <w:rsid w:val="002D36E2"/>
    <w:rsid w:val="002D3745"/>
    <w:rsid w:val="002D5993"/>
    <w:rsid w:val="002E20A6"/>
    <w:rsid w:val="002E5B47"/>
    <w:rsid w:val="002F36E0"/>
    <w:rsid w:val="002F3CD8"/>
    <w:rsid w:val="00323E20"/>
    <w:rsid w:val="00396714"/>
    <w:rsid w:val="003D168B"/>
    <w:rsid w:val="003D189A"/>
    <w:rsid w:val="003E0757"/>
    <w:rsid w:val="00405D42"/>
    <w:rsid w:val="00440E38"/>
    <w:rsid w:val="00473EE0"/>
    <w:rsid w:val="004A3673"/>
    <w:rsid w:val="004D31A7"/>
    <w:rsid w:val="004D42B7"/>
    <w:rsid w:val="004F305F"/>
    <w:rsid w:val="005323D4"/>
    <w:rsid w:val="0053455A"/>
    <w:rsid w:val="00535C3B"/>
    <w:rsid w:val="005371A1"/>
    <w:rsid w:val="005456F7"/>
    <w:rsid w:val="00560A08"/>
    <w:rsid w:val="0057702B"/>
    <w:rsid w:val="00596AB6"/>
    <w:rsid w:val="005D2288"/>
    <w:rsid w:val="005D439E"/>
    <w:rsid w:val="005F2C6C"/>
    <w:rsid w:val="005F4118"/>
    <w:rsid w:val="005F7E94"/>
    <w:rsid w:val="0061130D"/>
    <w:rsid w:val="00613676"/>
    <w:rsid w:val="006226B0"/>
    <w:rsid w:val="006259F2"/>
    <w:rsid w:val="00627FB9"/>
    <w:rsid w:val="00636C51"/>
    <w:rsid w:val="00637B29"/>
    <w:rsid w:val="00637EBA"/>
    <w:rsid w:val="006551AF"/>
    <w:rsid w:val="00656E04"/>
    <w:rsid w:val="00680BC6"/>
    <w:rsid w:val="00681135"/>
    <w:rsid w:val="0068263D"/>
    <w:rsid w:val="00691B99"/>
    <w:rsid w:val="00697EE2"/>
    <w:rsid w:val="006A231F"/>
    <w:rsid w:val="006B7C25"/>
    <w:rsid w:val="006D5068"/>
    <w:rsid w:val="006E301A"/>
    <w:rsid w:val="00701EBC"/>
    <w:rsid w:val="00705C6B"/>
    <w:rsid w:val="0073746E"/>
    <w:rsid w:val="007B2FB6"/>
    <w:rsid w:val="007F5A5B"/>
    <w:rsid w:val="00826D66"/>
    <w:rsid w:val="00832416"/>
    <w:rsid w:val="00864267"/>
    <w:rsid w:val="00874195"/>
    <w:rsid w:val="00875E04"/>
    <w:rsid w:val="0089298F"/>
    <w:rsid w:val="008D5097"/>
    <w:rsid w:val="008E6F40"/>
    <w:rsid w:val="008F00FE"/>
    <w:rsid w:val="008F0CC6"/>
    <w:rsid w:val="00904676"/>
    <w:rsid w:val="00930A69"/>
    <w:rsid w:val="00932127"/>
    <w:rsid w:val="00963609"/>
    <w:rsid w:val="00985786"/>
    <w:rsid w:val="00997349"/>
    <w:rsid w:val="009E1A97"/>
    <w:rsid w:val="009E649F"/>
    <w:rsid w:val="009F1A1A"/>
    <w:rsid w:val="00A206C3"/>
    <w:rsid w:val="00A338C2"/>
    <w:rsid w:val="00A4392C"/>
    <w:rsid w:val="00A70904"/>
    <w:rsid w:val="00A867AE"/>
    <w:rsid w:val="00A90F3E"/>
    <w:rsid w:val="00AA0FB1"/>
    <w:rsid w:val="00AC2CE5"/>
    <w:rsid w:val="00AE6478"/>
    <w:rsid w:val="00B3293D"/>
    <w:rsid w:val="00B70A14"/>
    <w:rsid w:val="00B97C9B"/>
    <w:rsid w:val="00BB219A"/>
    <w:rsid w:val="00BD0974"/>
    <w:rsid w:val="00BF4503"/>
    <w:rsid w:val="00C14F21"/>
    <w:rsid w:val="00C157D6"/>
    <w:rsid w:val="00C3630C"/>
    <w:rsid w:val="00C36EF0"/>
    <w:rsid w:val="00CB5E0D"/>
    <w:rsid w:val="00CE72DC"/>
    <w:rsid w:val="00CF4ACA"/>
    <w:rsid w:val="00CF5861"/>
    <w:rsid w:val="00D13F72"/>
    <w:rsid w:val="00D31004"/>
    <w:rsid w:val="00D34185"/>
    <w:rsid w:val="00D429EF"/>
    <w:rsid w:val="00D43087"/>
    <w:rsid w:val="00D5627D"/>
    <w:rsid w:val="00D7445D"/>
    <w:rsid w:val="00D81681"/>
    <w:rsid w:val="00D909BC"/>
    <w:rsid w:val="00D9491A"/>
    <w:rsid w:val="00DB62ED"/>
    <w:rsid w:val="00DD5DC9"/>
    <w:rsid w:val="00E24D4E"/>
    <w:rsid w:val="00E279A6"/>
    <w:rsid w:val="00E41810"/>
    <w:rsid w:val="00E60922"/>
    <w:rsid w:val="00E81D40"/>
    <w:rsid w:val="00E8634B"/>
    <w:rsid w:val="00EE3521"/>
    <w:rsid w:val="00EE7FD3"/>
    <w:rsid w:val="00F15149"/>
    <w:rsid w:val="00F36EF7"/>
    <w:rsid w:val="00F6722D"/>
    <w:rsid w:val="00F67B22"/>
    <w:rsid w:val="00F74920"/>
    <w:rsid w:val="00FC07B5"/>
    <w:rsid w:val="00FC57FE"/>
    <w:rsid w:val="00FF1E47"/>
    <w:rsid w:val="00FF5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C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377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149</cp:revision>
  <dcterms:created xsi:type="dcterms:W3CDTF">2015-03-23T22:59:00Z</dcterms:created>
  <dcterms:modified xsi:type="dcterms:W3CDTF">2015-06-11T17:33:00Z</dcterms:modified>
</cp:coreProperties>
</file>