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realiza a buscapor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84" w:rsidRDefault="007979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Pr="00797984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>uma listagem com 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sdos usuários</w:t>
            </w:r>
            <w:r w:rsidR="00323093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BEF" w:rsidRDefault="009F1BEF" w:rsidP="009F1BE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009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19050" t="0" r="0" b="0"/>
                  <wp:docPr id="1" name="Imagem 0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804" w:rsidRDefault="00724804" w:rsidP="009E649F">
      <w:pPr>
        <w:spacing w:after="0" w:line="240" w:lineRule="auto"/>
      </w:pPr>
      <w:r>
        <w:separator/>
      </w:r>
    </w:p>
  </w:endnote>
  <w:endnote w:type="continuationSeparator" w:id="1">
    <w:p w:rsidR="00724804" w:rsidRDefault="007248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A12CB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804" w:rsidRDefault="00724804" w:rsidP="009E649F">
      <w:pPr>
        <w:spacing w:after="0" w:line="240" w:lineRule="auto"/>
      </w:pPr>
      <w:r>
        <w:separator/>
      </w:r>
    </w:p>
  </w:footnote>
  <w:footnote w:type="continuationSeparator" w:id="1">
    <w:p w:rsidR="00724804" w:rsidRDefault="007248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07300"/>
    <w:rsid w:val="000245E8"/>
    <w:rsid w:val="00052328"/>
    <w:rsid w:val="000A31E9"/>
    <w:rsid w:val="000C6D8B"/>
    <w:rsid w:val="000D6FBB"/>
    <w:rsid w:val="001143CD"/>
    <w:rsid w:val="001705FA"/>
    <w:rsid w:val="00170C8F"/>
    <w:rsid w:val="001B4653"/>
    <w:rsid w:val="001B5053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23093"/>
    <w:rsid w:val="003D168B"/>
    <w:rsid w:val="003D4714"/>
    <w:rsid w:val="00412608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A01F6F"/>
    <w:rsid w:val="00A12CB6"/>
    <w:rsid w:val="00AF65D9"/>
    <w:rsid w:val="00AF6A67"/>
    <w:rsid w:val="00B14BEB"/>
    <w:rsid w:val="00B35A0F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E72DC"/>
    <w:rsid w:val="00CF4ACA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2015-03-23T22:47:00Z</dcterms:created>
  <dcterms:modified xsi:type="dcterms:W3CDTF">2015-04-19T20:28:00Z</dcterms:modified>
</cp:coreProperties>
</file>