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4E245E" w:rsidRPr="00741AF1" w:rsidTr="004E245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4E245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4E245E" w:rsidTr="004E245E">
        <w:tc>
          <w:tcPr>
            <w:tcW w:w="851" w:type="dxa"/>
            <w:tcBorders>
              <w:bottom w:val="single" w:sz="4" w:space="0" w:color="auto"/>
            </w:tcBorders>
          </w:tcPr>
          <w:p w:rsidR="004E245E" w:rsidRPr="004E245E" w:rsidRDefault="00897873" w:rsidP="004E245E">
            <w:pPr>
              <w:pStyle w:val="Cabealho"/>
              <w:spacing w:before="24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UC-04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br/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4E245E" w:rsidRDefault="004E245E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EDITAR USUÁRIO</w:t>
            </w: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861ED0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3178FB" w:rsidRDefault="00093FFF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t>UC-03: Consultar usuário</w:t>
            </w:r>
          </w:p>
          <w:p w:rsidR="003178FB" w:rsidRPr="003178FB" w:rsidRDefault="003178FB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Tahoma" w:hAnsi="Tahoma" w:cs="Tahoma"/>
                <w:bCs/>
                <w:sz w:val="20"/>
                <w:szCs w:val="20"/>
              </w:rPr>
            </w:pPr>
            <w:r w:rsidRPr="003178FB">
              <w:rPr>
                <w:rFonts w:ascii="Tahoma" w:hAnsi="Tahoma" w:cs="Tahoma"/>
                <w:bCs/>
                <w:sz w:val="20"/>
                <w:szCs w:val="20"/>
              </w:rPr>
              <w:t>UC-16: Administrar cadastro pessoal</w:t>
            </w:r>
          </w:p>
          <w:p w:rsidR="00864267" w:rsidRPr="00864267" w:rsidRDefault="00864267" w:rsidP="003178FB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C836D5" w:rsidRPr="00543C2F" w:rsidRDefault="00C836D5" w:rsidP="00C836D5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Deve haver registros de usuários previamente cadastrados [Caso de Uso 02]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1E7" w:rsidRPr="00301EBB" w:rsidRDefault="001911E7" w:rsidP="00914734">
            <w:pPr>
              <w:pStyle w:val="Cabealho"/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1911E7" w:rsidRDefault="001044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as informações detalhadas do cadastro do usuário requisitado.</w:t>
            </w:r>
          </w:p>
          <w:p w:rsidR="00104470" w:rsidRPr="00301EBB" w:rsidRDefault="00104470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os detalhes do cadastro do usuário nos campos correspondentes.</w:t>
            </w:r>
          </w:p>
          <w:p w:rsidR="001911E7" w:rsidRPr="00301EBB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>Administrador realiza as alterações nos campos</w:t>
            </w:r>
            <w:r w:rsidR="00861ED0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D5E03">
              <w:rPr>
                <w:rFonts w:ascii="Tahoma" w:hAnsi="Tahoma" w:cs="Tahoma"/>
                <w:sz w:val="20"/>
                <w:szCs w:val="20"/>
              </w:rPr>
              <w:t xml:space="preserve">desejados. </w:t>
            </w:r>
            <w:r w:rsidR="006E3D81">
              <w:rPr>
                <w:rFonts w:ascii="Tahoma" w:hAnsi="Tahoma" w:cs="Tahoma"/>
                <w:sz w:val="20"/>
                <w:szCs w:val="20"/>
              </w:rPr>
              <w:t>[</w:t>
            </w:r>
            <w:r w:rsidR="00B3717D">
              <w:rPr>
                <w:rFonts w:ascii="Tahoma" w:hAnsi="Tahoma" w:cs="Tahoma"/>
                <w:sz w:val="20"/>
                <w:szCs w:val="20"/>
              </w:rPr>
              <w:t>3</w:t>
            </w:r>
            <w:r w:rsidR="006E3D81">
              <w:rPr>
                <w:rFonts w:ascii="Tahoma" w:hAnsi="Tahoma" w:cs="Tahoma"/>
                <w:sz w:val="20"/>
                <w:szCs w:val="20"/>
              </w:rPr>
              <w:t xml:space="preserve">.1] e </w:t>
            </w:r>
            <w:r w:rsidR="005640EE">
              <w:rPr>
                <w:rFonts w:ascii="Tahoma" w:hAnsi="Tahoma" w:cs="Tahoma"/>
                <w:sz w:val="20"/>
                <w:szCs w:val="20"/>
              </w:rPr>
              <w:t>[</w:t>
            </w:r>
            <w:r w:rsidR="00F200F9">
              <w:rPr>
                <w:rFonts w:ascii="Tahoma" w:hAnsi="Tahoma" w:cs="Tahoma"/>
                <w:sz w:val="20"/>
                <w:szCs w:val="20"/>
              </w:rPr>
              <w:t>3</w:t>
            </w:r>
            <w:r w:rsidR="005640EE">
              <w:rPr>
                <w:rFonts w:ascii="Tahoma" w:hAnsi="Tahoma" w:cs="Tahoma"/>
                <w:sz w:val="20"/>
                <w:szCs w:val="20"/>
              </w:rPr>
              <w:t>.</w:t>
            </w:r>
            <w:r w:rsidR="00B3717D">
              <w:rPr>
                <w:rFonts w:ascii="Tahoma" w:hAnsi="Tahoma" w:cs="Tahoma"/>
                <w:sz w:val="20"/>
                <w:szCs w:val="20"/>
              </w:rPr>
              <w:t>2</w:t>
            </w:r>
            <w:r w:rsidR="005640EE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BB4D69" w:rsidRDefault="00BB4D6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301EBB">
              <w:rPr>
                <w:rFonts w:ascii="Tahoma" w:hAnsi="Tahoma" w:cs="Tahoma"/>
                <w:sz w:val="20"/>
                <w:szCs w:val="20"/>
              </w:rPr>
              <w:t xml:space="preserve">Administrador </w:t>
            </w:r>
            <w:r w:rsidR="00B32199">
              <w:rPr>
                <w:rFonts w:ascii="Tahoma" w:hAnsi="Tahoma" w:cs="Tahoma"/>
                <w:sz w:val="20"/>
                <w:szCs w:val="20"/>
              </w:rPr>
              <w:t>clica em salvar.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os campos alterados.</w:t>
            </w:r>
            <w:r w:rsidR="00E43D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E3D81">
              <w:rPr>
                <w:rFonts w:ascii="Tahoma" w:hAnsi="Tahoma" w:cs="Tahoma"/>
                <w:sz w:val="20"/>
                <w:szCs w:val="20"/>
              </w:rPr>
              <w:t>[</w:t>
            </w:r>
            <w:r w:rsidR="00B3717D">
              <w:rPr>
                <w:rFonts w:ascii="Tahoma" w:hAnsi="Tahoma" w:cs="Tahoma"/>
                <w:sz w:val="20"/>
                <w:szCs w:val="20"/>
              </w:rPr>
              <w:t>5</w:t>
            </w:r>
            <w:r w:rsidR="006E3D81">
              <w:rPr>
                <w:rFonts w:ascii="Tahoma" w:hAnsi="Tahoma" w:cs="Tahoma"/>
                <w:sz w:val="20"/>
                <w:szCs w:val="20"/>
              </w:rPr>
              <w:t xml:space="preserve">.1] e </w:t>
            </w:r>
            <w:r w:rsidR="00E43D3A">
              <w:rPr>
                <w:rFonts w:ascii="Tahoma" w:hAnsi="Tahoma" w:cs="Tahoma"/>
                <w:sz w:val="20"/>
                <w:szCs w:val="20"/>
              </w:rPr>
              <w:t>[5.</w:t>
            </w:r>
            <w:r w:rsidR="00B3717D">
              <w:rPr>
                <w:rFonts w:ascii="Tahoma" w:hAnsi="Tahoma" w:cs="Tahoma"/>
                <w:sz w:val="20"/>
                <w:szCs w:val="20"/>
              </w:rPr>
              <w:t>2</w:t>
            </w:r>
            <w:r w:rsidR="00E43D3A">
              <w:rPr>
                <w:rFonts w:ascii="Tahoma" w:hAnsi="Tahoma" w:cs="Tahoma"/>
                <w:sz w:val="20"/>
                <w:szCs w:val="20"/>
              </w:rPr>
              <w:t>]</w:t>
            </w:r>
          </w:p>
          <w:p w:rsidR="00B32199" w:rsidRDefault="00B3219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salva alterações do cadastro do usuário no banco de dados.</w:t>
            </w:r>
            <w:r w:rsidR="00912BBC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F3C1E">
              <w:rPr>
                <w:rFonts w:ascii="Tahoma" w:hAnsi="Tahoma" w:cs="Tahoma"/>
                <w:color w:val="000000" w:themeColor="text1"/>
                <w:sz w:val="20"/>
                <w:szCs w:val="20"/>
              </w:rPr>
              <w:t>[6</w:t>
            </w:r>
            <w:r w:rsidR="00912BB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864267" w:rsidRDefault="00B32199" w:rsidP="001044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informando que as alterações foram salvas com sucesso.</w:t>
            </w:r>
          </w:p>
          <w:p w:rsidR="00104470" w:rsidRPr="00104470" w:rsidRDefault="00104470" w:rsidP="001044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7B88" w:rsidRDefault="000E7B88" w:rsidP="000E7B88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D19FE" w:rsidRPr="005F70B5" w:rsidRDefault="00B3717D" w:rsidP="004D19F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4D19F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4D19FE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4D19FE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4D19FE" w:rsidRDefault="004D19FE" w:rsidP="004D19F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de busca de usuários.</w:t>
            </w:r>
          </w:p>
          <w:p w:rsidR="004D19FE" w:rsidRPr="004D19FE" w:rsidRDefault="004D19FE" w:rsidP="000E7B88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4D19FE" w:rsidRDefault="004D19FE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0E7B88" w:rsidRPr="00E43D3A" w:rsidRDefault="00F200F9" w:rsidP="000E7B88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3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.</w:t>
            </w:r>
            <w:r w:rsidR="00B3717D"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r w:rsidR="000E7B88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0E7B88">
              <w:rPr>
                <w:rFonts w:ascii="Tahoma" w:hAnsi="Tahoma" w:cs="Tahoma"/>
                <w:b/>
                <w:sz w:val="20"/>
                <w:szCs w:val="20"/>
                <w:u w:val="single"/>
              </w:rPr>
              <w:t>Usuário clica em bloquear.</w:t>
            </w:r>
          </w:p>
          <w:p w:rsidR="000E7B88" w:rsidRPr="00A44093" w:rsidRDefault="000E7B88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E7B88">
              <w:rPr>
                <w:rFonts w:ascii="Tahoma" w:hAnsi="Tahoma" w:cs="Tahoma"/>
                <w:sz w:val="20"/>
                <w:szCs w:val="20"/>
              </w:rPr>
              <w:t xml:space="preserve">Sistema executa o </w:t>
            </w:r>
            <w:hyperlink r:id="rId8" w:history="1">
              <w:r w:rsidR="00F32136" w:rsidRPr="006E3D81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 xml:space="preserve">UC-05: </w:t>
              </w:r>
              <w:r w:rsidRPr="006E3D81">
                <w:rPr>
                  <w:rStyle w:val="Hyperlink"/>
                  <w:rFonts w:ascii="Tahoma" w:hAnsi="Tahoma" w:cs="Tahoma"/>
                  <w:color w:val="auto"/>
                  <w:sz w:val="20"/>
                  <w:szCs w:val="20"/>
                </w:rPr>
                <w:t>Bloquear</w:t>
              </w:r>
            </w:hyperlink>
            <w:r w:rsidRPr="006E3D81">
              <w:rPr>
                <w:rStyle w:val="Hyperlink"/>
                <w:rFonts w:ascii="Tahoma" w:hAnsi="Tahoma" w:cs="Tahoma"/>
                <w:color w:val="auto"/>
                <w:sz w:val="20"/>
                <w:szCs w:val="20"/>
              </w:rPr>
              <w:t xml:space="preserve"> usuário</w:t>
            </w:r>
            <w:r w:rsidRPr="006E3D81">
              <w:t>.</w:t>
            </w:r>
          </w:p>
          <w:p w:rsidR="00A44093" w:rsidRPr="007A5184" w:rsidRDefault="00A44093" w:rsidP="000E7B88">
            <w:pPr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t>Fim do caso de uso.</w:t>
            </w:r>
          </w:p>
          <w:p w:rsidR="007A5184" w:rsidRPr="007A5184" w:rsidRDefault="007A5184" w:rsidP="007A5184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A5184" w:rsidRPr="005F70B5" w:rsidRDefault="00B3717D" w:rsidP="007A5184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7A518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7A518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Campos obrigatórios </w:t>
            </w:r>
            <w:r w:rsidR="007A5184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não informados</w:t>
            </w:r>
            <w:r w:rsidR="007A5184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(em branco)</w:t>
            </w:r>
          </w:p>
          <w:p w:rsidR="007A5184" w:rsidRPr="005F70B5" w:rsidRDefault="007A5184" w:rsidP="007A518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os</w:t>
            </w:r>
            <w:r w:rsidR="00861ED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campos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obrigatório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não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foram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preenchido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</w:p>
          <w:p w:rsidR="007A5184" w:rsidRPr="007A5184" w:rsidRDefault="007A5184" w:rsidP="007A5184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do cenário principal</w:t>
            </w:r>
            <w:r w:rsidR="0038401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E7B88" w:rsidRDefault="000E7B88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E43D3A" w:rsidRDefault="00E43D3A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5.</w:t>
            </w:r>
            <w:r w:rsidR="00B3717D">
              <w:rPr>
                <w:rFonts w:ascii="Tahoma" w:hAnsi="Tahoma" w:cs="Tahoma"/>
                <w:b/>
                <w:sz w:val="20"/>
                <w:szCs w:val="20"/>
                <w:u w:val="single"/>
              </w:rPr>
              <w:t>2</w:t>
            </w:r>
            <w:bookmarkStart w:id="0" w:name="_GoBack"/>
            <w:bookmarkEnd w:id="0"/>
            <w:r w:rsidR="00260B63"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Pr="00E43D3A">
              <w:rPr>
                <w:rFonts w:ascii="Tahoma" w:hAnsi="Tahoma" w:cs="Tahoma"/>
                <w:b/>
                <w:sz w:val="20"/>
                <w:szCs w:val="20"/>
                <w:u w:val="single"/>
              </w:rPr>
              <w:t>Dados alterados inválidos</w:t>
            </w:r>
          </w:p>
          <w:p w:rsidR="00260B63" w:rsidRPr="00E43D3A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 xml:space="preserve">encontra erro nas alterações feitas pelo </w:t>
            </w:r>
            <w:r w:rsidR="00714C27">
              <w:rPr>
                <w:rFonts w:ascii="Tahoma" w:hAnsi="Tahoma" w:cs="Tahoma"/>
                <w:sz w:val="20"/>
                <w:szCs w:val="20"/>
              </w:rPr>
              <w:t>ator</w:t>
            </w:r>
            <w:r w:rsidR="00E43D3A" w:rsidRPr="00E43D3A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43D3A" w:rsidRPr="00E43D3A" w:rsidRDefault="00E43D3A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D3A">
              <w:rPr>
                <w:rFonts w:ascii="Tahoma" w:hAnsi="Tahoma" w:cs="Tahoma"/>
                <w:sz w:val="20"/>
                <w:szCs w:val="20"/>
              </w:rPr>
              <w:t>Sistema exibe tela informando quais campos estão inválidos.</w:t>
            </w:r>
          </w:p>
          <w:p w:rsidR="000E7B88" w:rsidRDefault="000E7B88" w:rsidP="000E7B8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2</w:t>
            </w:r>
            <w:proofErr w:type="gramEnd"/>
            <w:r w:rsidR="00D87E06">
              <w:rPr>
                <w:rFonts w:ascii="Tahoma" w:hAnsi="Tahoma" w:cs="Tahoma"/>
                <w:sz w:val="20"/>
                <w:szCs w:val="20"/>
              </w:rPr>
              <w:t xml:space="preserve"> do cenário principal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912BBC" w:rsidRDefault="00912BBC" w:rsidP="00912BBC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912BBC" w:rsidRPr="005F70B5" w:rsidRDefault="00BF3C1E" w:rsidP="00912BBC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="00912BBC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912BB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912BBC" w:rsidRDefault="00912BBC" w:rsidP="00912BBC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912BBC" w:rsidRPr="00912BBC" w:rsidRDefault="00912BBC" w:rsidP="00912BBC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B70A14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 do cenário principal.</w:t>
            </w:r>
          </w:p>
          <w:p w:rsidR="00E43D3A" w:rsidRPr="00E43D3A" w:rsidRDefault="00E43D3A" w:rsidP="00E43D3A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4E245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43121D" w:rsidRDefault="00714C27" w:rsidP="00C55B86">
            <w:pPr>
              <w:pStyle w:val="Cabealho"/>
              <w:rPr>
                <w:rFonts w:ascii="Arial" w:hAnsi="Arial" w:cs="Arial"/>
                <w:bCs/>
              </w:rPr>
            </w:pPr>
            <w:r w:rsidRPr="0043121D">
              <w:rPr>
                <w:rFonts w:ascii="Arial" w:hAnsi="Arial" w:cs="Arial"/>
                <w:bCs/>
              </w:rPr>
              <w:t xml:space="preserve">Alterações no cadastro do usuário </w:t>
            </w:r>
            <w:r w:rsidR="00A2051C" w:rsidRPr="0043121D">
              <w:rPr>
                <w:rFonts w:ascii="Arial" w:hAnsi="Arial" w:cs="Arial"/>
                <w:bCs/>
              </w:rPr>
              <w:t>realizadas</w:t>
            </w:r>
            <w:r w:rsidR="00861ED0" w:rsidRPr="0043121D">
              <w:rPr>
                <w:rFonts w:ascii="Arial" w:hAnsi="Arial" w:cs="Arial"/>
                <w:bCs/>
              </w:rPr>
              <w:t xml:space="preserve"> </w:t>
            </w:r>
            <w:r w:rsidR="0083452F" w:rsidRPr="0043121D">
              <w:rPr>
                <w:rFonts w:ascii="Arial" w:hAnsi="Arial" w:cs="Arial"/>
                <w:bCs/>
              </w:rPr>
              <w:t xml:space="preserve">com sucesso </w:t>
            </w:r>
            <w:r w:rsidRPr="0043121D">
              <w:rPr>
                <w:rFonts w:ascii="Arial" w:hAnsi="Arial" w:cs="Arial"/>
                <w:bCs/>
              </w:rPr>
              <w:t>no banco de dados.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9D75AE" w:rsidRDefault="009D75AE"/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lastRenderedPageBreak/>
              <w:t>7 – REGRAS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A95DA5" w:rsidRPr="00955D23" w:rsidRDefault="00955D23" w:rsidP="006C5036">
            <w:pPr>
              <w:pStyle w:val="Cabealh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955D23">
              <w:rPr>
                <w:rFonts w:ascii="Tahoma" w:hAnsi="Tahoma" w:cs="Tahoma"/>
                <w:color w:val="000000"/>
                <w:sz w:val="20"/>
                <w:szCs w:val="20"/>
              </w:rPr>
              <w:t>Não se aplica.</w:t>
            </w:r>
          </w:p>
          <w:p w:rsidR="00170C8F" w:rsidRPr="00864267" w:rsidRDefault="00170C8F" w:rsidP="00D33BC5">
            <w:pPr>
              <w:pStyle w:val="Cabealh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4A367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Tahoma" w:hAnsi="Tahoma" w:cs="Tahoma"/>
                <w:sz w:val="20"/>
                <w:szCs w:val="20"/>
              </w:rPr>
              <w:br w:type="page"/>
            </w:r>
            <w:r w:rsidR="00DD5DC9">
              <w:rPr>
                <w:rFonts w:ascii="Arial" w:hAnsi="Arial" w:cs="Arial"/>
                <w:b/>
                <w:bCs/>
              </w:rPr>
              <w:t xml:space="preserve">8 </w:t>
            </w:r>
            <w:r w:rsidR="00DD5DC9" w:rsidRPr="00170C8F">
              <w:rPr>
                <w:rFonts w:ascii="Arial" w:hAnsi="Arial" w:cs="Arial"/>
                <w:b/>
                <w:bCs/>
              </w:rPr>
              <w:t xml:space="preserve">– </w:t>
            </w:r>
            <w:r w:rsidR="00DD5DC9">
              <w:rPr>
                <w:rFonts w:ascii="Arial" w:hAnsi="Arial" w:cs="Arial"/>
                <w:b/>
                <w:bCs/>
              </w:rPr>
              <w:t>PROTÓTIPOS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DE</w:t>
            </w:r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 w:rsidR="00DD5DC9"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890837" w:rsidP="0063470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 wp14:anchorId="7B854D17" wp14:editId="43EB6890">
                  <wp:extent cx="5760085" cy="300291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Protótipo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00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46D55" w:rsidRDefault="00BF4503" w:rsidP="00D87029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861ED0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34707" w:rsidRPr="00864267" w:rsidRDefault="00346D55" w:rsidP="005E5E51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371975"/>
                  <wp:effectExtent l="19050" t="0" r="0" b="0"/>
                  <wp:docPr id="3" name="Imagem 2" descr="UC-04 Diagram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4 Diagrama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4E4" w:rsidRDefault="007134E4" w:rsidP="009E649F">
      <w:pPr>
        <w:spacing w:after="0" w:line="240" w:lineRule="auto"/>
      </w:pPr>
      <w:r>
        <w:separator/>
      </w:r>
    </w:p>
  </w:endnote>
  <w:endnote w:type="continuationSeparator" w:id="0">
    <w:p w:rsidR="007134E4" w:rsidRDefault="007134E4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7134E4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4E4" w:rsidRDefault="007134E4" w:rsidP="009E649F">
      <w:pPr>
        <w:spacing w:after="0" w:line="240" w:lineRule="auto"/>
      </w:pPr>
      <w:r>
        <w:separator/>
      </w:r>
    </w:p>
  </w:footnote>
  <w:footnote w:type="continuationSeparator" w:id="0">
    <w:p w:rsidR="007134E4" w:rsidRDefault="007134E4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0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4B692FDE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3">
    <w:nsid w:val="593A6171"/>
    <w:multiLevelType w:val="hybridMultilevel"/>
    <w:tmpl w:val="9062AD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ED72295"/>
    <w:multiLevelType w:val="multilevel"/>
    <w:tmpl w:val="4E64A37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>
      <w:start w:val="1"/>
      <w:numFmt w:val="decimal"/>
      <w:isLgl/>
      <w:lvlText w:val="%1.%2"/>
      <w:lvlJc w:val="left"/>
      <w:pPr>
        <w:ind w:left="106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6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2160"/>
      </w:pPr>
      <w:rPr>
        <w:rFonts w:hint="default"/>
      </w:rPr>
    </w:lvl>
  </w:abstractNum>
  <w:abstractNum w:abstractNumId="16">
    <w:nsid w:val="5EFB0156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15"/>
  </w:num>
  <w:num w:numId="5">
    <w:abstractNumId w:val="17"/>
  </w:num>
  <w:num w:numId="6">
    <w:abstractNumId w:val="11"/>
  </w:num>
  <w:num w:numId="7">
    <w:abstractNumId w:val="18"/>
  </w:num>
  <w:num w:numId="8">
    <w:abstractNumId w:val="6"/>
  </w:num>
  <w:num w:numId="9">
    <w:abstractNumId w:val="0"/>
  </w:num>
  <w:num w:numId="10">
    <w:abstractNumId w:val="7"/>
  </w:num>
  <w:num w:numId="11">
    <w:abstractNumId w:val="8"/>
  </w:num>
  <w:num w:numId="12">
    <w:abstractNumId w:val="20"/>
  </w:num>
  <w:num w:numId="13">
    <w:abstractNumId w:val="4"/>
  </w:num>
  <w:num w:numId="14">
    <w:abstractNumId w:val="13"/>
  </w:num>
  <w:num w:numId="15">
    <w:abstractNumId w:val="1"/>
  </w:num>
  <w:num w:numId="16">
    <w:abstractNumId w:val="14"/>
  </w:num>
  <w:num w:numId="17">
    <w:abstractNumId w:val="5"/>
  </w:num>
  <w:num w:numId="18">
    <w:abstractNumId w:val="10"/>
  </w:num>
  <w:num w:numId="19">
    <w:abstractNumId w:val="12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40090"/>
    <w:rsid w:val="00056979"/>
    <w:rsid w:val="00063730"/>
    <w:rsid w:val="00093FFF"/>
    <w:rsid w:val="000E7B88"/>
    <w:rsid w:val="00104470"/>
    <w:rsid w:val="001647C7"/>
    <w:rsid w:val="00170C8F"/>
    <w:rsid w:val="001911E7"/>
    <w:rsid w:val="001B5053"/>
    <w:rsid w:val="002145E6"/>
    <w:rsid w:val="00217085"/>
    <w:rsid w:val="002430F1"/>
    <w:rsid w:val="00260B63"/>
    <w:rsid w:val="002D36E2"/>
    <w:rsid w:val="002D3745"/>
    <w:rsid w:val="002D752C"/>
    <w:rsid w:val="002E5B47"/>
    <w:rsid w:val="002F36E0"/>
    <w:rsid w:val="00301EBB"/>
    <w:rsid w:val="003178FB"/>
    <w:rsid w:val="00346D55"/>
    <w:rsid w:val="00370E91"/>
    <w:rsid w:val="0038401D"/>
    <w:rsid w:val="00384ABD"/>
    <w:rsid w:val="003A2099"/>
    <w:rsid w:val="003D168B"/>
    <w:rsid w:val="003F43C3"/>
    <w:rsid w:val="0043121D"/>
    <w:rsid w:val="004A3673"/>
    <w:rsid w:val="004D19FE"/>
    <w:rsid w:val="004E245E"/>
    <w:rsid w:val="004F305F"/>
    <w:rsid w:val="004F6EEA"/>
    <w:rsid w:val="00547C98"/>
    <w:rsid w:val="00560A08"/>
    <w:rsid w:val="005640EE"/>
    <w:rsid w:val="00596AB6"/>
    <w:rsid w:val="005E5E51"/>
    <w:rsid w:val="0061130D"/>
    <w:rsid w:val="006226B0"/>
    <w:rsid w:val="00623A9B"/>
    <w:rsid w:val="0062420D"/>
    <w:rsid w:val="00627340"/>
    <w:rsid w:val="00634707"/>
    <w:rsid w:val="00636C51"/>
    <w:rsid w:val="0065035A"/>
    <w:rsid w:val="006551AF"/>
    <w:rsid w:val="00665364"/>
    <w:rsid w:val="00680BC6"/>
    <w:rsid w:val="006843D2"/>
    <w:rsid w:val="006A231F"/>
    <w:rsid w:val="006C5036"/>
    <w:rsid w:val="006C5554"/>
    <w:rsid w:val="006E3D81"/>
    <w:rsid w:val="00700E9A"/>
    <w:rsid w:val="007134E4"/>
    <w:rsid w:val="00714C27"/>
    <w:rsid w:val="00721A30"/>
    <w:rsid w:val="007273FD"/>
    <w:rsid w:val="007A0F7F"/>
    <w:rsid w:val="007A5184"/>
    <w:rsid w:val="007C5DF8"/>
    <w:rsid w:val="007D6DB5"/>
    <w:rsid w:val="007E4D5C"/>
    <w:rsid w:val="007F5A5B"/>
    <w:rsid w:val="00816143"/>
    <w:rsid w:val="00832416"/>
    <w:rsid w:val="0083452F"/>
    <w:rsid w:val="00856F66"/>
    <w:rsid w:val="00861ED0"/>
    <w:rsid w:val="00864267"/>
    <w:rsid w:val="00874195"/>
    <w:rsid w:val="008817FE"/>
    <w:rsid w:val="00890837"/>
    <w:rsid w:val="00897873"/>
    <w:rsid w:val="008E6F40"/>
    <w:rsid w:val="008F00FE"/>
    <w:rsid w:val="009066D8"/>
    <w:rsid w:val="00912BBC"/>
    <w:rsid w:val="00914734"/>
    <w:rsid w:val="00932127"/>
    <w:rsid w:val="0093651D"/>
    <w:rsid w:val="00955D23"/>
    <w:rsid w:val="0098352C"/>
    <w:rsid w:val="00985786"/>
    <w:rsid w:val="009C24CA"/>
    <w:rsid w:val="009D75AE"/>
    <w:rsid w:val="009E649F"/>
    <w:rsid w:val="00A2051C"/>
    <w:rsid w:val="00A44093"/>
    <w:rsid w:val="00A95DA5"/>
    <w:rsid w:val="00AD3D93"/>
    <w:rsid w:val="00B32199"/>
    <w:rsid w:val="00B3717D"/>
    <w:rsid w:val="00B404FC"/>
    <w:rsid w:val="00B50620"/>
    <w:rsid w:val="00BA4D19"/>
    <w:rsid w:val="00BB219A"/>
    <w:rsid w:val="00BB4D69"/>
    <w:rsid w:val="00BD0974"/>
    <w:rsid w:val="00BD5E03"/>
    <w:rsid w:val="00BF3C1E"/>
    <w:rsid w:val="00BF4503"/>
    <w:rsid w:val="00C42B9B"/>
    <w:rsid w:val="00C730F1"/>
    <w:rsid w:val="00C836D5"/>
    <w:rsid w:val="00C87465"/>
    <w:rsid w:val="00CA62B9"/>
    <w:rsid w:val="00CC55B6"/>
    <w:rsid w:val="00CE72DC"/>
    <w:rsid w:val="00CF4ACA"/>
    <w:rsid w:val="00CF4AEC"/>
    <w:rsid w:val="00D33BC5"/>
    <w:rsid w:val="00D34185"/>
    <w:rsid w:val="00D43087"/>
    <w:rsid w:val="00D84753"/>
    <w:rsid w:val="00D87029"/>
    <w:rsid w:val="00D87E06"/>
    <w:rsid w:val="00D96F06"/>
    <w:rsid w:val="00DB62ED"/>
    <w:rsid w:val="00DC26F3"/>
    <w:rsid w:val="00DD339F"/>
    <w:rsid w:val="00DD5DC9"/>
    <w:rsid w:val="00DF5F21"/>
    <w:rsid w:val="00E43D3A"/>
    <w:rsid w:val="00EA7660"/>
    <w:rsid w:val="00ED7730"/>
    <w:rsid w:val="00EE3521"/>
    <w:rsid w:val="00F15149"/>
    <w:rsid w:val="00F200F9"/>
    <w:rsid w:val="00F32136"/>
    <w:rsid w:val="00F47BBD"/>
    <w:rsid w:val="00F67B22"/>
    <w:rsid w:val="00F74920"/>
    <w:rsid w:val="00F91D16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Documents%20and%20Settings\marcelo.garrido\Desktop\Casos%20de%20Uso\CU-03%20-%20CONFIRMA&#199;&#195;O%20MANUAL%20DE%20REGULARIZA&#199;&#195;O%20FINANCEIRA%20DA%20PR&#201;-MATR&#205;CULA.doc\..\CU-06%2520-%2520ATRIBUI&#199;&#195;O%2520MANUAL%2520DE%2520ALUNO%2520POR%2520DISCIPLINA.doc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306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167</cp:revision>
  <dcterms:created xsi:type="dcterms:W3CDTF">2012-03-07T16:46:00Z</dcterms:created>
  <dcterms:modified xsi:type="dcterms:W3CDTF">2015-05-12T05:26:00Z</dcterms:modified>
</cp:coreProperties>
</file>