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17B64" w:rsidRDefault="00A17B64" w:rsidP="00C55B86">
            <w:pPr>
              <w:pStyle w:val="Cabealho"/>
              <w:rPr>
                <w:rFonts w:ascii="Arial" w:hAnsi="Arial" w:cs="Arial"/>
                <w:bCs/>
              </w:rPr>
            </w:pPr>
            <w:r w:rsidRPr="00A17B64">
              <w:rPr>
                <w:rFonts w:ascii="Arial" w:hAnsi="Arial" w:cs="Arial"/>
                <w:bCs/>
              </w:rPr>
              <w:t>Bloquear usuário.</w:t>
            </w:r>
          </w:p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17B64" w:rsidRDefault="00A17B64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17B64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4A3417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</w:t>
            </w:r>
            <w:r w:rsidRPr="004A3417">
              <w:rPr>
                <w:rFonts w:ascii="Tahoma" w:hAnsi="Tahoma" w:cs="Tahoma"/>
                <w:sz w:val="20"/>
                <w:szCs w:val="20"/>
              </w:rPr>
              <w:t>suário com perfil de administrador estar logado no sistema.</w:t>
            </w:r>
          </w:p>
          <w:p w:rsidR="004A3417" w:rsidRDefault="004A3417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a ser bloqueado deve possuir um cadastro no sistema.</w:t>
            </w:r>
          </w:p>
          <w:p w:rsidR="004A3417" w:rsidRPr="00217085" w:rsidRDefault="004A3417" w:rsidP="004A341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usuário com perfil de administrador já estar na edição do cadastro do usuário desejado.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CENÁRIOPRINCIPAL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F57E4" w:rsidRDefault="004A341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Administrador clica em bloquear usuário.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Sistema exibe tela de bloqueio de usuário.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Administrador insere motivo do bloqueio e clica em </w:t>
            </w:r>
            <w:r w:rsidR="00CE06D0">
              <w:rPr>
                <w:rFonts w:ascii="Tahoma" w:hAnsi="Tahoma" w:cs="Tahoma"/>
                <w:sz w:val="20"/>
                <w:szCs w:val="20"/>
              </w:rPr>
              <w:t>bloquear</w:t>
            </w:r>
            <w:r w:rsidRPr="00AF57E4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Sistema valida motivo do bloqueio inserido pelo usuário.</w:t>
            </w:r>
            <w:r w:rsidR="00812335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Sistema altera o status do usuário para bloqueado.</w:t>
            </w:r>
          </w:p>
          <w:p w:rsid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Sistema salva a alteração de status do usuário e motivo do bloqueio do usuário no banco de dados.</w:t>
            </w:r>
          </w:p>
          <w:p w:rsidR="00E314C5" w:rsidRPr="00AF57E4" w:rsidRDefault="00E314C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o usuário foi bloqueado com sucesso.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812335" w:rsidRDefault="00812335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="00260B63"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>Motivo inserido inválido.</w:t>
            </w:r>
          </w:p>
          <w:p w:rsidR="00260B63" w:rsidRPr="0081233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>encontra erro no motivo de bloqueio inserido pelo administrador.</w:t>
            </w:r>
          </w:p>
          <w:p w:rsidR="00812335" w:rsidRPr="00812335" w:rsidRDefault="0081233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>Sistema exibe tela informando que o motivo está inválido.</w:t>
            </w:r>
          </w:p>
          <w:p w:rsidR="00864267" w:rsidRPr="005F7349" w:rsidRDefault="00812335" w:rsidP="00C55B8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>Sistema volta ao passo 2.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A3417" w:rsidRDefault="004A3417" w:rsidP="00C55B86">
            <w:pPr>
              <w:pStyle w:val="Cabealho"/>
              <w:rPr>
                <w:rFonts w:ascii="Arial" w:hAnsi="Arial" w:cs="Arial"/>
                <w:bCs/>
              </w:rPr>
            </w:pPr>
            <w:r w:rsidRPr="004A3417">
              <w:rPr>
                <w:rFonts w:ascii="Arial" w:hAnsi="Arial" w:cs="Arial"/>
                <w:bCs/>
              </w:rPr>
              <w:t>Usuário bloqueado no sistema e status alterado para bloqueado.</w:t>
            </w:r>
          </w:p>
          <w:p w:rsidR="00BF4503" w:rsidRPr="00636C51" w:rsidRDefault="00BF4503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Default="00AF57E4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validação de campos obrigatórios: 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obrigatórios são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exibidos pelo sistema através de uma mensagem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um contorno em vermelho, sendo esse um sinal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mensagens de obrigatoriedade ou erro.</w:t>
            </w:r>
          </w:p>
          <w:p w:rsidR="00AF57E4" w:rsidRDefault="00AF57E4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F57E4" w:rsidRDefault="00AF57E4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terão mais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acess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oa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sistema, seja no painel administrativo, ou no aplicativo mobile (no caso dos operadores)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e, portanto não é permitida a alteração do cadastro deste usuário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. 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smo tentar realizar novamente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4F7BA6" w:rsidRDefault="004F7BA6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4F7BA6" w:rsidRDefault="004F7BA6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F7BA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do administrador padrão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: O administrador padrão fornecido não pode ser bloqueado.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A17B64" w:rsidP="00A17B6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95211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C42" w:rsidRDefault="00AF6C4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C42" w:rsidRDefault="00AF6C4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C42" w:rsidRDefault="00AF6C4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655C58" w:rsidP="00E314C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90875"/>
                  <wp:effectExtent l="19050" t="0" r="0" b="0"/>
                  <wp:docPr id="5" name="Imagem 4" descr="UC-0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bookmarkStart w:id="0" w:name="_GoBack"/>
        <w:bookmarkEnd w:id="0"/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623" w:rsidRDefault="00A00623" w:rsidP="009E649F">
      <w:pPr>
        <w:spacing w:after="0" w:line="240" w:lineRule="auto"/>
      </w:pPr>
      <w:r>
        <w:separator/>
      </w:r>
    </w:p>
  </w:endnote>
  <w:endnote w:type="continuationSeparator" w:id="1">
    <w:p w:rsidR="00A00623" w:rsidRDefault="00A0062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BE08E0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6145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623" w:rsidRDefault="00A00623" w:rsidP="009E649F">
      <w:pPr>
        <w:spacing w:after="0" w:line="240" w:lineRule="auto"/>
      </w:pPr>
      <w:r>
        <w:separator/>
      </w:r>
    </w:p>
  </w:footnote>
  <w:footnote w:type="continuationSeparator" w:id="1">
    <w:p w:rsidR="00A00623" w:rsidRDefault="00A0062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6"/>
      <o:rules v:ext="edit">
        <o:r id="V:Rule1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170C8F"/>
    <w:rsid w:val="001B5053"/>
    <w:rsid w:val="002430F1"/>
    <w:rsid w:val="00260B63"/>
    <w:rsid w:val="0028080F"/>
    <w:rsid w:val="002D36E2"/>
    <w:rsid w:val="002D3745"/>
    <w:rsid w:val="002E5B47"/>
    <w:rsid w:val="002F36E0"/>
    <w:rsid w:val="003072B1"/>
    <w:rsid w:val="003A23EB"/>
    <w:rsid w:val="003D168B"/>
    <w:rsid w:val="004533C9"/>
    <w:rsid w:val="004A3417"/>
    <w:rsid w:val="004A3673"/>
    <w:rsid w:val="004F305F"/>
    <w:rsid w:val="004F7BA6"/>
    <w:rsid w:val="00560A08"/>
    <w:rsid w:val="00596AB6"/>
    <w:rsid w:val="005D0B62"/>
    <w:rsid w:val="005F7349"/>
    <w:rsid w:val="0061130D"/>
    <w:rsid w:val="006226B0"/>
    <w:rsid w:val="00636C51"/>
    <w:rsid w:val="006551AF"/>
    <w:rsid w:val="00655C58"/>
    <w:rsid w:val="00680BC6"/>
    <w:rsid w:val="006A231F"/>
    <w:rsid w:val="007F5A5B"/>
    <w:rsid w:val="00812335"/>
    <w:rsid w:val="00832416"/>
    <w:rsid w:val="00864267"/>
    <w:rsid w:val="00874195"/>
    <w:rsid w:val="008E6F40"/>
    <w:rsid w:val="008F00FE"/>
    <w:rsid w:val="00932127"/>
    <w:rsid w:val="00985786"/>
    <w:rsid w:val="009E649F"/>
    <w:rsid w:val="00A00623"/>
    <w:rsid w:val="00A17B64"/>
    <w:rsid w:val="00AF57E4"/>
    <w:rsid w:val="00AF6C42"/>
    <w:rsid w:val="00B715E3"/>
    <w:rsid w:val="00BB219A"/>
    <w:rsid w:val="00BD0974"/>
    <w:rsid w:val="00BE08E0"/>
    <w:rsid w:val="00BF4503"/>
    <w:rsid w:val="00CE06D0"/>
    <w:rsid w:val="00CE72DC"/>
    <w:rsid w:val="00CF4ACA"/>
    <w:rsid w:val="00D34185"/>
    <w:rsid w:val="00D43087"/>
    <w:rsid w:val="00DB62ED"/>
    <w:rsid w:val="00DD5DC9"/>
    <w:rsid w:val="00E314C5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15</cp:revision>
  <dcterms:created xsi:type="dcterms:W3CDTF">2015-03-24T00:31:00Z</dcterms:created>
  <dcterms:modified xsi:type="dcterms:W3CDTF">2015-03-24T03:25:00Z</dcterms:modified>
</cp:coreProperties>
</file>