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F32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  <w:r w:rsidR="00F16CC3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7E7F62">
              <w:rPr>
                <w:rFonts w:ascii="Tahoma" w:hAnsi="Tahoma" w:cs="Tahoma"/>
                <w:sz w:val="20"/>
                <w:szCs w:val="20"/>
              </w:rPr>
              <w:t>6</w:t>
            </w:r>
            <w:r w:rsidR="00F16CC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>mensagem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A6976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 w:rsidR="00CA697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6CC3" w:rsidRDefault="00F16CC3" w:rsidP="00F16C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16CC3" w:rsidRPr="005F70B5" w:rsidRDefault="007E7F62" w:rsidP="00F16C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16CC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16CC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F16CC3" w:rsidRP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8257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C7EA9" w:rsidRPr="00834832" w:rsidRDefault="002C7EA9" w:rsidP="002C7EA9">
            <w:pPr>
              <w:pStyle w:val="Cabealho"/>
              <w:rPr>
                <w:rFonts w:ascii="Arial" w:hAnsi="Arial" w:cs="Arial"/>
                <w:bCs/>
              </w:rPr>
            </w:pPr>
            <w:r w:rsidRPr="00834832">
              <w:rPr>
                <w:rFonts w:ascii="Arial" w:hAnsi="Arial" w:cs="Arial"/>
                <w:bCs/>
              </w:rPr>
              <w:t>Operação de bloqueio do cadastro do usuário realizada com sucesso e status alterado para bloqueado.</w:t>
            </w:r>
            <w:r>
              <w:rPr>
                <w:rFonts w:ascii="Arial" w:hAnsi="Arial" w:cs="Arial"/>
                <w:bCs/>
              </w:rPr>
              <w:t xml:space="preserve"> Operação de </w:t>
            </w:r>
            <w:proofErr w:type="spellStart"/>
            <w:r>
              <w:rPr>
                <w:rFonts w:ascii="Arial" w:hAnsi="Arial" w:cs="Arial"/>
                <w:bCs/>
              </w:rPr>
              <w:t>login</w:t>
            </w:r>
            <w:proofErr w:type="spellEnd"/>
            <w:r>
              <w:rPr>
                <w:rFonts w:ascii="Arial" w:hAnsi="Arial" w:cs="Arial"/>
                <w:bCs/>
              </w:rPr>
              <w:t xml:space="preserve"> desativada para o cadastro do usuário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</w:t>
            </w:r>
            <w:r w:rsidR="00EF326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6A1C4F" w:rsidRDefault="006A1C4F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6A1C4F" w:rsidRDefault="006A1C4F" w:rsidP="006A1C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do bloqueio é 10</w:t>
            </w:r>
            <w:r w:rsidR="008C46BE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26738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D4" w:rsidRPr="00864267" w:rsidRDefault="003C1F4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029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5486F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3686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945" w:rsidRDefault="00C47945" w:rsidP="009E649F">
      <w:pPr>
        <w:spacing w:after="0" w:line="240" w:lineRule="auto"/>
      </w:pPr>
      <w:r>
        <w:separator/>
      </w:r>
    </w:p>
  </w:endnote>
  <w:endnote w:type="continuationSeparator" w:id="0">
    <w:p w:rsidR="00C47945" w:rsidRDefault="00C4794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47945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945" w:rsidRDefault="00C47945" w:rsidP="009E649F">
      <w:pPr>
        <w:spacing w:after="0" w:line="240" w:lineRule="auto"/>
      </w:pPr>
      <w:r>
        <w:separator/>
      </w:r>
    </w:p>
  </w:footnote>
  <w:footnote w:type="continuationSeparator" w:id="0">
    <w:p w:rsidR="00C47945" w:rsidRDefault="00C4794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A28E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50F72"/>
    <w:rsid w:val="000702B4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07498"/>
    <w:rsid w:val="002430F1"/>
    <w:rsid w:val="00257FC7"/>
    <w:rsid w:val="00260B63"/>
    <w:rsid w:val="0026738D"/>
    <w:rsid w:val="0028080F"/>
    <w:rsid w:val="002940AD"/>
    <w:rsid w:val="002C7EA9"/>
    <w:rsid w:val="002D36E2"/>
    <w:rsid w:val="002D3745"/>
    <w:rsid w:val="002E5B47"/>
    <w:rsid w:val="002F280B"/>
    <w:rsid w:val="002F36E0"/>
    <w:rsid w:val="003072B1"/>
    <w:rsid w:val="0033675E"/>
    <w:rsid w:val="003807BE"/>
    <w:rsid w:val="0038543A"/>
    <w:rsid w:val="003863FC"/>
    <w:rsid w:val="003A23EB"/>
    <w:rsid w:val="003A4258"/>
    <w:rsid w:val="003C1F4D"/>
    <w:rsid w:val="003D168B"/>
    <w:rsid w:val="003F2169"/>
    <w:rsid w:val="0041781C"/>
    <w:rsid w:val="004533C9"/>
    <w:rsid w:val="00477466"/>
    <w:rsid w:val="004A3417"/>
    <w:rsid w:val="004A3673"/>
    <w:rsid w:val="004A5CC0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1C4F"/>
    <w:rsid w:val="006A231F"/>
    <w:rsid w:val="006C26F1"/>
    <w:rsid w:val="006D03F9"/>
    <w:rsid w:val="00731FEE"/>
    <w:rsid w:val="00765EDF"/>
    <w:rsid w:val="007B3414"/>
    <w:rsid w:val="007E41F0"/>
    <w:rsid w:val="007E7F62"/>
    <w:rsid w:val="007F5A5B"/>
    <w:rsid w:val="00812335"/>
    <w:rsid w:val="0082570E"/>
    <w:rsid w:val="00832416"/>
    <w:rsid w:val="00834832"/>
    <w:rsid w:val="0084200F"/>
    <w:rsid w:val="008602A7"/>
    <w:rsid w:val="00864267"/>
    <w:rsid w:val="00874195"/>
    <w:rsid w:val="008C46BE"/>
    <w:rsid w:val="008E6F40"/>
    <w:rsid w:val="008F00FE"/>
    <w:rsid w:val="00932127"/>
    <w:rsid w:val="00960A6C"/>
    <w:rsid w:val="009763B3"/>
    <w:rsid w:val="00985786"/>
    <w:rsid w:val="009E649F"/>
    <w:rsid w:val="00A00623"/>
    <w:rsid w:val="00A048C3"/>
    <w:rsid w:val="00A17B64"/>
    <w:rsid w:val="00AE5A0D"/>
    <w:rsid w:val="00AF1C89"/>
    <w:rsid w:val="00AF57E4"/>
    <w:rsid w:val="00AF6C42"/>
    <w:rsid w:val="00B5486F"/>
    <w:rsid w:val="00B715E3"/>
    <w:rsid w:val="00B9680C"/>
    <w:rsid w:val="00BB219A"/>
    <w:rsid w:val="00BD0974"/>
    <w:rsid w:val="00BE08E0"/>
    <w:rsid w:val="00BF4503"/>
    <w:rsid w:val="00C47945"/>
    <w:rsid w:val="00C84D79"/>
    <w:rsid w:val="00CA6976"/>
    <w:rsid w:val="00CE06D0"/>
    <w:rsid w:val="00CE72DC"/>
    <w:rsid w:val="00CF4ACA"/>
    <w:rsid w:val="00D34185"/>
    <w:rsid w:val="00D3532B"/>
    <w:rsid w:val="00D43087"/>
    <w:rsid w:val="00D46336"/>
    <w:rsid w:val="00D91EE5"/>
    <w:rsid w:val="00DA2058"/>
    <w:rsid w:val="00DA4697"/>
    <w:rsid w:val="00DB62ED"/>
    <w:rsid w:val="00DC039B"/>
    <w:rsid w:val="00DC1058"/>
    <w:rsid w:val="00DD1E74"/>
    <w:rsid w:val="00DD5DC9"/>
    <w:rsid w:val="00DE350A"/>
    <w:rsid w:val="00DE3F9F"/>
    <w:rsid w:val="00E314C5"/>
    <w:rsid w:val="00E41E2F"/>
    <w:rsid w:val="00EA28E4"/>
    <w:rsid w:val="00EC60A7"/>
    <w:rsid w:val="00EE3521"/>
    <w:rsid w:val="00EF3261"/>
    <w:rsid w:val="00F15149"/>
    <w:rsid w:val="00F16CC3"/>
    <w:rsid w:val="00F67B22"/>
    <w:rsid w:val="00F74920"/>
    <w:rsid w:val="00FA245A"/>
    <w:rsid w:val="00FC57FE"/>
    <w:rsid w:val="00FC626A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84</cp:revision>
  <dcterms:created xsi:type="dcterms:W3CDTF">2015-03-24T00:31:00Z</dcterms:created>
  <dcterms:modified xsi:type="dcterms:W3CDTF">2015-08-06T23:14:00Z</dcterms:modified>
</cp:coreProperties>
</file>