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8D1CF3" w:rsidRPr="00741AF1" w:rsidTr="008D1CF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8D1CF3" w:rsidTr="008D1CF3">
        <w:tc>
          <w:tcPr>
            <w:tcW w:w="851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  <w:b/>
              </w:rPr>
              <w:t>UC-07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AGENDAR ATIVIDADE</w:t>
            </w: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87036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455A7" w:rsidRDefault="00B455A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455A7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C2C62" w:rsidRDefault="00BB1044" w:rsidP="00BB1044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B248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DB160D" w:rsidRPr="000020C2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9B24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 w:rsidR="009B2485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9B248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Agendar</w:t>
            </w:r>
          </w:p>
          <w:p w:rsidR="00DB160D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de agendamento de atividade.</w:t>
            </w:r>
            <w:r w:rsidR="006E08B0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clica na lupa para pesquisar usuário.</w:t>
            </w:r>
          </w:p>
          <w:p w:rsidR="00B71005" w:rsidRPr="000020C2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A03214">
              <w:rPr>
                <w:rFonts w:ascii="Tahoma" w:hAnsi="Tahoma" w:cs="Tahoma"/>
                <w:sz w:val="20"/>
                <w:szCs w:val="20"/>
              </w:rPr>
              <w:t>pop-uppara pesquisa</w:t>
            </w:r>
            <w:r>
              <w:rPr>
                <w:rFonts w:ascii="Tahoma" w:hAnsi="Tahoma" w:cs="Tahoma"/>
                <w:sz w:val="20"/>
                <w:szCs w:val="20"/>
              </w:rPr>
              <w:t xml:space="preserve"> de usuário.</w:t>
            </w:r>
          </w:p>
          <w:p w:rsidR="000020C2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301573">
              <w:rPr>
                <w:rFonts w:ascii="Tahoma" w:hAnsi="Tahoma" w:cs="Tahoma"/>
                <w:sz w:val="20"/>
                <w:szCs w:val="20"/>
              </w:rPr>
              <w:t>informa o filtrod</w:t>
            </w:r>
            <w:r w:rsidR="00B71005">
              <w:rPr>
                <w:rFonts w:ascii="Tahoma" w:hAnsi="Tahoma" w:cs="Tahoma"/>
                <w:sz w:val="20"/>
                <w:szCs w:val="20"/>
              </w:rPr>
              <w:t>o usuário</w:t>
            </w:r>
            <w:r w:rsidR="00301573">
              <w:rPr>
                <w:rFonts w:ascii="Tahoma" w:hAnsi="Tahoma" w:cs="Tahoma"/>
                <w:sz w:val="20"/>
                <w:szCs w:val="20"/>
              </w:rPr>
              <w:t xml:space="preserve"> desejado</w:t>
            </w:r>
            <w:r w:rsidR="00A03214">
              <w:rPr>
                <w:rFonts w:ascii="Tahoma" w:hAnsi="Tahoma" w:cs="Tahoma"/>
                <w:sz w:val="20"/>
                <w:szCs w:val="20"/>
              </w:rPr>
              <w:t>através do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código do usuário ou perfil e clica em pesquisar.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filtro inserido.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[6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no banco de dados usuários com o filtro selecionado.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[7</w:t>
            </w:r>
            <w:r w:rsidR="005A0E5B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com usuários encontrados.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seleciona o usuário desejado e clica em selecionar usuário.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fecha o pop-up e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novamente a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tela de agendamento de atividade </w:t>
            </w:r>
            <w:r w:rsidR="00ED5C69">
              <w:rPr>
                <w:rFonts w:ascii="Tahoma" w:hAnsi="Tahoma" w:cs="Tahoma"/>
                <w:sz w:val="20"/>
                <w:szCs w:val="20"/>
              </w:rPr>
              <w:t>preenchendo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campo usuário com o </w:t>
            </w:r>
            <w:r>
              <w:rPr>
                <w:rFonts w:ascii="Tahoma" w:hAnsi="Tahoma" w:cs="Tahoma"/>
                <w:sz w:val="20"/>
                <w:szCs w:val="20"/>
              </w:rPr>
              <w:t xml:space="preserve">código do usuário </w:t>
            </w:r>
            <w:r w:rsidR="00257506">
              <w:rPr>
                <w:rFonts w:ascii="Tahoma" w:hAnsi="Tahoma" w:cs="Tahoma"/>
                <w:sz w:val="20"/>
                <w:szCs w:val="20"/>
              </w:rPr>
              <w:t>selecionado no passo anterior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 insere a mensagem </w:t>
            </w:r>
            <w:r w:rsidR="00B71005">
              <w:rPr>
                <w:rFonts w:ascii="Tahoma" w:hAnsi="Tahoma" w:cs="Tahoma"/>
                <w:sz w:val="20"/>
                <w:szCs w:val="20"/>
              </w:rPr>
              <w:t>e seleciona a data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 em que a atividade deve ser executada</w:t>
            </w:r>
            <w:r w:rsidR="00B7100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B160D" w:rsidRPr="000020C2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020C2" w:rsidRPr="000020C2">
              <w:rPr>
                <w:rFonts w:ascii="Tahoma" w:hAnsi="Tahoma" w:cs="Tahoma"/>
                <w:sz w:val="20"/>
                <w:szCs w:val="20"/>
              </w:rPr>
              <w:t xml:space="preserve"> clica em salvar.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Pr="000020C2">
              <w:rPr>
                <w:rFonts w:ascii="Tahoma" w:hAnsi="Tahoma" w:cs="Tahoma"/>
                <w:sz w:val="20"/>
                <w:szCs w:val="20"/>
              </w:rPr>
              <w:t>dados.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[13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registra a atividade no banco de dados.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informando que a atividade foi cadastrada com sucesso.</w:t>
            </w:r>
          </w:p>
          <w:p w:rsidR="00864267" w:rsidRPr="00864267" w:rsidRDefault="00864267" w:rsidP="00C577F9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826F6D" w:rsidRPr="005F70B5" w:rsidRDefault="00826F6D" w:rsidP="00826F6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bookmarkStart w:id="0" w:name="_GoBack"/>
            <w:bookmarkEnd w:id="0"/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26F6D" w:rsidRDefault="00826F6D" w:rsidP="00826F6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826F6D" w:rsidRPr="00826F6D" w:rsidRDefault="00826F6D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26F6D" w:rsidRDefault="00826F6D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260B63" w:rsidRPr="00704C75" w:rsidRDefault="00A03214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6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Código do usuário inválido.</w:t>
            </w:r>
          </w:p>
          <w:p w:rsidR="00260B63" w:rsidRPr="00704C7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704C75" w:rsidRPr="00704C75">
              <w:rPr>
                <w:rFonts w:ascii="Tahoma" w:hAnsi="Tahoma" w:cs="Tahoma"/>
                <w:sz w:val="20"/>
                <w:szCs w:val="20"/>
              </w:rPr>
              <w:t>encontra erro ao validar o código do usuário.</w:t>
            </w:r>
          </w:p>
          <w:p w:rsidR="00704C75" w:rsidRPr="00704C75" w:rsidRDefault="00704C7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>Sistema exibe tela informando que o código é inválido.</w:t>
            </w:r>
          </w:p>
          <w:p w:rsidR="00260B63" w:rsidRDefault="00704C75" w:rsidP="00B768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 w:rsidR="00D81072">
              <w:rPr>
                <w:rFonts w:ascii="Tahoma" w:hAnsi="Tahoma" w:cs="Tahoma"/>
                <w:sz w:val="20"/>
                <w:szCs w:val="20"/>
              </w:rPr>
              <w:t>5</w:t>
            </w:r>
            <w:r w:rsidR="0011181D">
              <w:rPr>
                <w:rFonts w:ascii="Tahoma" w:hAnsi="Tahoma" w:cs="Tahoma"/>
                <w:sz w:val="20"/>
                <w:szCs w:val="20"/>
              </w:rPr>
              <w:t xml:space="preserve"> do cenário alternativo</w:t>
            </w:r>
            <w:r w:rsidRPr="00704C7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3236B" w:rsidRDefault="0073236B" w:rsidP="0073236B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3236B" w:rsidRPr="0073236B" w:rsidRDefault="00A03214" w:rsidP="0073236B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7</w:t>
            </w:r>
            <w:r w:rsidR="0073236B"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Código do usuário inexistente no banco de dados.</w:t>
            </w:r>
          </w:p>
          <w:p w:rsidR="0073236B" w:rsidRPr="00ED5C69" w:rsidRDefault="0073236B" w:rsidP="00ED5C69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D5C69">
              <w:rPr>
                <w:rFonts w:ascii="Tahoma" w:hAnsi="Tahoma" w:cs="Tahoma"/>
                <w:sz w:val="20"/>
                <w:szCs w:val="20"/>
              </w:rPr>
              <w:t>Sistema não encontra o código do usuário informado no banco de dados.</w:t>
            </w:r>
          </w:p>
          <w:p w:rsid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2.   Sistema exibe </w:t>
            </w:r>
            <w:r w:rsidR="003C5D93">
              <w:rPr>
                <w:rFonts w:ascii="Tahoma" w:hAnsi="Tahoma" w:cs="Tahoma"/>
                <w:sz w:val="20"/>
                <w:szCs w:val="20"/>
              </w:rPr>
              <w:t>uma mensagem notificando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o código do usuário é inexistente.</w:t>
            </w:r>
          </w:p>
          <w:p w:rsidR="0073236B" w:rsidRPr="0073236B" w:rsidRDefault="00D81072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3.   Sistema volta ao passo 5</w:t>
            </w:r>
            <w:r w:rsidR="0011181D">
              <w:rPr>
                <w:rFonts w:ascii="Tahoma" w:hAnsi="Tahoma" w:cs="Tahoma"/>
                <w:sz w:val="20"/>
                <w:szCs w:val="20"/>
              </w:rPr>
              <w:t>do cenário alternativo</w:t>
            </w:r>
            <w:r w:rsidR="0073236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6868" w:rsidRPr="00B76868" w:rsidRDefault="00B76868" w:rsidP="00B76868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0B63" w:rsidRPr="00246E66" w:rsidRDefault="00A03214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13</w:t>
            </w:r>
            <w:r w:rsidR="00386AB8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246E66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>Data inválida.</w:t>
            </w:r>
          </w:p>
          <w:p w:rsidR="00260B63" w:rsidRPr="00246E66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6E66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246E66" w:rsidRPr="00246E66">
              <w:rPr>
                <w:rFonts w:ascii="Tahoma" w:hAnsi="Tahoma" w:cs="Tahoma"/>
                <w:sz w:val="20"/>
                <w:szCs w:val="20"/>
              </w:rPr>
              <w:t xml:space="preserve">encontra erro ao validar 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="00246E66" w:rsidRPr="00246E66">
              <w:rPr>
                <w:rFonts w:ascii="Tahoma" w:hAnsi="Tahoma" w:cs="Tahoma"/>
                <w:sz w:val="20"/>
                <w:szCs w:val="20"/>
              </w:rPr>
              <w:t>data selecionada.</w:t>
            </w:r>
          </w:p>
          <w:p w:rsidR="00246E66" w:rsidRPr="00246E66" w:rsidRDefault="00246E66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6E66">
              <w:rPr>
                <w:rFonts w:ascii="Tahoma" w:hAnsi="Tahoma" w:cs="Tahoma"/>
                <w:sz w:val="20"/>
                <w:szCs w:val="20"/>
              </w:rPr>
              <w:t>Sistema exibe tela informando que a data selecionada é inválida.</w:t>
            </w:r>
          </w:p>
          <w:p w:rsidR="005A0E5B" w:rsidRPr="00CC707E" w:rsidRDefault="00246E66" w:rsidP="00C55B8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6E66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 w:rsidR="00D81072">
              <w:rPr>
                <w:rFonts w:ascii="Tahoma" w:hAnsi="Tahoma" w:cs="Tahoma"/>
                <w:sz w:val="20"/>
                <w:szCs w:val="20"/>
              </w:rPr>
              <w:t>11</w:t>
            </w:r>
            <w:r w:rsidR="0011181D">
              <w:rPr>
                <w:rFonts w:ascii="Tahoma" w:hAnsi="Tahoma" w:cs="Tahoma"/>
                <w:sz w:val="20"/>
                <w:szCs w:val="20"/>
              </w:rPr>
              <w:t>do cenário alternativo</w:t>
            </w:r>
            <w:r w:rsidRPr="00246E66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F4" w:rsidRDefault="006673F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Pr="005A0E5B" w:rsidRDefault="00B51698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Atividade agendada por um</w:t>
            </w:r>
            <w:r w:rsidR="00EC336A" w:rsidRPr="00EC336A">
              <w:rPr>
                <w:rFonts w:ascii="Arial" w:hAnsi="Arial" w:cs="Arial"/>
                <w:bCs/>
              </w:rPr>
              <w:t xml:space="preserve"> usuário com perfil de administrador </w:t>
            </w:r>
            <w:r>
              <w:rPr>
                <w:rFonts w:ascii="Arial" w:hAnsi="Arial" w:cs="Arial"/>
                <w:bCs/>
              </w:rPr>
              <w:t xml:space="preserve">realizada </w:t>
            </w:r>
            <w:r w:rsidR="00EC336A" w:rsidRPr="00EC336A">
              <w:rPr>
                <w:rFonts w:ascii="Arial" w:hAnsi="Arial" w:cs="Arial"/>
                <w:bCs/>
              </w:rPr>
              <w:t>com sucesso</w:t>
            </w:r>
            <w:r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62ED" w:rsidRDefault="00DB62E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 w:rsidR="008C2C62" w:rsidRPr="008C2C62">
              <w:rPr>
                <w:rFonts w:ascii="Tahoma" w:hAnsi="Tahoma" w:cs="Tahoma"/>
                <w:b/>
                <w:sz w:val="20"/>
                <w:szCs w:val="20"/>
              </w:rPr>
              <w:t xml:space="preserve">agendamento de atividade: </w:t>
            </w:r>
            <w:r w:rsidR="008C2C62" w:rsidRPr="008C2C62">
              <w:rPr>
                <w:rFonts w:ascii="Tahoma" w:hAnsi="Tahoma" w:cs="Tahoma"/>
                <w:sz w:val="20"/>
                <w:szCs w:val="20"/>
              </w:rPr>
              <w:t>Somente usuários com perfil de administrador podem agendar atividades para usuários com outros tipos de perfil.</w:t>
            </w: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</w:t>
            </w:r>
            <w:r w:rsidR="00B378EB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por atividade é 1024.</w:t>
            </w:r>
          </w:p>
          <w:p w:rsidR="00AE374B" w:rsidRDefault="00AE374B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E374B" w:rsidRPr="008C2C62" w:rsidRDefault="00C109A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da</w:t>
            </w:r>
            <w:r w:rsidR="00AE374B" w:rsidRPr="00AE374B">
              <w:rPr>
                <w:rFonts w:ascii="Tahoma" w:hAnsi="Tahoma" w:cs="Tahoma"/>
                <w:b/>
                <w:sz w:val="20"/>
                <w:szCs w:val="20"/>
              </w:rPr>
              <w:t xml:space="preserve"> data do agendamento: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com prazo de no máximo</w:t>
            </w:r>
            <w:r w:rsidR="00591C0A">
              <w:rPr>
                <w:rFonts w:ascii="Tahoma" w:hAnsi="Tahoma" w:cs="Tahoma"/>
                <w:sz w:val="20"/>
                <w:szCs w:val="20"/>
              </w:rPr>
              <w:t xml:space="preserve"> um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ano</w:t>
            </w:r>
            <w:r w:rsidR="00AE374B">
              <w:rPr>
                <w:rFonts w:ascii="Tahoma" w:hAnsi="Tahoma" w:cs="Tahoma"/>
                <w:sz w:val="20"/>
                <w:szCs w:val="20"/>
              </w:rPr>
              <w:t>e pode</w:t>
            </w:r>
            <w:r w:rsidR="00B378EB">
              <w:rPr>
                <w:rFonts w:ascii="Tahoma" w:hAnsi="Tahoma" w:cs="Tahoma"/>
                <w:sz w:val="20"/>
                <w:szCs w:val="20"/>
              </w:rPr>
              <w:t>m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ser agendada</w:t>
            </w:r>
            <w:r w:rsidR="00B378EB">
              <w:rPr>
                <w:rFonts w:ascii="Tahoma" w:hAnsi="Tahoma" w:cs="Tahoma"/>
                <w:sz w:val="20"/>
                <w:szCs w:val="20"/>
              </w:rPr>
              <w:t>s mais de uma atividade para uma mesma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data</w:t>
            </w:r>
            <w:r w:rsidR="00455066">
              <w:rPr>
                <w:rFonts w:ascii="Tahoma" w:hAnsi="Tahoma" w:cs="Tahoma"/>
                <w:sz w:val="20"/>
                <w:szCs w:val="20"/>
              </w:rPr>
              <w:t xml:space="preserve"> para o mesmo usuário do sistema</w:t>
            </w:r>
            <w:r w:rsidR="00AE374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Default="00AD28A5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92525"/>
                  <wp:effectExtent l="19050" t="0" r="0" b="0"/>
                  <wp:docPr id="1" name="Imagem 0" descr="UC-07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9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3C61" w:rsidRDefault="00AD28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88080"/>
                  <wp:effectExtent l="19050" t="0" r="0" b="0"/>
                  <wp:docPr id="2" name="Imagem 1" descr="UC-07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8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F0F" w:rsidRPr="00864267" w:rsidRDefault="00BC1F0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4C0D" w:rsidRPr="00864267" w:rsidRDefault="00962C81" w:rsidP="008D4C0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424555"/>
                  <wp:effectExtent l="19050" t="0" r="0" b="0"/>
                  <wp:docPr id="8" name="Imagem 7" descr="UC-07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42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7CF" w:rsidRDefault="007177CF" w:rsidP="009E649F">
      <w:pPr>
        <w:spacing w:after="0" w:line="240" w:lineRule="auto"/>
      </w:pPr>
      <w:r>
        <w:separator/>
      </w:r>
    </w:p>
  </w:endnote>
  <w:endnote w:type="continuationSeparator" w:id="1">
    <w:p w:rsidR="007177CF" w:rsidRDefault="007177C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4C13C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7CF" w:rsidRDefault="007177CF" w:rsidP="009E649F">
      <w:pPr>
        <w:spacing w:after="0" w:line="240" w:lineRule="auto"/>
      </w:pPr>
      <w:r>
        <w:separator/>
      </w:r>
    </w:p>
  </w:footnote>
  <w:footnote w:type="continuationSeparator" w:id="1">
    <w:p w:rsidR="007177CF" w:rsidRDefault="007177C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37D2395"/>
    <w:multiLevelType w:val="hybridMultilevel"/>
    <w:tmpl w:val="67CA46F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DA07A3E"/>
    <w:multiLevelType w:val="hybridMultilevel"/>
    <w:tmpl w:val="E8E2B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5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020C2"/>
    <w:rsid w:val="000E75E0"/>
    <w:rsid w:val="0011181D"/>
    <w:rsid w:val="00140C7A"/>
    <w:rsid w:val="00170C8F"/>
    <w:rsid w:val="00173890"/>
    <w:rsid w:val="001B5053"/>
    <w:rsid w:val="002430F1"/>
    <w:rsid w:val="00246E66"/>
    <w:rsid w:val="00257506"/>
    <w:rsid w:val="00260B63"/>
    <w:rsid w:val="002D36E2"/>
    <w:rsid w:val="002D3745"/>
    <w:rsid w:val="002E5B47"/>
    <w:rsid w:val="002F36E0"/>
    <w:rsid w:val="00301573"/>
    <w:rsid w:val="0031018B"/>
    <w:rsid w:val="00386AB8"/>
    <w:rsid w:val="003C5D93"/>
    <w:rsid w:val="003D168B"/>
    <w:rsid w:val="003F01A0"/>
    <w:rsid w:val="004060E8"/>
    <w:rsid w:val="0041296B"/>
    <w:rsid w:val="00455066"/>
    <w:rsid w:val="004A3673"/>
    <w:rsid w:val="004B16F5"/>
    <w:rsid w:val="004C13C3"/>
    <w:rsid w:val="004E43C9"/>
    <w:rsid w:val="004E4671"/>
    <w:rsid w:val="004F305F"/>
    <w:rsid w:val="00560A08"/>
    <w:rsid w:val="0056214B"/>
    <w:rsid w:val="00591C0A"/>
    <w:rsid w:val="00596AB6"/>
    <w:rsid w:val="005A0E5B"/>
    <w:rsid w:val="005A580C"/>
    <w:rsid w:val="005E386C"/>
    <w:rsid w:val="0061130D"/>
    <w:rsid w:val="00616B9D"/>
    <w:rsid w:val="006226B0"/>
    <w:rsid w:val="00636C51"/>
    <w:rsid w:val="006551AF"/>
    <w:rsid w:val="00655783"/>
    <w:rsid w:val="006673F4"/>
    <w:rsid w:val="00680BC6"/>
    <w:rsid w:val="00696A7E"/>
    <w:rsid w:val="006A231F"/>
    <w:rsid w:val="006E08B0"/>
    <w:rsid w:val="00704C75"/>
    <w:rsid w:val="007177CF"/>
    <w:rsid w:val="0073236B"/>
    <w:rsid w:val="00775365"/>
    <w:rsid w:val="007B3B9B"/>
    <w:rsid w:val="007D64AF"/>
    <w:rsid w:val="007F5A5B"/>
    <w:rsid w:val="00826F6D"/>
    <w:rsid w:val="00832416"/>
    <w:rsid w:val="00864267"/>
    <w:rsid w:val="00870362"/>
    <w:rsid w:val="00874195"/>
    <w:rsid w:val="008C2C62"/>
    <w:rsid w:val="008D1CF3"/>
    <w:rsid w:val="008D4C0D"/>
    <w:rsid w:val="008E6F40"/>
    <w:rsid w:val="008F00FE"/>
    <w:rsid w:val="00932127"/>
    <w:rsid w:val="00950391"/>
    <w:rsid w:val="00962C81"/>
    <w:rsid w:val="00985786"/>
    <w:rsid w:val="009B2485"/>
    <w:rsid w:val="009C58D3"/>
    <w:rsid w:val="009E649F"/>
    <w:rsid w:val="00A03214"/>
    <w:rsid w:val="00A12F1A"/>
    <w:rsid w:val="00AA1376"/>
    <w:rsid w:val="00AD2754"/>
    <w:rsid w:val="00AD28A5"/>
    <w:rsid w:val="00AD4BFA"/>
    <w:rsid w:val="00AE374B"/>
    <w:rsid w:val="00AF3C61"/>
    <w:rsid w:val="00B15C9D"/>
    <w:rsid w:val="00B378EB"/>
    <w:rsid w:val="00B455A7"/>
    <w:rsid w:val="00B51698"/>
    <w:rsid w:val="00B71005"/>
    <w:rsid w:val="00B76868"/>
    <w:rsid w:val="00B90DD5"/>
    <w:rsid w:val="00BA4F14"/>
    <w:rsid w:val="00BB1044"/>
    <w:rsid w:val="00BB219A"/>
    <w:rsid w:val="00BC1F0F"/>
    <w:rsid w:val="00BD0974"/>
    <w:rsid w:val="00BF4503"/>
    <w:rsid w:val="00C072EE"/>
    <w:rsid w:val="00C109AD"/>
    <w:rsid w:val="00C577F9"/>
    <w:rsid w:val="00C65968"/>
    <w:rsid w:val="00CC707E"/>
    <w:rsid w:val="00CE72DC"/>
    <w:rsid w:val="00CF4ACA"/>
    <w:rsid w:val="00D34185"/>
    <w:rsid w:val="00D34F42"/>
    <w:rsid w:val="00D43087"/>
    <w:rsid w:val="00D6235C"/>
    <w:rsid w:val="00D81072"/>
    <w:rsid w:val="00DB160D"/>
    <w:rsid w:val="00DB62ED"/>
    <w:rsid w:val="00DD5DC9"/>
    <w:rsid w:val="00E33A81"/>
    <w:rsid w:val="00E369CE"/>
    <w:rsid w:val="00E554DA"/>
    <w:rsid w:val="00E57FBF"/>
    <w:rsid w:val="00E64B5D"/>
    <w:rsid w:val="00E906C1"/>
    <w:rsid w:val="00E926A1"/>
    <w:rsid w:val="00E94F66"/>
    <w:rsid w:val="00EC336A"/>
    <w:rsid w:val="00EC71C9"/>
    <w:rsid w:val="00ED5C69"/>
    <w:rsid w:val="00EE3521"/>
    <w:rsid w:val="00F15149"/>
    <w:rsid w:val="00F23DCF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394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148</cp:revision>
  <dcterms:created xsi:type="dcterms:W3CDTF">2012-03-07T16:46:00Z</dcterms:created>
  <dcterms:modified xsi:type="dcterms:W3CDTF">2015-04-20T16:56:00Z</dcterms:modified>
</cp:coreProperties>
</file>