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BC1F0F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8C2C6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sz w:val="20"/>
                <w:szCs w:val="20"/>
              </w:rPr>
              <w:t>O usuário com perfil de administrador estar logado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Administrador clica em atividades.</w:t>
            </w:r>
          </w:p>
          <w:p w:rsidR="00DB160D" w:rsidRP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atividades.</w:t>
            </w:r>
          </w:p>
          <w:p w:rsidR="00DB160D" w:rsidRP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Administrador clica em agendar atividade.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clica na lupa para pesquisar usuário.</w:t>
            </w:r>
          </w:p>
          <w:p w:rsidR="00B71005" w:rsidRPr="000020C2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pesquisa de usuário.</w:t>
            </w:r>
          </w:p>
          <w:p w:rsid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71005">
              <w:rPr>
                <w:rFonts w:ascii="Tahoma" w:hAnsi="Tahoma" w:cs="Tahoma"/>
                <w:sz w:val="20"/>
                <w:szCs w:val="20"/>
              </w:rPr>
              <w:t>filtra o usuário por código do usuário ou perfil e clica em pesquisar.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386AB8">
              <w:rPr>
                <w:rFonts w:ascii="Tahoma" w:hAnsi="Tahoma" w:cs="Tahoma"/>
                <w:sz w:val="20"/>
                <w:szCs w:val="20"/>
              </w:rPr>
              <w:t xml:space="preserve"> [8.1]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5A0E5B">
              <w:rPr>
                <w:rFonts w:ascii="Tahoma" w:hAnsi="Tahoma" w:cs="Tahoma"/>
                <w:sz w:val="20"/>
                <w:szCs w:val="20"/>
              </w:rPr>
              <w:t xml:space="preserve"> [9.1]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seleciona o usuário desejado e clica em selecionar usuário.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agendamento de atividade com o código do usuário desejado.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insere a atividade e seleciona a data.</w:t>
            </w:r>
          </w:p>
          <w:p w:rsidR="00DB160D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valida dados.</w:t>
            </w:r>
            <w:r w:rsidR="00386AB8">
              <w:rPr>
                <w:rFonts w:ascii="Tahoma" w:hAnsi="Tahoma" w:cs="Tahoma"/>
                <w:sz w:val="20"/>
                <w:szCs w:val="20"/>
              </w:rPr>
              <w:t>[15.1]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386AB8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8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386AB8">
              <w:rPr>
                <w:rFonts w:ascii="Tahoma" w:hAnsi="Tahoma" w:cs="Tahoma"/>
                <w:sz w:val="20"/>
                <w:szCs w:val="20"/>
              </w:rPr>
              <w:t>6</w:t>
            </w:r>
            <w:r w:rsidRPr="00704C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9.1. Código do usuário inexistente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236B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tela informando que o código do usuário é inexistente.</w:t>
            </w:r>
          </w:p>
          <w:p w:rsidR="0073236B" w:rsidRP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6.</w:t>
            </w:r>
          </w:p>
          <w:p w:rsidR="00B76868" w:rsidRP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386AB8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15.1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260B63" w:rsidRPr="00246E66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>encontra erro ao validar data selecionada.</w:t>
            </w:r>
          </w:p>
          <w:p w:rsidR="00246E66" w:rsidRPr="00246E66" w:rsidRDefault="00246E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91C0A" w:rsidRPr="00591C0A" w:rsidRDefault="00246E66" w:rsidP="00591C0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386AB8">
              <w:rPr>
                <w:rFonts w:ascii="Tahoma" w:hAnsi="Tahoma" w:cs="Tahoma"/>
                <w:sz w:val="20"/>
                <w:szCs w:val="20"/>
              </w:rPr>
              <w:t>12</w:t>
            </w:r>
            <w:r w:rsidRPr="00246E6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A0E5B" w:rsidRPr="00864267" w:rsidRDefault="005A0E5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5A0E5B" w:rsidRDefault="00EC336A" w:rsidP="00C55B86">
            <w:pPr>
              <w:pStyle w:val="Cabealho"/>
              <w:rPr>
                <w:rFonts w:ascii="Arial" w:hAnsi="Arial" w:cs="Arial"/>
                <w:bCs/>
              </w:rPr>
            </w:pPr>
            <w:r w:rsidRPr="00EC336A">
              <w:rPr>
                <w:rFonts w:ascii="Arial" w:hAnsi="Arial" w:cs="Arial"/>
                <w:bCs/>
              </w:rPr>
              <w:t>Atividade ser agendada por um usuário com perfil de administrador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até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>
              <w:rPr>
                <w:rFonts w:ascii="Tahoma" w:hAnsi="Tahoma" w:cs="Tahoma"/>
                <w:sz w:val="20"/>
                <w:szCs w:val="20"/>
              </w:rPr>
              <w:t>, e pode ser agendada mais de uma atividade por data.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AA137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76015"/>
                  <wp:effectExtent l="19050" t="0" r="0" b="0"/>
                  <wp:docPr id="1" name="Imagem 0" descr="UC-07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7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C61" w:rsidRDefault="00AF3C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2525"/>
                  <wp:effectExtent l="19050" t="0" r="0" b="0"/>
                  <wp:docPr id="2" name="Imagem 1" descr="UC-07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C0D" w:rsidRDefault="008D4C0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Pr="00864267" w:rsidRDefault="00BC1F0F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823970"/>
                  <wp:effectExtent l="19050" t="0" r="0" b="0"/>
                  <wp:docPr id="3" name="Imagem 2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F14" w:rsidRDefault="00BA4F14" w:rsidP="009E649F">
      <w:pPr>
        <w:spacing w:after="0" w:line="240" w:lineRule="auto"/>
      </w:pPr>
      <w:r>
        <w:separator/>
      </w:r>
    </w:p>
  </w:endnote>
  <w:endnote w:type="continuationSeparator" w:id="1">
    <w:p w:rsidR="00BA4F14" w:rsidRDefault="00BA4F1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140C7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F14" w:rsidRDefault="00BA4F14" w:rsidP="009E649F">
      <w:pPr>
        <w:spacing w:after="0" w:line="240" w:lineRule="auto"/>
      </w:pPr>
      <w:r>
        <w:separator/>
      </w:r>
    </w:p>
  </w:footnote>
  <w:footnote w:type="continuationSeparator" w:id="1">
    <w:p w:rsidR="00BA4F14" w:rsidRDefault="00BA4F1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20C2"/>
    <w:rsid w:val="000E75E0"/>
    <w:rsid w:val="00140C7A"/>
    <w:rsid w:val="00170C8F"/>
    <w:rsid w:val="00173890"/>
    <w:rsid w:val="001B5053"/>
    <w:rsid w:val="002430F1"/>
    <w:rsid w:val="00246E66"/>
    <w:rsid w:val="00260B63"/>
    <w:rsid w:val="002D36E2"/>
    <w:rsid w:val="002D3745"/>
    <w:rsid w:val="002E5B47"/>
    <w:rsid w:val="002F36E0"/>
    <w:rsid w:val="0031018B"/>
    <w:rsid w:val="00386AB8"/>
    <w:rsid w:val="003D168B"/>
    <w:rsid w:val="003F01A0"/>
    <w:rsid w:val="004060E8"/>
    <w:rsid w:val="0041296B"/>
    <w:rsid w:val="004A3673"/>
    <w:rsid w:val="004B16F5"/>
    <w:rsid w:val="004F305F"/>
    <w:rsid w:val="00560A08"/>
    <w:rsid w:val="0056214B"/>
    <w:rsid w:val="00591C0A"/>
    <w:rsid w:val="00596AB6"/>
    <w:rsid w:val="005A0E5B"/>
    <w:rsid w:val="005A580C"/>
    <w:rsid w:val="005E386C"/>
    <w:rsid w:val="0061130D"/>
    <w:rsid w:val="006226B0"/>
    <w:rsid w:val="00636C51"/>
    <w:rsid w:val="006551AF"/>
    <w:rsid w:val="00655783"/>
    <w:rsid w:val="00680BC6"/>
    <w:rsid w:val="00696A7E"/>
    <w:rsid w:val="006A231F"/>
    <w:rsid w:val="00704C75"/>
    <w:rsid w:val="0073236B"/>
    <w:rsid w:val="00775365"/>
    <w:rsid w:val="007B3B9B"/>
    <w:rsid w:val="007F5A5B"/>
    <w:rsid w:val="00832416"/>
    <w:rsid w:val="00864267"/>
    <w:rsid w:val="00874195"/>
    <w:rsid w:val="008C2C62"/>
    <w:rsid w:val="008D1CF3"/>
    <w:rsid w:val="008D4C0D"/>
    <w:rsid w:val="008E6F40"/>
    <w:rsid w:val="008F00FE"/>
    <w:rsid w:val="00932127"/>
    <w:rsid w:val="00985786"/>
    <w:rsid w:val="009E649F"/>
    <w:rsid w:val="00A12F1A"/>
    <w:rsid w:val="00AA1376"/>
    <w:rsid w:val="00AD2754"/>
    <w:rsid w:val="00AD4BFA"/>
    <w:rsid w:val="00AE374B"/>
    <w:rsid w:val="00AF3C61"/>
    <w:rsid w:val="00B15C9D"/>
    <w:rsid w:val="00B455A7"/>
    <w:rsid w:val="00B71005"/>
    <w:rsid w:val="00B76868"/>
    <w:rsid w:val="00B90DD5"/>
    <w:rsid w:val="00BA4F14"/>
    <w:rsid w:val="00BB219A"/>
    <w:rsid w:val="00BC1F0F"/>
    <w:rsid w:val="00BD0974"/>
    <w:rsid w:val="00BF4503"/>
    <w:rsid w:val="00C072EE"/>
    <w:rsid w:val="00C65968"/>
    <w:rsid w:val="00CE72DC"/>
    <w:rsid w:val="00CF4ACA"/>
    <w:rsid w:val="00D34185"/>
    <w:rsid w:val="00D43087"/>
    <w:rsid w:val="00DB160D"/>
    <w:rsid w:val="00DB62ED"/>
    <w:rsid w:val="00DD5DC9"/>
    <w:rsid w:val="00E33A81"/>
    <w:rsid w:val="00E554DA"/>
    <w:rsid w:val="00E57FBF"/>
    <w:rsid w:val="00E64B5D"/>
    <w:rsid w:val="00E906C1"/>
    <w:rsid w:val="00E926A1"/>
    <w:rsid w:val="00EC336A"/>
    <w:rsid w:val="00EC71C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59</cp:revision>
  <dcterms:created xsi:type="dcterms:W3CDTF">2012-03-07T16:46:00Z</dcterms:created>
  <dcterms:modified xsi:type="dcterms:W3CDTF">2015-04-01T03:41:00Z</dcterms:modified>
</cp:coreProperties>
</file>