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13C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</w:t>
            </w:r>
            <w:r w:rsidR="00C873E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informa o filtro do </w:t>
            </w:r>
            <w:r w:rsidR="006A4695">
              <w:rPr>
                <w:rFonts w:ascii="Tahoma" w:hAnsi="Tahoma" w:cs="Tahoma"/>
                <w:sz w:val="20"/>
                <w:szCs w:val="20"/>
              </w:rPr>
              <w:t>usuário desejado.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a data.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valida </w:t>
            </w:r>
            <w:r w:rsidR="006A4695">
              <w:rPr>
                <w:rFonts w:ascii="Tahoma" w:hAnsi="Tahoma" w:cs="Tahoma"/>
                <w:sz w:val="20"/>
                <w:szCs w:val="20"/>
              </w:rPr>
              <w:t>os filtros</w:t>
            </w:r>
            <w:r w:rsidR="006A4DB6">
              <w:rPr>
                <w:rFonts w:ascii="Tahoma" w:hAnsi="Tahoma" w:cs="Tahoma"/>
                <w:sz w:val="20"/>
                <w:szCs w:val="20"/>
              </w:rPr>
              <w:t>. [</w:t>
            </w:r>
            <w:r w:rsidR="00B34BA9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C873E0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B34BA9">
              <w:rPr>
                <w:rFonts w:ascii="Tahoma" w:hAnsi="Tahoma" w:cs="Tahoma"/>
                <w:sz w:val="20"/>
                <w:szCs w:val="20"/>
              </w:rPr>
              <w:t>5</w:t>
            </w:r>
            <w:r w:rsidR="00C873E0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6A4DB6" w:rsidRDefault="006A4DB6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busca as ações do filtro desejado. </w:t>
            </w:r>
            <w:r w:rsidR="00B34BA9">
              <w:rPr>
                <w:rFonts w:ascii="Tahoma" w:hAnsi="Tahoma" w:cs="Tahoma"/>
                <w:sz w:val="20"/>
                <w:szCs w:val="20"/>
              </w:rPr>
              <w:t>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6A4DB6" w:rsidRPr="006A4DB6" w:rsidRDefault="00227252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95" w:rsidRPr="00C873E0" w:rsidRDefault="006A4695" w:rsidP="00C873E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A4DB6" w:rsidRPr="0073236B" w:rsidRDefault="00B34BA9" w:rsidP="006A4DB6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6A4DB6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6A4695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</w:t>
            </w:r>
            <w:r w:rsidR="006A4DB6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inexistente no banco de dados.</w:t>
            </w:r>
          </w:p>
          <w:p w:rsidR="006A4DB6" w:rsidRPr="00ED5C69" w:rsidRDefault="006A4DB6" w:rsidP="006A4DB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usuário informado no banco de dados.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uma mensagem notificando que o código do usuário é inexistente.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</w:t>
            </w:r>
            <w:r w:rsidR="00B34BA9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C873E0" w:rsidRDefault="00B34BA9" w:rsidP="00C873E0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C873E0">
              <w:rPr>
                <w:rFonts w:ascii="Tahoma" w:hAnsi="Tahoma" w:cs="Tahoma"/>
                <w:b/>
                <w:sz w:val="20"/>
                <w:szCs w:val="20"/>
                <w:u w:val="single"/>
              </w:rPr>
              <w:t>.2.</w:t>
            </w:r>
            <w:r w:rsidR="006A4DB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Data inválida.</w:t>
            </w:r>
          </w:p>
          <w:p w:rsidR="006A4DB6" w:rsidRPr="00E4315F" w:rsidRDefault="006A4DB6" w:rsidP="00C873E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encontra erro ao validar a data selecionada.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C873E0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B34BA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A4DB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nenhuma</w:t>
            </w:r>
            <w:r w:rsidR="00D13C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2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34C31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C31"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 w:rsidRPr="00834C31">
              <w:rPr>
                <w:rFonts w:ascii="Arial" w:hAnsi="Arial" w:cs="Arial"/>
                <w:bCs/>
              </w:rPr>
              <w:t>pelos</w:t>
            </w:r>
            <w:r w:rsidRPr="00834C31">
              <w:rPr>
                <w:rFonts w:ascii="Arial" w:hAnsi="Arial" w:cs="Arial"/>
                <w:bCs/>
              </w:rPr>
              <w:t xml:space="preserve">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D13C66" w:rsidRDefault="008F7A39" w:rsidP="008F7A39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13C6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Acesso à auditoria de ações</w:t>
            </w:r>
            <w:r w:rsidRPr="00D13C66">
              <w:rPr>
                <w:rFonts w:ascii="Tahoma" w:hAnsi="Tahoma" w:cs="Tahoma"/>
                <w:color w:val="000000"/>
                <w:sz w:val="20"/>
                <w:szCs w:val="2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01407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3916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A679F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20D2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46443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EF2" w:rsidRDefault="001D6EF2" w:rsidP="009E649F">
      <w:pPr>
        <w:spacing w:after="0" w:line="240" w:lineRule="auto"/>
      </w:pPr>
      <w:r>
        <w:separator/>
      </w:r>
    </w:p>
  </w:endnote>
  <w:endnote w:type="continuationSeparator" w:id="0">
    <w:p w:rsidR="001D6EF2" w:rsidRDefault="001D6EF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D6EF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EF2" w:rsidRDefault="001D6EF2" w:rsidP="009E649F">
      <w:pPr>
        <w:spacing w:after="0" w:line="240" w:lineRule="auto"/>
      </w:pPr>
      <w:r>
        <w:separator/>
      </w:r>
    </w:p>
  </w:footnote>
  <w:footnote w:type="continuationSeparator" w:id="0">
    <w:p w:rsidR="001D6EF2" w:rsidRDefault="001D6EF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D7AC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D790B22"/>
    <w:multiLevelType w:val="hybridMultilevel"/>
    <w:tmpl w:val="EF1CA69A"/>
    <w:lvl w:ilvl="0" w:tplc="CADCEFA2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0D4A06"/>
    <w:rsid w:val="00170C8F"/>
    <w:rsid w:val="001B5053"/>
    <w:rsid w:val="001D6EF2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A20D2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80904"/>
    <w:rsid w:val="00596AB6"/>
    <w:rsid w:val="00597390"/>
    <w:rsid w:val="0061130D"/>
    <w:rsid w:val="006226B0"/>
    <w:rsid w:val="00636C51"/>
    <w:rsid w:val="006551AF"/>
    <w:rsid w:val="0066221E"/>
    <w:rsid w:val="00680BC6"/>
    <w:rsid w:val="006A231F"/>
    <w:rsid w:val="006A4695"/>
    <w:rsid w:val="006A4DB6"/>
    <w:rsid w:val="006A679F"/>
    <w:rsid w:val="006F1606"/>
    <w:rsid w:val="0070529F"/>
    <w:rsid w:val="00717338"/>
    <w:rsid w:val="00796BA1"/>
    <w:rsid w:val="007F5A5B"/>
    <w:rsid w:val="00820D25"/>
    <w:rsid w:val="00832416"/>
    <w:rsid w:val="00834C31"/>
    <w:rsid w:val="00864267"/>
    <w:rsid w:val="00874195"/>
    <w:rsid w:val="00876A72"/>
    <w:rsid w:val="008E6F40"/>
    <w:rsid w:val="008F00FE"/>
    <w:rsid w:val="008F7A39"/>
    <w:rsid w:val="00901407"/>
    <w:rsid w:val="00932127"/>
    <w:rsid w:val="009506CD"/>
    <w:rsid w:val="00972F72"/>
    <w:rsid w:val="00985786"/>
    <w:rsid w:val="009A33C6"/>
    <w:rsid w:val="009D051C"/>
    <w:rsid w:val="009E649F"/>
    <w:rsid w:val="00A24220"/>
    <w:rsid w:val="00A25E84"/>
    <w:rsid w:val="00B34BA9"/>
    <w:rsid w:val="00B82010"/>
    <w:rsid w:val="00B8787E"/>
    <w:rsid w:val="00BB219A"/>
    <w:rsid w:val="00BD0974"/>
    <w:rsid w:val="00BF4503"/>
    <w:rsid w:val="00BF4539"/>
    <w:rsid w:val="00C20AF6"/>
    <w:rsid w:val="00C816C3"/>
    <w:rsid w:val="00C873E0"/>
    <w:rsid w:val="00CE4283"/>
    <w:rsid w:val="00CE72DC"/>
    <w:rsid w:val="00CF10B5"/>
    <w:rsid w:val="00CF4ACA"/>
    <w:rsid w:val="00D01870"/>
    <w:rsid w:val="00D13C66"/>
    <w:rsid w:val="00D15E43"/>
    <w:rsid w:val="00D339B9"/>
    <w:rsid w:val="00D34185"/>
    <w:rsid w:val="00D43087"/>
    <w:rsid w:val="00D970D8"/>
    <w:rsid w:val="00DB0AEB"/>
    <w:rsid w:val="00DB62ED"/>
    <w:rsid w:val="00DC49B8"/>
    <w:rsid w:val="00DD5DC9"/>
    <w:rsid w:val="00DF2C3C"/>
    <w:rsid w:val="00DF4C4A"/>
    <w:rsid w:val="00E04106"/>
    <w:rsid w:val="00EB33BA"/>
    <w:rsid w:val="00EE3521"/>
    <w:rsid w:val="00F0337E"/>
    <w:rsid w:val="00F04B00"/>
    <w:rsid w:val="00F0762D"/>
    <w:rsid w:val="00F15149"/>
    <w:rsid w:val="00F23854"/>
    <w:rsid w:val="00F67B22"/>
    <w:rsid w:val="00F74920"/>
    <w:rsid w:val="00FC57FE"/>
    <w:rsid w:val="00FD35C4"/>
    <w:rsid w:val="00FD7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D092B-2A20-4A26-833F-39F57CA4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2012-03-07T16:46:00Z</dcterms:created>
  <dcterms:modified xsi:type="dcterms:W3CDTF">2015-08-30T17:39:00Z</dcterms:modified>
</cp:coreProperties>
</file>