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  <w:bookmarkStart w:id="0" w:name="_GoBack"/>
            <w:bookmarkEnd w:id="0"/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7D447B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7D447B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D447B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 registrada.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consultar atividade.</w:t>
            </w:r>
          </w:p>
          <w:p w:rsid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consulta de atividade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da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 usuário ou seleciona outra opção de consulta apresentada (por perfil ou data agendada).</w:t>
            </w:r>
          </w:p>
          <w:p w:rsidR="00150E42" w:rsidRDefault="001A647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em pesquisar.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033CFF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 dado inserido pelo </w:t>
            </w:r>
            <w:r w:rsidR="00500A70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das atividades 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busca as atividades relacionadas aos filtros (por perfil ou data agendada).</w:t>
            </w:r>
            <w:r w:rsidR="00DD3C07">
              <w:rPr>
                <w:rFonts w:ascii="Tahoma" w:hAnsi="Tahoma" w:cs="Tahoma"/>
                <w:sz w:val="20"/>
                <w:szCs w:val="20"/>
              </w:rPr>
              <w:t xml:space="preserve"> [8.1] [8.2]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atividades encontradas no banco de dados.</w:t>
            </w:r>
          </w:p>
          <w:p w:rsidR="001A6477" w:rsidRPr="009F1A1A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3CFF" w:rsidRPr="005F70B5" w:rsidRDefault="00033CFF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Código do usuário informado inválido</w:t>
            </w:r>
          </w:p>
          <w:p w:rsidR="00033CFF" w:rsidRPr="005F70B5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inserido é inválido.</w:t>
            </w:r>
          </w:p>
          <w:p w:rsidR="00033CFF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3C07" w:rsidRDefault="00DD3C07" w:rsidP="00DD3C0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DD3C07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260B63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3C07" w:rsidRPr="00DD3C07" w:rsidRDefault="00DD3C07" w:rsidP="00DD3C07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8.2. Inexistência de atividades com o filtro requisitado.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atividade com o filtro requisitado (código do usuário, perfil ou data agendada).</w:t>
            </w:r>
          </w:p>
          <w:p w:rsidR="00864267" w:rsidRPr="003B4383" w:rsidRDefault="00DD3C07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>Sistema exibe tela com as atividades encontradas no sistema de acordo com os filtros inseridos pelo usuário com perfil de 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762B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6107F2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6107F2">
              <w:rPr>
                <w:rFonts w:ascii="Arial" w:hAnsi="Arial" w:cs="Arial"/>
                <w:b/>
                <w:color w:val="000000"/>
              </w:rPr>
              <w:t>Regra de alerta de atividade: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21656">
              <w:rPr>
                <w:rFonts w:ascii="Arial" w:hAnsi="Arial" w:cs="Arial"/>
                <w:color w:val="000000"/>
              </w:rPr>
              <w:t>O sistema deve informar aos usuários que tenham uma atividade vinculada à sua conta através de um pop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D21656">
              <w:rPr>
                <w:rFonts w:ascii="Arial" w:hAnsi="Arial" w:cs="Arial"/>
                <w:color w:val="000000"/>
              </w:rPr>
              <w:t xml:space="preserve">up de notificação no momento em que o mesmo entrar na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dashboard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principal do sistema (após a efetivação do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).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4405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80FB37B" wp14:editId="5D651D78">
                  <wp:extent cx="5760085" cy="2832100"/>
                  <wp:effectExtent l="19050" t="0" r="0" b="0"/>
                  <wp:docPr id="3" name="Imagem 2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F6CFD" w:rsidP="00AF6CF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2FB4B29" wp14:editId="5D7F4287">
                  <wp:extent cx="5760085" cy="3150870"/>
                  <wp:effectExtent l="19050" t="0" r="0" b="0"/>
                  <wp:docPr id="2" name="Imagem 1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283" w:rsidRDefault="00623283" w:rsidP="009E649F">
      <w:pPr>
        <w:spacing w:after="0" w:line="240" w:lineRule="auto"/>
      </w:pPr>
      <w:r>
        <w:separator/>
      </w:r>
    </w:p>
  </w:endnote>
  <w:endnote w:type="continuationSeparator" w:id="0">
    <w:p w:rsidR="00623283" w:rsidRDefault="0062328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2328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283" w:rsidRDefault="00623283" w:rsidP="009E649F">
      <w:pPr>
        <w:spacing w:after="0" w:line="240" w:lineRule="auto"/>
      </w:pPr>
      <w:r>
        <w:separator/>
      </w:r>
    </w:p>
  </w:footnote>
  <w:footnote w:type="continuationSeparator" w:id="0">
    <w:p w:rsidR="00623283" w:rsidRDefault="0062328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E133B"/>
    <w:rsid w:val="0011161F"/>
    <w:rsid w:val="00150E42"/>
    <w:rsid w:val="00170C8F"/>
    <w:rsid w:val="001A6477"/>
    <w:rsid w:val="001B5053"/>
    <w:rsid w:val="002306F0"/>
    <w:rsid w:val="002430F1"/>
    <w:rsid w:val="00260B63"/>
    <w:rsid w:val="00277C2D"/>
    <w:rsid w:val="002D36E2"/>
    <w:rsid w:val="002D3745"/>
    <w:rsid w:val="002E5B47"/>
    <w:rsid w:val="002F36E0"/>
    <w:rsid w:val="0032671E"/>
    <w:rsid w:val="00365BDD"/>
    <w:rsid w:val="003B4383"/>
    <w:rsid w:val="003D168B"/>
    <w:rsid w:val="00470393"/>
    <w:rsid w:val="0047389C"/>
    <w:rsid w:val="004A3673"/>
    <w:rsid w:val="004F305F"/>
    <w:rsid w:val="00500A70"/>
    <w:rsid w:val="00560A08"/>
    <w:rsid w:val="00596AB6"/>
    <w:rsid w:val="006107F2"/>
    <w:rsid w:val="0061130D"/>
    <w:rsid w:val="006226B0"/>
    <w:rsid w:val="00623283"/>
    <w:rsid w:val="00636C51"/>
    <w:rsid w:val="006551AF"/>
    <w:rsid w:val="00680BC6"/>
    <w:rsid w:val="006A231F"/>
    <w:rsid w:val="006F2F1F"/>
    <w:rsid w:val="00762BFE"/>
    <w:rsid w:val="00774B13"/>
    <w:rsid w:val="00775D04"/>
    <w:rsid w:val="00796B68"/>
    <w:rsid w:val="007D447B"/>
    <w:rsid w:val="007F5A5B"/>
    <w:rsid w:val="00832416"/>
    <w:rsid w:val="00851979"/>
    <w:rsid w:val="00864267"/>
    <w:rsid w:val="00874195"/>
    <w:rsid w:val="008C31E3"/>
    <w:rsid w:val="008E6F40"/>
    <w:rsid w:val="008F00FE"/>
    <w:rsid w:val="00932127"/>
    <w:rsid w:val="00944056"/>
    <w:rsid w:val="00985786"/>
    <w:rsid w:val="009E649F"/>
    <w:rsid w:val="00A572BE"/>
    <w:rsid w:val="00A73BB0"/>
    <w:rsid w:val="00AD3263"/>
    <w:rsid w:val="00AF6CFD"/>
    <w:rsid w:val="00BB219A"/>
    <w:rsid w:val="00BD0974"/>
    <w:rsid w:val="00BF4503"/>
    <w:rsid w:val="00C04E51"/>
    <w:rsid w:val="00CE72DC"/>
    <w:rsid w:val="00CF4ACA"/>
    <w:rsid w:val="00D34185"/>
    <w:rsid w:val="00D43087"/>
    <w:rsid w:val="00DB62ED"/>
    <w:rsid w:val="00DD3C07"/>
    <w:rsid w:val="00DD5DC9"/>
    <w:rsid w:val="00EE3521"/>
    <w:rsid w:val="00F15149"/>
    <w:rsid w:val="00F22883"/>
    <w:rsid w:val="00F67B22"/>
    <w:rsid w:val="00F74920"/>
    <w:rsid w:val="00FB3AA2"/>
    <w:rsid w:val="00FC004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51</cp:revision>
  <dcterms:created xsi:type="dcterms:W3CDTF">2012-03-07T16:46:00Z</dcterms:created>
  <dcterms:modified xsi:type="dcterms:W3CDTF">2015-03-31T01:18:00Z</dcterms:modified>
</cp:coreProperties>
</file>