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FC0040" w:rsidRPr="00741AF1" w:rsidTr="00FC004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0040" w:rsidRDefault="00FC0040" w:rsidP="00365B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FC0040" w:rsidTr="00FC0040">
        <w:tc>
          <w:tcPr>
            <w:tcW w:w="851" w:type="dxa"/>
            <w:tcBorders>
              <w:bottom w:val="single" w:sz="4" w:space="0" w:color="auto"/>
            </w:tcBorders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C0040" w:rsidRPr="00FC0040" w:rsidRDefault="00FC0040" w:rsidP="00FC0040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FC0040">
              <w:rPr>
                <w:rFonts w:ascii="Arial" w:hAnsi="Arial"/>
                <w:b/>
              </w:rPr>
              <w:t>UC-09</w:t>
            </w:r>
          </w:p>
          <w:p w:rsidR="00FC0040" w:rsidRDefault="00FC0040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ATIVIDADE</w:t>
            </w: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7145E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470393" w:rsidRDefault="00470393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470393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74B13" w:rsidRPr="007D447B" w:rsidRDefault="00774B13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560211">
              <w:rPr>
                <w:rFonts w:ascii="Tahoma" w:hAnsi="Tahoma" w:cs="Tahoma"/>
                <w:sz w:val="20"/>
                <w:szCs w:val="20"/>
              </w:rPr>
              <w:t>deve ter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no mínimo </w:t>
            </w:r>
            <w:r w:rsidR="00851979">
              <w:rPr>
                <w:rFonts w:ascii="Tahoma" w:hAnsi="Tahoma" w:cs="Tahoma"/>
                <w:sz w:val="20"/>
                <w:szCs w:val="20"/>
              </w:rPr>
              <w:t>uma</w:t>
            </w:r>
            <w:r w:rsidR="002D616A">
              <w:rPr>
                <w:rFonts w:ascii="Tahoma" w:hAnsi="Tahoma" w:cs="Tahoma"/>
                <w:sz w:val="20"/>
                <w:szCs w:val="20"/>
              </w:rPr>
              <w:t xml:space="preserve"> atividade registrada [Caso de Uso 07]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150E42" w:rsidRDefault="0059662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150E42" w:rsidRPr="00150E42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B140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 w:rsidR="00D67C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140A5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D67C9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B140A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150E42" w:rsidRPr="00150E42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50E42" w:rsidRPr="00150E42" w:rsidRDefault="00150E4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50E42">
              <w:rPr>
                <w:rFonts w:ascii="Tahoma" w:hAnsi="Tahoma" w:cs="Tahoma"/>
                <w:sz w:val="20"/>
                <w:szCs w:val="20"/>
              </w:rPr>
              <w:t>Sistema exibe tela de</w:t>
            </w:r>
            <w:r w:rsidR="00714C6E">
              <w:rPr>
                <w:rFonts w:ascii="Tahoma" w:hAnsi="Tahoma" w:cs="Tahoma"/>
                <w:sz w:val="20"/>
                <w:szCs w:val="20"/>
              </w:rPr>
              <w:t xml:space="preserve"> consulta de</w:t>
            </w:r>
            <w:r w:rsidRPr="00150E42">
              <w:rPr>
                <w:rFonts w:ascii="Tahoma" w:hAnsi="Tahoma" w:cs="Tahoma"/>
                <w:sz w:val="20"/>
                <w:szCs w:val="20"/>
              </w:rPr>
              <w:t xml:space="preserve"> atividades</w:t>
            </w:r>
            <w:r w:rsidR="003F2D6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A6477" w:rsidRPr="006D5068" w:rsidRDefault="0059662B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D67C9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E063F">
              <w:rPr>
                <w:rFonts w:ascii="Tahoma" w:hAnsi="Tahoma" w:cs="Tahoma"/>
                <w:sz w:val="20"/>
                <w:szCs w:val="20"/>
              </w:rPr>
              <w:t>define os filtros</w:t>
            </w:r>
            <w:r w:rsidR="00D67C9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E063F">
              <w:rPr>
                <w:rFonts w:ascii="Tahoma" w:hAnsi="Tahoma" w:cs="Tahoma"/>
                <w:sz w:val="20"/>
                <w:szCs w:val="20"/>
              </w:rPr>
              <w:t>da pesquisa.</w:t>
            </w:r>
          </w:p>
          <w:p w:rsidR="00150E42" w:rsidRDefault="0059662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clica em pesquisar.</w:t>
            </w:r>
          </w:p>
          <w:p w:rsidR="001A6477" w:rsidRPr="006D5068" w:rsidRDefault="005C50EC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valida o</w:t>
            </w:r>
            <w:r w:rsidR="009E063F">
              <w:rPr>
                <w:rFonts w:ascii="Tahoma" w:hAnsi="Tahoma" w:cs="Tahoma"/>
                <w:sz w:val="20"/>
                <w:szCs w:val="20"/>
              </w:rPr>
              <w:t>s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campo</w:t>
            </w:r>
            <w:r w:rsidR="009E063F">
              <w:rPr>
                <w:rFonts w:ascii="Tahoma" w:hAnsi="Tahoma" w:cs="Tahoma"/>
                <w:sz w:val="20"/>
                <w:szCs w:val="20"/>
              </w:rPr>
              <w:t>s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preenchido</w:t>
            </w:r>
            <w:r w:rsidR="009E063F">
              <w:rPr>
                <w:rFonts w:ascii="Tahoma" w:hAnsi="Tahoma" w:cs="Tahoma"/>
                <w:sz w:val="20"/>
                <w:szCs w:val="20"/>
              </w:rPr>
              <w:t>s</w:t>
            </w:r>
            <w:r w:rsidR="001A6477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A6477" w:rsidRPr="006D5068" w:rsidRDefault="004C5825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realiza a busca</w:t>
            </w:r>
            <w:r w:rsidR="00D67C9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por atividades que satisfaçam os filtros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definidos.</w:t>
            </w:r>
            <w:proofErr w:type="gramEnd"/>
            <w:r w:rsidR="000A66DB">
              <w:rPr>
                <w:rFonts w:ascii="Tahoma" w:hAnsi="Tahoma" w:cs="Tahoma"/>
                <w:sz w:val="20"/>
                <w:szCs w:val="20"/>
              </w:rPr>
              <w:t>[6.1]</w:t>
            </w:r>
          </w:p>
          <w:p w:rsidR="001A6477" w:rsidRPr="001760D0" w:rsidRDefault="001A6477" w:rsidP="001760D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 xml:space="preserve">exibe as atividades </w:t>
            </w:r>
            <w:r w:rsidR="00C94C60">
              <w:rPr>
                <w:rFonts w:ascii="Tahoma" w:hAnsi="Tahoma" w:cs="Tahoma"/>
                <w:sz w:val="20"/>
                <w:szCs w:val="20"/>
              </w:rPr>
              <w:t>localizadas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3F2D60">
              <w:rPr>
                <w:rFonts w:ascii="Tahoma" w:hAnsi="Tahoma" w:cs="Tahoma"/>
                <w:sz w:val="20"/>
                <w:szCs w:val="20"/>
              </w:rPr>
              <w:t xml:space="preserve"> [7.1]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CA1" w:rsidRDefault="009E4CA1" w:rsidP="00033C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DD3C07" w:rsidRPr="005F70B5" w:rsidRDefault="0010296C" w:rsidP="00DD3C0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9617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DD3C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9617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atividade encontrada</w:t>
            </w:r>
            <w:r w:rsidR="00D67C9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="009617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para</w:t>
            </w:r>
            <w:r w:rsidR="00DD3C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o filtro </w:t>
            </w:r>
            <w:r w:rsidR="009617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informado</w:t>
            </w:r>
            <w:r w:rsidR="00DD3C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</w:p>
          <w:p w:rsidR="00DD3C07" w:rsidRDefault="00DD3C07" w:rsidP="00DD3C07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não </w:t>
            </w:r>
            <w:r w:rsidR="00550B5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foi encontrada nenhuma atividade para o filtro definido.</w:t>
            </w:r>
          </w:p>
          <w:p w:rsidR="003F2D60" w:rsidRDefault="00DD3C07" w:rsidP="003F2D60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</w:t>
            </w:r>
            <w:r w:rsidR="00D2111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ra o passo </w:t>
            </w:r>
            <w:proofErr w:type="gramStart"/>
            <w:r w:rsidR="00D2111B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9E4C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F2D60" w:rsidRDefault="003F2D60" w:rsidP="003F2D60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F2D60" w:rsidRPr="00581BCA" w:rsidRDefault="003F2D60" w:rsidP="003F2D6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de um registro da listagem de despesas</w:t>
            </w:r>
          </w:p>
          <w:p w:rsidR="003F2D60" w:rsidRPr="009F0F3F" w:rsidRDefault="003F2D60" w:rsidP="003F2D60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9E4CA1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UC-11: Excluir atividade</w:t>
            </w:r>
          </w:p>
          <w:p w:rsidR="003F2D60" w:rsidRDefault="003F2D60" w:rsidP="003F2D60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3F2D60" w:rsidRPr="003F2D60" w:rsidRDefault="003F2D60" w:rsidP="003F2D60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A572BE" w:rsidRDefault="000E133B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E133B">
              <w:rPr>
                <w:rFonts w:ascii="Arial" w:hAnsi="Arial" w:cs="Arial"/>
                <w:bCs/>
              </w:rPr>
              <w:t xml:space="preserve">Sistema exibe tela com as atividades encontradas no sistema de acordo com os filtros inseridos pelo </w:t>
            </w:r>
            <w:r w:rsidR="00392349">
              <w:rPr>
                <w:rFonts w:ascii="Arial" w:hAnsi="Arial" w:cs="Arial"/>
                <w:bCs/>
              </w:rPr>
              <w:t>ator.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170C8F">
              <w:rPr>
                <w:rFonts w:ascii="Arial" w:hAnsi="Arial" w:cs="Arial"/>
                <w:b/>
                <w:bCs/>
              </w:rPr>
              <w:t>7 – REGRAS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3B49E1" w:rsidRDefault="003B49E1" w:rsidP="00170C8F">
            <w:pPr>
              <w:pStyle w:val="Cabealh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B49E1">
              <w:rPr>
                <w:rFonts w:ascii="Tahoma" w:hAnsi="Tahoma" w:cs="Tahoma"/>
                <w:color w:val="000000"/>
                <w:sz w:val="20"/>
                <w:szCs w:val="20"/>
              </w:rPr>
              <w:t>Não se aplica.</w:t>
            </w:r>
          </w:p>
          <w:p w:rsidR="00090BAA" w:rsidRPr="00864267" w:rsidRDefault="00090BAA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025B27">
      <w:pPr>
        <w:rPr>
          <w:rFonts w:ascii="Tahoma" w:hAnsi="Tahoma" w:cs="Tahoma"/>
          <w:sz w:val="20"/>
          <w:szCs w:val="20"/>
        </w:rPr>
      </w:pPr>
    </w:p>
    <w:p w:rsidR="004537A3" w:rsidRDefault="004537A3" w:rsidP="00025B27">
      <w:pPr>
        <w:rPr>
          <w:rFonts w:ascii="Tahoma" w:hAnsi="Tahoma" w:cs="Tahoma"/>
          <w:sz w:val="20"/>
          <w:szCs w:val="20"/>
        </w:rPr>
      </w:pPr>
    </w:p>
    <w:p w:rsidR="004537A3" w:rsidRDefault="004537A3" w:rsidP="00025B27">
      <w:pPr>
        <w:rPr>
          <w:rFonts w:ascii="Tahoma" w:hAnsi="Tahoma" w:cs="Tahoma"/>
          <w:sz w:val="20"/>
          <w:szCs w:val="20"/>
        </w:rPr>
      </w:pPr>
    </w:p>
    <w:p w:rsidR="00D67C95" w:rsidRDefault="00D67C95" w:rsidP="00025B27">
      <w:pPr>
        <w:rPr>
          <w:rFonts w:ascii="Tahoma" w:hAnsi="Tahoma" w:cs="Tahoma"/>
          <w:sz w:val="20"/>
          <w:szCs w:val="20"/>
        </w:rPr>
      </w:pPr>
    </w:p>
    <w:p w:rsidR="00D67C95" w:rsidRDefault="00D67C95" w:rsidP="00025B27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4537A3" w:rsidRDefault="004537A3" w:rsidP="00025B27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C95" w:rsidRDefault="00D67C9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7145E0" w:rsidP="0011161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32100"/>
                  <wp:effectExtent l="19050" t="0" r="0" b="0"/>
                  <wp:docPr id="7" name="Imagem 6" descr="UC-09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9 Protótip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3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45E0" w:rsidRDefault="007145E0" w:rsidP="0011161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025B2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7145E0" w:rsidRDefault="007145E0" w:rsidP="00025B27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CFD" w:rsidRDefault="00AF6CF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7145E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930015"/>
                  <wp:effectExtent l="19050" t="0" r="0" b="0"/>
                  <wp:docPr id="2" name="Imagem 1" descr="UC-09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9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93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43A" w:rsidRDefault="009C643A" w:rsidP="009E649F">
      <w:pPr>
        <w:spacing w:after="0" w:line="240" w:lineRule="auto"/>
      </w:pPr>
      <w:r>
        <w:separator/>
      </w:r>
    </w:p>
  </w:endnote>
  <w:endnote w:type="continuationSeparator" w:id="0">
    <w:p w:rsidR="009C643A" w:rsidRDefault="009C643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C643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43A" w:rsidRDefault="009C643A" w:rsidP="009E649F">
      <w:pPr>
        <w:spacing w:after="0" w:line="240" w:lineRule="auto"/>
      </w:pPr>
      <w:r>
        <w:separator/>
      </w:r>
    </w:p>
  </w:footnote>
  <w:footnote w:type="continuationSeparator" w:id="0">
    <w:p w:rsidR="009C643A" w:rsidRDefault="009C643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19"/>
  </w:num>
  <w:num w:numId="13">
    <w:abstractNumId w:val="5"/>
  </w:num>
  <w:num w:numId="14">
    <w:abstractNumId w:val="14"/>
  </w:num>
  <w:num w:numId="15">
    <w:abstractNumId w:val="1"/>
  </w:num>
  <w:num w:numId="16">
    <w:abstractNumId w:val="15"/>
  </w:num>
  <w:num w:numId="17">
    <w:abstractNumId w:val="6"/>
  </w:num>
  <w:num w:numId="18">
    <w:abstractNumId w:val="12"/>
  </w:num>
  <w:num w:numId="19">
    <w:abstractNumId w:val="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5B27"/>
    <w:rsid w:val="00033CFF"/>
    <w:rsid w:val="00090BAA"/>
    <w:rsid w:val="000A0B61"/>
    <w:rsid w:val="000A66DB"/>
    <w:rsid w:val="000E133B"/>
    <w:rsid w:val="0010296C"/>
    <w:rsid w:val="0011161F"/>
    <w:rsid w:val="00132A5D"/>
    <w:rsid w:val="0015070E"/>
    <w:rsid w:val="00150E42"/>
    <w:rsid w:val="00161F9B"/>
    <w:rsid w:val="00170C8F"/>
    <w:rsid w:val="001760D0"/>
    <w:rsid w:val="001A6477"/>
    <w:rsid w:val="001B5053"/>
    <w:rsid w:val="002306F0"/>
    <w:rsid w:val="002430F1"/>
    <w:rsid w:val="00260B63"/>
    <w:rsid w:val="00277C2D"/>
    <w:rsid w:val="002C4126"/>
    <w:rsid w:val="002D22BE"/>
    <w:rsid w:val="002D36E2"/>
    <w:rsid w:val="002D3745"/>
    <w:rsid w:val="002D616A"/>
    <w:rsid w:val="002E5B47"/>
    <w:rsid w:val="002F36E0"/>
    <w:rsid w:val="00301EC7"/>
    <w:rsid w:val="0032671E"/>
    <w:rsid w:val="00365BDD"/>
    <w:rsid w:val="00392349"/>
    <w:rsid w:val="003B4383"/>
    <w:rsid w:val="003B49E1"/>
    <w:rsid w:val="003D168B"/>
    <w:rsid w:val="003F2D60"/>
    <w:rsid w:val="004537A3"/>
    <w:rsid w:val="00470393"/>
    <w:rsid w:val="0047389C"/>
    <w:rsid w:val="004A2E48"/>
    <w:rsid w:val="004A3673"/>
    <w:rsid w:val="004C5825"/>
    <w:rsid w:val="004F305F"/>
    <w:rsid w:val="00500A70"/>
    <w:rsid w:val="00550B5B"/>
    <w:rsid w:val="00560211"/>
    <w:rsid w:val="00560A08"/>
    <w:rsid w:val="0059662B"/>
    <w:rsid w:val="00596AB6"/>
    <w:rsid w:val="005C50EC"/>
    <w:rsid w:val="006107F2"/>
    <w:rsid w:val="0061130D"/>
    <w:rsid w:val="006226B0"/>
    <w:rsid w:val="00623283"/>
    <w:rsid w:val="00636C51"/>
    <w:rsid w:val="006551AF"/>
    <w:rsid w:val="00667605"/>
    <w:rsid w:val="00680BC6"/>
    <w:rsid w:val="006A231F"/>
    <w:rsid w:val="006F2F1F"/>
    <w:rsid w:val="007145E0"/>
    <w:rsid w:val="00714C6E"/>
    <w:rsid w:val="00762BFE"/>
    <w:rsid w:val="00774B13"/>
    <w:rsid w:val="00775D04"/>
    <w:rsid w:val="00792474"/>
    <w:rsid w:val="00796B68"/>
    <w:rsid w:val="007C2AD9"/>
    <w:rsid w:val="007D447B"/>
    <w:rsid w:val="007F0CA7"/>
    <w:rsid w:val="007F5A5B"/>
    <w:rsid w:val="007F5AE8"/>
    <w:rsid w:val="0081637F"/>
    <w:rsid w:val="00832416"/>
    <w:rsid w:val="00851979"/>
    <w:rsid w:val="00864267"/>
    <w:rsid w:val="00874195"/>
    <w:rsid w:val="008C31E3"/>
    <w:rsid w:val="008E6F40"/>
    <w:rsid w:val="008F00FE"/>
    <w:rsid w:val="008F4A65"/>
    <w:rsid w:val="00932127"/>
    <w:rsid w:val="00944056"/>
    <w:rsid w:val="0096171F"/>
    <w:rsid w:val="00985786"/>
    <w:rsid w:val="009C643A"/>
    <w:rsid w:val="009E063F"/>
    <w:rsid w:val="009E4CA1"/>
    <w:rsid w:val="009E649F"/>
    <w:rsid w:val="00A572BE"/>
    <w:rsid w:val="00A70812"/>
    <w:rsid w:val="00A73BB0"/>
    <w:rsid w:val="00AD3263"/>
    <w:rsid w:val="00AD3C98"/>
    <w:rsid w:val="00AF6CFD"/>
    <w:rsid w:val="00B140A5"/>
    <w:rsid w:val="00B75E86"/>
    <w:rsid w:val="00BB219A"/>
    <w:rsid w:val="00BD0974"/>
    <w:rsid w:val="00BF4503"/>
    <w:rsid w:val="00C04E51"/>
    <w:rsid w:val="00C11E1D"/>
    <w:rsid w:val="00C94C60"/>
    <w:rsid w:val="00CD1081"/>
    <w:rsid w:val="00CE72DC"/>
    <w:rsid w:val="00CF4ACA"/>
    <w:rsid w:val="00D2111B"/>
    <w:rsid w:val="00D34185"/>
    <w:rsid w:val="00D40F37"/>
    <w:rsid w:val="00D413EE"/>
    <w:rsid w:val="00D43087"/>
    <w:rsid w:val="00D5111F"/>
    <w:rsid w:val="00D67C95"/>
    <w:rsid w:val="00DB62ED"/>
    <w:rsid w:val="00DD3C07"/>
    <w:rsid w:val="00DD5DC9"/>
    <w:rsid w:val="00E03E31"/>
    <w:rsid w:val="00E361FC"/>
    <w:rsid w:val="00EC1EFB"/>
    <w:rsid w:val="00EE3521"/>
    <w:rsid w:val="00F15149"/>
    <w:rsid w:val="00F22883"/>
    <w:rsid w:val="00F32117"/>
    <w:rsid w:val="00F60EC9"/>
    <w:rsid w:val="00F612CE"/>
    <w:rsid w:val="00F67B22"/>
    <w:rsid w:val="00F74920"/>
    <w:rsid w:val="00FB3AA2"/>
    <w:rsid w:val="00FC0040"/>
    <w:rsid w:val="00FC3AAE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179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104</cp:revision>
  <dcterms:created xsi:type="dcterms:W3CDTF">2012-03-07T16:46:00Z</dcterms:created>
  <dcterms:modified xsi:type="dcterms:W3CDTF">2015-04-25T03:19:00Z</dcterms:modified>
</cp:coreProperties>
</file>