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FC0040" w:rsidRPr="00741AF1" w:rsidTr="00FC004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0040" w:rsidRDefault="00FC0040" w:rsidP="00365B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  <w:bookmarkStart w:id="0" w:name="_GoBack"/>
            <w:bookmarkEnd w:id="0"/>
          </w:p>
        </w:tc>
      </w:tr>
      <w:tr w:rsidR="00FC0040" w:rsidTr="00FC0040">
        <w:tc>
          <w:tcPr>
            <w:tcW w:w="851" w:type="dxa"/>
            <w:tcBorders>
              <w:bottom w:val="single" w:sz="4" w:space="0" w:color="auto"/>
            </w:tcBorders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C0040" w:rsidRPr="00FC0040" w:rsidRDefault="00FC0040" w:rsidP="00FC0040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FC0040">
              <w:rPr>
                <w:rFonts w:ascii="Arial" w:hAnsi="Arial"/>
                <w:b/>
              </w:rPr>
              <w:t>UC-09</w:t>
            </w:r>
          </w:p>
          <w:p w:rsidR="00FC0040" w:rsidRDefault="00FC0040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ATIVIDADE</w:t>
            </w: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7C2AD9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470393" w:rsidRDefault="00470393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470393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7C2AD9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7D447B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7D447B">
              <w:rPr>
                <w:rFonts w:ascii="Tahoma" w:hAnsi="Tahoma" w:cs="Tahoma"/>
                <w:sz w:val="20"/>
                <w:szCs w:val="20"/>
              </w:rPr>
              <w:t>O usuário com perfil de administrador estar logado no sistema.</w:t>
            </w:r>
          </w:p>
          <w:p w:rsidR="00774B13" w:rsidRPr="007D447B" w:rsidRDefault="00774B13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ter no mínimo </w:t>
            </w:r>
            <w:r w:rsidR="00851979">
              <w:rPr>
                <w:rFonts w:ascii="Tahoma" w:hAnsi="Tahoma" w:cs="Tahoma"/>
                <w:sz w:val="20"/>
                <w:szCs w:val="20"/>
              </w:rPr>
              <w:t>uma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 registrada.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7C2AD9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150E42" w:rsidRDefault="00150E4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50E42">
              <w:rPr>
                <w:rFonts w:ascii="Tahoma" w:hAnsi="Tahoma" w:cs="Tahoma"/>
                <w:sz w:val="20"/>
                <w:szCs w:val="20"/>
              </w:rPr>
              <w:t>Administrador clica em atividades.</w:t>
            </w:r>
          </w:p>
          <w:p w:rsidR="00150E42" w:rsidRPr="00150E42" w:rsidRDefault="00150E4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50E42">
              <w:rPr>
                <w:rFonts w:ascii="Tahoma" w:hAnsi="Tahoma" w:cs="Tahoma"/>
                <w:sz w:val="20"/>
                <w:szCs w:val="20"/>
              </w:rPr>
              <w:t>Sistema exibe tela de atividades.</w:t>
            </w:r>
          </w:p>
          <w:p w:rsidR="00150E42" w:rsidRPr="00150E42" w:rsidRDefault="00150E4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50E42">
              <w:rPr>
                <w:rFonts w:ascii="Tahoma" w:hAnsi="Tahoma" w:cs="Tahoma"/>
                <w:sz w:val="20"/>
                <w:szCs w:val="20"/>
              </w:rPr>
              <w:t>Administrador clica em consultar atividade.</w:t>
            </w:r>
          </w:p>
          <w:p w:rsidR="00150E42" w:rsidRDefault="00150E4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50E42">
              <w:rPr>
                <w:rFonts w:ascii="Tahoma" w:hAnsi="Tahoma" w:cs="Tahoma"/>
                <w:sz w:val="20"/>
                <w:szCs w:val="20"/>
              </w:rPr>
              <w:t>Sistema exibe tela de consulta de atividade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A6477" w:rsidRPr="006D5068" w:rsidRDefault="001A6477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</w:t>
            </w:r>
            <w:r w:rsidRPr="00AF65D9">
              <w:rPr>
                <w:rFonts w:ascii="Tahoma" w:hAnsi="Tahoma" w:cs="Tahoma"/>
                <w:sz w:val="20"/>
                <w:szCs w:val="20"/>
              </w:rPr>
              <w:t>dministrador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insere dado requisitado (código do usuário) para a consulta da</w:t>
            </w:r>
            <w:r w:rsidR="00796B68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</w:t>
            </w:r>
            <w:r w:rsidR="00796B68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do usuário ou seleciona outra opção de consulta apresentada (por perfil ou data agendada).</w:t>
            </w:r>
          </w:p>
          <w:p w:rsidR="00150E42" w:rsidRDefault="001A647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Administrador clica em pesquisar.</w:t>
            </w:r>
          </w:p>
          <w:p w:rsidR="001A6477" w:rsidRPr="006D5068" w:rsidRDefault="001A6477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Servidor</w:t>
            </w:r>
            <w:r>
              <w:rPr>
                <w:rFonts w:ascii="Tahoma" w:hAnsi="Tahoma" w:cs="Tahoma"/>
                <w:sz w:val="20"/>
                <w:szCs w:val="20"/>
              </w:rPr>
              <w:t xml:space="preserve"> valida o campo preenchido</w:t>
            </w:r>
            <w:r w:rsidRPr="006D5068">
              <w:rPr>
                <w:rFonts w:ascii="Tahoma" w:hAnsi="Tahoma" w:cs="Tahoma"/>
                <w:sz w:val="20"/>
                <w:szCs w:val="20"/>
              </w:rPr>
              <w:t>.</w:t>
            </w:r>
            <w:r w:rsidR="00033CFF">
              <w:rPr>
                <w:rFonts w:ascii="Tahoma" w:hAnsi="Tahoma" w:cs="Tahoma"/>
                <w:sz w:val="20"/>
                <w:szCs w:val="20"/>
              </w:rPr>
              <w:t xml:space="preserve"> [7.1]</w:t>
            </w:r>
          </w:p>
          <w:p w:rsidR="001A6477" w:rsidRPr="006D5068" w:rsidRDefault="001A6477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valida o dado inserido pelo </w:t>
            </w:r>
            <w:r w:rsidR="00500A70">
              <w:rPr>
                <w:rFonts w:ascii="Tahoma" w:hAnsi="Tahoma" w:cs="Tahoma"/>
                <w:sz w:val="20"/>
                <w:szCs w:val="20"/>
              </w:rPr>
              <w:t>administrador</w:t>
            </w:r>
            <w:r>
              <w:rPr>
                <w:rFonts w:ascii="Tahoma" w:hAnsi="Tahoma" w:cs="Tahoma"/>
                <w:sz w:val="20"/>
                <w:szCs w:val="20"/>
              </w:rPr>
              <w:t xml:space="preserve"> buscando </w:t>
            </w:r>
            <w:r w:rsidRPr="006D5068">
              <w:rPr>
                <w:rFonts w:ascii="Tahoma" w:hAnsi="Tahoma" w:cs="Tahoma"/>
                <w:sz w:val="20"/>
                <w:szCs w:val="20"/>
              </w:rPr>
              <w:t xml:space="preserve">o cadastro </w:t>
            </w:r>
            <w:r>
              <w:rPr>
                <w:rFonts w:ascii="Tahoma" w:hAnsi="Tahoma" w:cs="Tahoma"/>
                <w:sz w:val="20"/>
                <w:szCs w:val="20"/>
              </w:rPr>
              <w:t xml:space="preserve">das atividades do usuário </w:t>
            </w:r>
            <w:r w:rsidRPr="006D5068">
              <w:rPr>
                <w:rFonts w:ascii="Tahoma" w:hAnsi="Tahoma" w:cs="Tahoma"/>
                <w:sz w:val="20"/>
                <w:szCs w:val="20"/>
              </w:rPr>
              <w:t>no banco de dados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ou busca as atividades relacionadas aos filtros (por perfil ou data agendada).</w:t>
            </w:r>
            <w:r w:rsidR="00DD3C07">
              <w:rPr>
                <w:rFonts w:ascii="Tahoma" w:hAnsi="Tahoma" w:cs="Tahoma"/>
                <w:sz w:val="20"/>
                <w:szCs w:val="20"/>
              </w:rPr>
              <w:t xml:space="preserve"> [8.1] [8.2]</w:t>
            </w:r>
          </w:p>
          <w:p w:rsidR="001A6477" w:rsidRPr="006D5068" w:rsidRDefault="001A6477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>exibe as atividades encontradas no banco de dados.</w:t>
            </w:r>
          </w:p>
          <w:p w:rsidR="001A6477" w:rsidRPr="009F1A1A" w:rsidRDefault="001A6477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7C2AD9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33CFF" w:rsidRPr="005F70B5" w:rsidRDefault="00033CFF" w:rsidP="00033C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7.1. Código do usuário informado inválido</w:t>
            </w:r>
          </w:p>
          <w:p w:rsidR="00033CFF" w:rsidRPr="005F70B5" w:rsidRDefault="00033CFF" w:rsidP="00033CF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código do usuário inserido é inválido.</w:t>
            </w:r>
          </w:p>
          <w:p w:rsidR="00033CFF" w:rsidRDefault="00033CFF" w:rsidP="00033CF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4.</w:t>
            </w:r>
          </w:p>
          <w:p w:rsidR="00DD3C07" w:rsidRDefault="00DD3C07" w:rsidP="00DD3C0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D3C07" w:rsidRPr="005F70B5" w:rsidRDefault="00DD3C07" w:rsidP="00DD3C0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Código do usuário inexistente no banco de dados.</w:t>
            </w:r>
          </w:p>
          <w:p w:rsidR="00DD3C07" w:rsidRDefault="00DD3C07" w:rsidP="00DD3C07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código do usuário não existe no banco de dados.</w:t>
            </w:r>
          </w:p>
          <w:p w:rsidR="00260B63" w:rsidRDefault="00DD3C07" w:rsidP="00DD3C07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DD3C07" w:rsidRPr="00DD3C07" w:rsidRDefault="00DD3C07" w:rsidP="00DD3C07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D3C07" w:rsidRPr="005F70B5" w:rsidRDefault="00DD3C07" w:rsidP="00DD3C0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8.2. Inexistência de atividades com o filtro requisitado.</w:t>
            </w:r>
          </w:p>
          <w:p w:rsidR="00DD3C07" w:rsidRDefault="00DD3C07" w:rsidP="00DD3C07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não há nenhum cadastro de atividade com o filtro requisitado (código do usuário, perfil ou data agendada).</w:t>
            </w:r>
          </w:p>
          <w:p w:rsidR="00864267" w:rsidRPr="003B4383" w:rsidRDefault="00DD3C07" w:rsidP="00C55B8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4.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7C2AD9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A572BE" w:rsidRDefault="000E133B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E133B">
              <w:rPr>
                <w:rFonts w:ascii="Arial" w:hAnsi="Arial" w:cs="Arial"/>
                <w:bCs/>
              </w:rPr>
              <w:t>Sistema exibe tela com as atividades encontradas no sistema de acordo com os filtros inseridos pelo usuário com perfil de administrador.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170C8F" w:rsidRDefault="00DD5DC9" w:rsidP="00762BF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 w:rsidR="007C2AD9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667605" w:rsidRDefault="006107F2" w:rsidP="00170C8F">
            <w:pPr>
              <w:pStyle w:val="Cabealh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67605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Regra de alerta de atividade:</w:t>
            </w:r>
            <w:r w:rsidRPr="00667605">
              <w:rPr>
                <w:rFonts w:ascii="Tahoma" w:hAnsi="Tahoma" w:cs="Tahoma"/>
                <w:color w:val="000000"/>
                <w:sz w:val="20"/>
                <w:szCs w:val="20"/>
              </w:rPr>
              <w:t>O sistema deve informar aos usuários que tenham uma atividade vinculada à sua conta através de um pop-up de notificação no momento em que o mesmo entrar na dashboard principal do sistema (após a efetivação do login).</w:t>
            </w:r>
          </w:p>
          <w:p w:rsidR="00090BAA" w:rsidRPr="00864267" w:rsidRDefault="00090BAA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025B27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7C2AD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6CFD" w:rsidRDefault="00AF6CF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C2AD9" w:rsidRDefault="007C2AD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44056" w:rsidRDefault="0094405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7C2AD9" w:rsidP="0011161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32100"/>
                  <wp:effectExtent l="19050" t="0" r="0" b="0"/>
                  <wp:docPr id="1" name="Imagem 0" descr="UC-09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9 Protótip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3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C2AD9" w:rsidRDefault="007C2AD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C2AD9" w:rsidRDefault="007C2AD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025B2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7C2AD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6CFD" w:rsidRDefault="00AF6CF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C2AD9" w:rsidRDefault="007F0CA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89120"/>
                  <wp:effectExtent l="19050" t="0" r="0" b="0"/>
                  <wp:docPr id="2" name="Imagem 1" descr="UC-09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9 Diagrama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8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2AD9" w:rsidRDefault="007C2AD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AF6CF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C2AD9" w:rsidRDefault="007C2AD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C2AD9" w:rsidRDefault="007C2AD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1FC" w:rsidRDefault="00E361FC" w:rsidP="009E649F">
      <w:pPr>
        <w:spacing w:after="0" w:line="240" w:lineRule="auto"/>
      </w:pPr>
      <w:r>
        <w:separator/>
      </w:r>
    </w:p>
  </w:endnote>
  <w:endnote w:type="continuationSeparator" w:id="1">
    <w:p w:rsidR="00E361FC" w:rsidRDefault="00E361F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2C412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1FC" w:rsidRDefault="00E361FC" w:rsidP="009E649F">
      <w:pPr>
        <w:spacing w:after="0" w:line="240" w:lineRule="auto"/>
      </w:pPr>
      <w:r>
        <w:separator/>
      </w:r>
    </w:p>
  </w:footnote>
  <w:footnote w:type="continuationSeparator" w:id="1">
    <w:p w:rsidR="00E361FC" w:rsidRDefault="00E361F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8"/>
  </w:num>
  <w:num w:numId="13">
    <w:abstractNumId w:val="5"/>
  </w:num>
  <w:num w:numId="14">
    <w:abstractNumId w:val="13"/>
  </w:num>
  <w:num w:numId="15">
    <w:abstractNumId w:val="1"/>
  </w:num>
  <w:num w:numId="16">
    <w:abstractNumId w:val="14"/>
  </w:num>
  <w:num w:numId="17">
    <w:abstractNumId w:val="6"/>
  </w:num>
  <w:num w:numId="18">
    <w:abstractNumId w:val="11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25B27"/>
    <w:rsid w:val="00033CFF"/>
    <w:rsid w:val="00090BAA"/>
    <w:rsid w:val="000A0B61"/>
    <w:rsid w:val="000E133B"/>
    <w:rsid w:val="0011161F"/>
    <w:rsid w:val="00150E42"/>
    <w:rsid w:val="00170C8F"/>
    <w:rsid w:val="001A6477"/>
    <w:rsid w:val="001B5053"/>
    <w:rsid w:val="002306F0"/>
    <w:rsid w:val="002430F1"/>
    <w:rsid w:val="00260B63"/>
    <w:rsid w:val="00277C2D"/>
    <w:rsid w:val="002C4126"/>
    <w:rsid w:val="002D36E2"/>
    <w:rsid w:val="002D3745"/>
    <w:rsid w:val="002E5B47"/>
    <w:rsid w:val="002F36E0"/>
    <w:rsid w:val="0032671E"/>
    <w:rsid w:val="00365BDD"/>
    <w:rsid w:val="003B4383"/>
    <w:rsid w:val="003D168B"/>
    <w:rsid w:val="00470393"/>
    <w:rsid w:val="0047389C"/>
    <w:rsid w:val="004A3673"/>
    <w:rsid w:val="004F305F"/>
    <w:rsid w:val="00500A70"/>
    <w:rsid w:val="00560A08"/>
    <w:rsid w:val="00596AB6"/>
    <w:rsid w:val="006107F2"/>
    <w:rsid w:val="0061130D"/>
    <w:rsid w:val="006226B0"/>
    <w:rsid w:val="00623283"/>
    <w:rsid w:val="00636C51"/>
    <w:rsid w:val="006551AF"/>
    <w:rsid w:val="00667605"/>
    <w:rsid w:val="00680BC6"/>
    <w:rsid w:val="006A231F"/>
    <w:rsid w:val="006F2F1F"/>
    <w:rsid w:val="00762BFE"/>
    <w:rsid w:val="00774B13"/>
    <w:rsid w:val="00775D04"/>
    <w:rsid w:val="00796B68"/>
    <w:rsid w:val="007C2AD9"/>
    <w:rsid w:val="007D447B"/>
    <w:rsid w:val="007F0CA7"/>
    <w:rsid w:val="007F5A5B"/>
    <w:rsid w:val="00832416"/>
    <w:rsid w:val="00851979"/>
    <w:rsid w:val="00864267"/>
    <w:rsid w:val="00874195"/>
    <w:rsid w:val="008C31E3"/>
    <w:rsid w:val="008E6F40"/>
    <w:rsid w:val="008F00FE"/>
    <w:rsid w:val="00932127"/>
    <w:rsid w:val="00944056"/>
    <w:rsid w:val="00985786"/>
    <w:rsid w:val="009E649F"/>
    <w:rsid w:val="00A572BE"/>
    <w:rsid w:val="00A70812"/>
    <w:rsid w:val="00A73BB0"/>
    <w:rsid w:val="00AD3263"/>
    <w:rsid w:val="00AD3C98"/>
    <w:rsid w:val="00AF6CFD"/>
    <w:rsid w:val="00BB219A"/>
    <w:rsid w:val="00BD0974"/>
    <w:rsid w:val="00BF4503"/>
    <w:rsid w:val="00C04E51"/>
    <w:rsid w:val="00CD1081"/>
    <w:rsid w:val="00CE72DC"/>
    <w:rsid w:val="00CF4ACA"/>
    <w:rsid w:val="00D34185"/>
    <w:rsid w:val="00D43087"/>
    <w:rsid w:val="00DB62ED"/>
    <w:rsid w:val="00DD3C07"/>
    <w:rsid w:val="00DD5DC9"/>
    <w:rsid w:val="00E361FC"/>
    <w:rsid w:val="00EC1EFB"/>
    <w:rsid w:val="00EE3521"/>
    <w:rsid w:val="00F15149"/>
    <w:rsid w:val="00F22883"/>
    <w:rsid w:val="00F67B22"/>
    <w:rsid w:val="00F74920"/>
    <w:rsid w:val="00FB3AA2"/>
    <w:rsid w:val="00FC004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320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54</cp:revision>
  <dcterms:created xsi:type="dcterms:W3CDTF">2012-03-07T16:46:00Z</dcterms:created>
  <dcterms:modified xsi:type="dcterms:W3CDTF">2015-04-03T20:03:00Z</dcterms:modified>
</cp:coreProperties>
</file>