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51"/>
        <w:gridCol w:w="8432"/>
      </w:tblGrid>
      <w:tr w:rsidR="00BD1F2B" w:rsidRPr="00741AF1" w:rsidTr="00BD1F2B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D1F2B" w:rsidRDefault="00BD1F2B" w:rsidP="00BD1F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D1F2B" w:rsidRDefault="00BD1F2B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BD1F2B" w:rsidTr="00BD1F2B">
        <w:tc>
          <w:tcPr>
            <w:tcW w:w="851" w:type="dxa"/>
            <w:tcBorders>
              <w:bottom w:val="single" w:sz="4" w:space="0" w:color="auto"/>
            </w:tcBorders>
          </w:tcPr>
          <w:p w:rsidR="00BD1F2B" w:rsidRDefault="00BD1F2B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D1F2B" w:rsidRPr="00BD1F2B" w:rsidRDefault="00BD1F2B" w:rsidP="00BD1F2B">
            <w:pPr>
              <w:pStyle w:val="Cabealho"/>
              <w:jc w:val="center"/>
              <w:rPr>
                <w:rFonts w:ascii="Arial" w:hAnsi="Arial"/>
                <w:b/>
              </w:rPr>
            </w:pPr>
            <w:r w:rsidRPr="00BD1F2B">
              <w:rPr>
                <w:rFonts w:ascii="Arial" w:hAnsi="Arial"/>
                <w:b/>
              </w:rPr>
              <w:t>UC-10</w:t>
            </w:r>
          </w:p>
          <w:p w:rsidR="00BD1F2B" w:rsidRDefault="00BD1F2B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BD1F2B" w:rsidRDefault="00BD1F2B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D1F2B" w:rsidRDefault="00BD1F2B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ATIVIDADE</w:t>
            </w:r>
          </w:p>
        </w:tc>
      </w:tr>
      <w:tr w:rsidR="00864267" w:rsidRPr="00741AF1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</w:t>
            </w:r>
            <w:r w:rsidR="00DA4055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7F5CBC" w:rsidRDefault="007F5CBC" w:rsidP="007F5CBC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7F5CBC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7F5CBC" w:rsidRPr="00864267" w:rsidRDefault="007F5CBC" w:rsidP="007F5CB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DA4055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95087" w:rsidRDefault="00E95087" w:rsidP="00E9508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 w:rsidRPr="007D447B">
              <w:rPr>
                <w:rFonts w:ascii="Tahoma" w:hAnsi="Tahoma" w:cs="Tahoma"/>
                <w:sz w:val="20"/>
                <w:szCs w:val="20"/>
              </w:rPr>
              <w:t>O usuário com perfil de administrador estar logado no sistema.</w:t>
            </w:r>
          </w:p>
          <w:p w:rsidR="00E95087" w:rsidRDefault="00E95087" w:rsidP="00E9508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 sistema ter no mínimo uma atividade registrada.</w:t>
            </w:r>
          </w:p>
          <w:p w:rsidR="00044FF4" w:rsidRPr="00044FF4" w:rsidRDefault="00044FF4" w:rsidP="00044FF4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 usuário com perfil de administrador já ter realizado a consulta da atividade do usuário desejado pela inserção do código do usuário ou através da seleção de um filtro. (UC-09).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r w:rsidR="00DA4055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044FF4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64267" w:rsidRDefault="00044FF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44FF4">
              <w:rPr>
                <w:rFonts w:ascii="Tahoma" w:hAnsi="Tahoma" w:cs="Tahoma"/>
                <w:sz w:val="20"/>
                <w:szCs w:val="20"/>
              </w:rPr>
              <w:t>Administrador</w:t>
            </w:r>
            <w:r>
              <w:rPr>
                <w:rFonts w:ascii="Tahoma" w:hAnsi="Tahoma" w:cs="Tahoma"/>
                <w:sz w:val="20"/>
                <w:szCs w:val="20"/>
              </w:rPr>
              <w:t xml:space="preserve"> clica </w:t>
            </w:r>
            <w:r w:rsidR="00E428BE">
              <w:rPr>
                <w:rFonts w:ascii="Tahoma" w:hAnsi="Tahoma" w:cs="Tahoma"/>
                <w:sz w:val="20"/>
                <w:szCs w:val="20"/>
              </w:rPr>
              <w:t xml:space="preserve">em </w:t>
            </w:r>
            <w:r>
              <w:rPr>
                <w:rFonts w:ascii="Tahoma" w:hAnsi="Tahoma" w:cs="Tahoma"/>
                <w:sz w:val="20"/>
                <w:szCs w:val="20"/>
              </w:rPr>
              <w:t>editar na atividade desejada.</w:t>
            </w:r>
            <w:r w:rsidR="00320373">
              <w:rPr>
                <w:rFonts w:ascii="Tahoma" w:hAnsi="Tahoma" w:cs="Tahoma"/>
                <w:sz w:val="20"/>
                <w:szCs w:val="20"/>
              </w:rPr>
              <w:t xml:space="preserve"> [1.1]</w:t>
            </w:r>
          </w:p>
          <w:p w:rsidR="00044FF4" w:rsidRDefault="00044FF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de edição da atividade.</w:t>
            </w:r>
          </w:p>
          <w:p w:rsidR="00044FF4" w:rsidRDefault="00044FF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Administrador realiza as alterações desejadas nos campos.</w:t>
            </w:r>
          </w:p>
          <w:p w:rsidR="00044FF4" w:rsidRDefault="00044FF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 dados alterados.</w:t>
            </w:r>
            <w:r w:rsidR="00400493">
              <w:rPr>
                <w:rFonts w:ascii="Tahoma" w:hAnsi="Tahoma" w:cs="Tahoma"/>
                <w:sz w:val="20"/>
                <w:szCs w:val="20"/>
              </w:rPr>
              <w:t xml:space="preserve"> [4.1]</w:t>
            </w:r>
          </w:p>
          <w:p w:rsidR="00B84D41" w:rsidRDefault="00B84D41" w:rsidP="00B84D4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salva alterações da atividade do usuário no banco de dados.</w:t>
            </w:r>
          </w:p>
          <w:p w:rsidR="00B84D41" w:rsidRDefault="00B84D41" w:rsidP="00B84D4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informando que as alterações foram salvas com sucesso.</w:t>
            </w:r>
          </w:p>
          <w:p w:rsidR="00B84D41" w:rsidRPr="00301EBB" w:rsidRDefault="00B84D41" w:rsidP="00B84D4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Fim do caso de uso.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DA4055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E762C" w:rsidRPr="00E43D3A" w:rsidRDefault="003E762C" w:rsidP="003E762C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1</w:t>
            </w:r>
            <w:r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Usuário clica em excluir.</w:t>
            </w:r>
          </w:p>
          <w:p w:rsidR="003E762C" w:rsidRPr="000E7B88" w:rsidRDefault="003E762C" w:rsidP="003E762C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E7B88">
              <w:rPr>
                <w:rFonts w:ascii="Tahoma" w:hAnsi="Tahoma" w:cs="Tahoma"/>
                <w:sz w:val="20"/>
                <w:szCs w:val="20"/>
              </w:rPr>
              <w:t xml:space="preserve">Sistema executa o </w:t>
            </w:r>
            <w:r w:rsidRPr="003E762C">
              <w:rPr>
                <w:rFonts w:ascii="Tahoma" w:hAnsi="Tahoma" w:cs="Tahoma"/>
                <w:sz w:val="20"/>
                <w:szCs w:val="20"/>
                <w:u w:val="single"/>
              </w:rPr>
              <w:t>UC-11– Excluir atividade</w:t>
            </w:r>
            <w:r w:rsidRPr="003E762C">
              <w:rPr>
                <w:u w:val="single"/>
              </w:rPr>
              <w:t>.</w:t>
            </w:r>
          </w:p>
          <w:p w:rsidR="003E762C" w:rsidRDefault="003E762C" w:rsidP="0040049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  <w:p w:rsidR="00400493" w:rsidRPr="00E43D3A" w:rsidRDefault="00400493" w:rsidP="0040049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4</w:t>
            </w:r>
            <w:r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>.1. Dados alterados inválidos</w:t>
            </w:r>
          </w:p>
          <w:p w:rsidR="00400493" w:rsidRPr="00E43D3A" w:rsidRDefault="00400493" w:rsidP="0040049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D3A">
              <w:rPr>
                <w:rFonts w:ascii="Tahoma" w:hAnsi="Tahoma" w:cs="Tahoma"/>
                <w:sz w:val="20"/>
                <w:szCs w:val="20"/>
              </w:rPr>
              <w:t xml:space="preserve">Sistema encontra erro nas alterações feitas pelo </w:t>
            </w:r>
            <w:r>
              <w:rPr>
                <w:rFonts w:ascii="Tahoma" w:hAnsi="Tahoma" w:cs="Tahoma"/>
                <w:sz w:val="20"/>
                <w:szCs w:val="20"/>
              </w:rPr>
              <w:t>administrador</w:t>
            </w:r>
            <w:r w:rsidRPr="00E43D3A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400493" w:rsidRPr="00E43D3A" w:rsidRDefault="00400493" w:rsidP="0040049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D3A">
              <w:rPr>
                <w:rFonts w:ascii="Tahoma" w:hAnsi="Tahoma" w:cs="Tahoma"/>
                <w:sz w:val="20"/>
                <w:szCs w:val="20"/>
              </w:rPr>
              <w:t>Sistema exibe tela informando quais campos estão inválidos.</w:t>
            </w:r>
          </w:p>
          <w:p w:rsidR="00260B63" w:rsidRPr="003E762C" w:rsidRDefault="00400493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volta ao passo 2.</w:t>
            </w:r>
          </w:p>
          <w:p w:rsidR="00864267" w:rsidRPr="00864267" w:rsidRDefault="00864267" w:rsidP="00382561">
            <w:pPr>
              <w:spacing w:after="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DA4055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B28EA" w:rsidRPr="00816143" w:rsidRDefault="00CB28EA" w:rsidP="00CB28EA">
            <w:pPr>
              <w:pStyle w:val="Cabealho"/>
              <w:rPr>
                <w:rFonts w:ascii="Arial" w:hAnsi="Arial" w:cs="Arial"/>
                <w:bCs/>
              </w:rPr>
            </w:pPr>
            <w:r w:rsidRPr="00816143">
              <w:rPr>
                <w:rFonts w:ascii="Arial" w:hAnsi="Arial" w:cs="Arial"/>
                <w:bCs/>
              </w:rPr>
              <w:t xml:space="preserve">As alterações </w:t>
            </w:r>
            <w:r>
              <w:rPr>
                <w:rFonts w:ascii="Arial" w:hAnsi="Arial" w:cs="Arial"/>
                <w:bCs/>
              </w:rPr>
              <w:t>da atividade</w:t>
            </w:r>
            <w:r w:rsidRPr="00816143">
              <w:rPr>
                <w:rFonts w:ascii="Arial" w:hAnsi="Arial" w:cs="Arial"/>
                <w:bCs/>
              </w:rPr>
              <w:t xml:space="preserve"> do usuário serem salvas no banco de dados.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DA4055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97CE7" w:rsidRDefault="00E97CE7" w:rsidP="00E97CE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C2C62">
              <w:rPr>
                <w:rFonts w:ascii="Tahoma" w:hAnsi="Tahoma" w:cs="Tahoma"/>
                <w:b/>
                <w:sz w:val="20"/>
                <w:szCs w:val="20"/>
              </w:rPr>
              <w:t xml:space="preserve">Regras de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edição</w:t>
            </w:r>
            <w:r w:rsidRPr="008C2C62">
              <w:rPr>
                <w:rFonts w:ascii="Tahoma" w:hAnsi="Tahoma" w:cs="Tahoma"/>
                <w:b/>
                <w:sz w:val="20"/>
                <w:szCs w:val="20"/>
              </w:rPr>
              <w:t xml:space="preserve"> de atividade: </w:t>
            </w:r>
            <w:r w:rsidRPr="008C2C62">
              <w:rPr>
                <w:rFonts w:ascii="Tahoma" w:hAnsi="Tahoma" w:cs="Tahoma"/>
                <w:sz w:val="20"/>
                <w:szCs w:val="20"/>
              </w:rPr>
              <w:t xml:space="preserve">Somente usuários com perfil de administrador podem </w:t>
            </w:r>
            <w:r>
              <w:rPr>
                <w:rFonts w:ascii="Tahoma" w:hAnsi="Tahoma" w:cs="Tahoma"/>
                <w:sz w:val="20"/>
                <w:szCs w:val="20"/>
              </w:rPr>
              <w:t>editar atividades.</w:t>
            </w:r>
          </w:p>
          <w:p w:rsidR="00E97CE7" w:rsidRDefault="00E97CE7" w:rsidP="00E97CE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E97CE7" w:rsidRDefault="00E97CE7" w:rsidP="00E97CE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5E386C">
              <w:rPr>
                <w:rFonts w:ascii="Tahoma" w:hAnsi="Tahoma" w:cs="Tahoma"/>
                <w:b/>
                <w:sz w:val="20"/>
                <w:szCs w:val="20"/>
              </w:rPr>
              <w:t>Regra de limite de caractere: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 quantia máxima de caractere por atividade é 1024.</w:t>
            </w:r>
          </w:p>
          <w:p w:rsidR="00E97CE7" w:rsidRDefault="00E97CE7" w:rsidP="00E97CE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E97CE7" w:rsidRPr="008C2C62" w:rsidRDefault="00E97CE7" w:rsidP="00E97CE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E374B">
              <w:rPr>
                <w:rFonts w:ascii="Tahoma" w:hAnsi="Tahoma" w:cs="Tahoma"/>
                <w:b/>
                <w:sz w:val="20"/>
                <w:szCs w:val="20"/>
              </w:rPr>
              <w:t>Regra de data do agendamento: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Atividades só podem ser agendadas para datas futu</w:t>
            </w:r>
            <w:r w:rsidR="00A90BED">
              <w:rPr>
                <w:rFonts w:ascii="Tahoma" w:hAnsi="Tahoma" w:cs="Tahoma"/>
                <w:sz w:val="20"/>
                <w:szCs w:val="20"/>
              </w:rPr>
              <w:t xml:space="preserve">ras com prazo de no máximo até </w:t>
            </w:r>
            <w:r w:rsidR="00C24E95">
              <w:rPr>
                <w:rFonts w:ascii="Tahoma" w:hAnsi="Tahoma" w:cs="Tahoma"/>
                <w:sz w:val="20"/>
                <w:szCs w:val="20"/>
              </w:rPr>
              <w:t>1</w:t>
            </w:r>
            <w:r>
              <w:rPr>
                <w:rFonts w:ascii="Tahoma" w:hAnsi="Tahoma" w:cs="Tahoma"/>
                <w:sz w:val="20"/>
                <w:szCs w:val="20"/>
              </w:rPr>
              <w:t xml:space="preserve"> ano</w:t>
            </w:r>
            <w:r w:rsidR="00017506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170C8F" w:rsidRPr="00864267" w:rsidRDefault="00170C8F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4A3673" w:rsidP="002023C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DA4055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 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A4055" w:rsidRDefault="00DA405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A4055" w:rsidRDefault="00DA405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DA4055" w:rsidP="00DA405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683635"/>
                  <wp:effectExtent l="19050" t="0" r="0" b="0"/>
                  <wp:docPr id="2" name="Imagem 1" descr="UC-10 Protótip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0 Protótipo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683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2825C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DA4055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A4055" w:rsidRDefault="00DA4055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A4055" w:rsidRDefault="00DA4055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A4055" w:rsidRDefault="00DA4055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A4055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2816225"/>
                  <wp:effectExtent l="19050" t="0" r="0" b="0"/>
                  <wp:docPr id="3" name="Imagem 2" descr="UC-10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0 Diagrama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81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A4055" w:rsidRDefault="00DA4055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2F49" w:rsidRDefault="00D02F49" w:rsidP="009E649F">
      <w:pPr>
        <w:spacing w:after="0" w:line="240" w:lineRule="auto"/>
      </w:pPr>
      <w:r>
        <w:separator/>
      </w:r>
    </w:p>
  </w:endnote>
  <w:endnote w:type="continuationSeparator" w:id="1">
    <w:p w:rsidR="00D02F49" w:rsidRDefault="00D02F49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27" w:rsidRDefault="00B676F3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2F49" w:rsidRDefault="00D02F49" w:rsidP="009E649F">
      <w:pPr>
        <w:spacing w:after="0" w:line="240" w:lineRule="auto"/>
      </w:pPr>
      <w:r>
        <w:separator/>
      </w:r>
    </w:p>
  </w:footnote>
  <w:footnote w:type="continuationSeparator" w:id="1">
    <w:p w:rsidR="00D02F49" w:rsidRDefault="00D02F49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9211" w:type="dxa"/>
      <w:shd w:val="clear" w:color="auto" w:fill="FFFFFF" w:themeFill="background1"/>
      <w:tblLook w:val="04A0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7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  <o:rules v:ext="edit">
        <o:r id="V:Rule2" type="connector" idref="#_x0000_s205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E649F"/>
    <w:rsid w:val="00017506"/>
    <w:rsid w:val="00044FF4"/>
    <w:rsid w:val="00170C8F"/>
    <w:rsid w:val="001B5053"/>
    <w:rsid w:val="002023CE"/>
    <w:rsid w:val="002430F1"/>
    <w:rsid w:val="00260B63"/>
    <w:rsid w:val="0027394A"/>
    <w:rsid w:val="00280F84"/>
    <w:rsid w:val="002825CB"/>
    <w:rsid w:val="002D36E2"/>
    <w:rsid w:val="002D3745"/>
    <w:rsid w:val="002E5B47"/>
    <w:rsid w:val="002F36E0"/>
    <w:rsid w:val="00320373"/>
    <w:rsid w:val="00382561"/>
    <w:rsid w:val="003D168B"/>
    <w:rsid w:val="003E762C"/>
    <w:rsid w:val="00400493"/>
    <w:rsid w:val="004A3673"/>
    <w:rsid w:val="004F305F"/>
    <w:rsid w:val="00560A08"/>
    <w:rsid w:val="00596AB6"/>
    <w:rsid w:val="0061130D"/>
    <w:rsid w:val="006226B0"/>
    <w:rsid w:val="00636C51"/>
    <w:rsid w:val="006551AF"/>
    <w:rsid w:val="00667B3E"/>
    <w:rsid w:val="00680BC6"/>
    <w:rsid w:val="006A231F"/>
    <w:rsid w:val="007250C7"/>
    <w:rsid w:val="007F5A5B"/>
    <w:rsid w:val="007F5CBC"/>
    <w:rsid w:val="00813084"/>
    <w:rsid w:val="00832416"/>
    <w:rsid w:val="00864267"/>
    <w:rsid w:val="00872C51"/>
    <w:rsid w:val="00874195"/>
    <w:rsid w:val="008C7DA3"/>
    <w:rsid w:val="008E6F40"/>
    <w:rsid w:val="008F00FE"/>
    <w:rsid w:val="00932127"/>
    <w:rsid w:val="00985786"/>
    <w:rsid w:val="009A42C4"/>
    <w:rsid w:val="009E649F"/>
    <w:rsid w:val="00A90BED"/>
    <w:rsid w:val="00B676F3"/>
    <w:rsid w:val="00B84D41"/>
    <w:rsid w:val="00BB219A"/>
    <w:rsid w:val="00BD0974"/>
    <w:rsid w:val="00BD1F2B"/>
    <w:rsid w:val="00BF4503"/>
    <w:rsid w:val="00C24E95"/>
    <w:rsid w:val="00CB28EA"/>
    <w:rsid w:val="00CE72DC"/>
    <w:rsid w:val="00CF4ACA"/>
    <w:rsid w:val="00D02F49"/>
    <w:rsid w:val="00D34185"/>
    <w:rsid w:val="00D43087"/>
    <w:rsid w:val="00DA4055"/>
    <w:rsid w:val="00DB62ED"/>
    <w:rsid w:val="00DD5DC9"/>
    <w:rsid w:val="00E428BE"/>
    <w:rsid w:val="00E95087"/>
    <w:rsid w:val="00E97CE7"/>
    <w:rsid w:val="00EB581D"/>
    <w:rsid w:val="00EC18FD"/>
    <w:rsid w:val="00EE3521"/>
    <w:rsid w:val="00F15149"/>
    <w:rsid w:val="00F27AAB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248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50</cp:revision>
  <dcterms:created xsi:type="dcterms:W3CDTF">2012-03-07T16:46:00Z</dcterms:created>
  <dcterms:modified xsi:type="dcterms:W3CDTF">2015-04-01T03:35:00Z</dcterms:modified>
</cp:coreProperties>
</file>