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903208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40976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C40976" w:rsidRPr="002E53DC" w:rsidRDefault="00C40976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UC-10: Editar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</w:t>
            </w:r>
            <w:r w:rsidR="0009624C">
              <w:rPr>
                <w:rFonts w:ascii="Tahoma" w:hAnsi="Tahoma" w:cs="Tahoma"/>
                <w:sz w:val="20"/>
                <w:szCs w:val="20"/>
              </w:rPr>
              <w:t>mínimo uma atividade registrada [Caso de Uso 07]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5B4156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da atividade requisitada.</w:t>
            </w:r>
          </w:p>
          <w:p w:rsidR="005B4156" w:rsidRPr="00263A45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8E7441">
              <w:rPr>
                <w:rFonts w:ascii="Tahoma" w:hAnsi="Tahoma" w:cs="Tahoma"/>
                <w:sz w:val="20"/>
                <w:szCs w:val="20"/>
              </w:rPr>
              <w:t>onfirma a exclusão da atividade</w:t>
            </w:r>
            <w:r w:rsidR="00C1681C">
              <w:rPr>
                <w:rFonts w:ascii="Tahoma" w:hAnsi="Tahoma" w:cs="Tahoma"/>
                <w:sz w:val="20"/>
                <w:szCs w:val="20"/>
              </w:rPr>
              <w:t xml:space="preserve"> [3.1]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681C" w:rsidRPr="005F70B5" w:rsidRDefault="00C1681C" w:rsidP="00C168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3.1. Ator não confirma a exclusão da atividade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</w:t>
            </w:r>
            <w:r w:rsidR="00A629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cancelando a operação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com sucesso</w:t>
            </w:r>
            <w:r w:rsidR="005B4156">
              <w:rPr>
                <w:rFonts w:ascii="Arial" w:hAnsi="Arial" w:cs="Arial"/>
                <w:bCs/>
              </w:rPr>
              <w:t xml:space="preserve"> do banco de dados do sistema</w:t>
            </w:r>
            <w:r w:rsidR="006E476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3A3E" w:rsidRPr="00141A58" w:rsidRDefault="007A3A3E" w:rsidP="007A3A3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Todas as atividades poderão ser excluídas, independente da data de agendamento/execução.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270E8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B06E6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70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1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E89" w:rsidRDefault="00270E8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6E69" w:rsidRPr="00864267" w:rsidRDefault="00B06E6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7A3A3E" w:rsidP="00D538CD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0162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A34" w:rsidRDefault="00D24A34" w:rsidP="009E649F">
      <w:pPr>
        <w:spacing w:after="0" w:line="240" w:lineRule="auto"/>
      </w:pPr>
      <w:r>
        <w:separator/>
      </w:r>
    </w:p>
  </w:endnote>
  <w:endnote w:type="continuationSeparator" w:id="0">
    <w:p w:rsidR="00D24A34" w:rsidRDefault="00D24A3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24A3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A34" w:rsidRDefault="00D24A34" w:rsidP="009E649F">
      <w:pPr>
        <w:spacing w:after="0" w:line="240" w:lineRule="auto"/>
      </w:pPr>
      <w:r>
        <w:separator/>
      </w:r>
    </w:p>
  </w:footnote>
  <w:footnote w:type="continuationSeparator" w:id="0">
    <w:p w:rsidR="00D24A34" w:rsidRDefault="00D24A3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C724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91C"/>
    <w:rsid w:val="00047828"/>
    <w:rsid w:val="00081AD7"/>
    <w:rsid w:val="0009624C"/>
    <w:rsid w:val="000C34F3"/>
    <w:rsid w:val="000C4735"/>
    <w:rsid w:val="000C7248"/>
    <w:rsid w:val="0010141B"/>
    <w:rsid w:val="00141A58"/>
    <w:rsid w:val="00170C8F"/>
    <w:rsid w:val="00196FD3"/>
    <w:rsid w:val="00197600"/>
    <w:rsid w:val="001B5053"/>
    <w:rsid w:val="001D590F"/>
    <w:rsid w:val="001E37BE"/>
    <w:rsid w:val="002236D8"/>
    <w:rsid w:val="002430F1"/>
    <w:rsid w:val="00260B63"/>
    <w:rsid w:val="00270E89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3D2336"/>
    <w:rsid w:val="004A3673"/>
    <w:rsid w:val="004B076F"/>
    <w:rsid w:val="004F305F"/>
    <w:rsid w:val="00560A08"/>
    <w:rsid w:val="005750E6"/>
    <w:rsid w:val="00594EEB"/>
    <w:rsid w:val="00596AB6"/>
    <w:rsid w:val="005B2737"/>
    <w:rsid w:val="005B4156"/>
    <w:rsid w:val="005F1315"/>
    <w:rsid w:val="005F2212"/>
    <w:rsid w:val="0061130D"/>
    <w:rsid w:val="006143B1"/>
    <w:rsid w:val="0062213D"/>
    <w:rsid w:val="006226B0"/>
    <w:rsid w:val="00636C51"/>
    <w:rsid w:val="00641D01"/>
    <w:rsid w:val="00642C19"/>
    <w:rsid w:val="006551AF"/>
    <w:rsid w:val="00680BC6"/>
    <w:rsid w:val="006A231F"/>
    <w:rsid w:val="006E476B"/>
    <w:rsid w:val="00727E19"/>
    <w:rsid w:val="0078408E"/>
    <w:rsid w:val="007A3A3E"/>
    <w:rsid w:val="007F5A5B"/>
    <w:rsid w:val="00832416"/>
    <w:rsid w:val="008603CB"/>
    <w:rsid w:val="00864267"/>
    <w:rsid w:val="00874195"/>
    <w:rsid w:val="008A228E"/>
    <w:rsid w:val="008E6F40"/>
    <w:rsid w:val="008E7441"/>
    <w:rsid w:val="008F00FE"/>
    <w:rsid w:val="00903208"/>
    <w:rsid w:val="00920EF0"/>
    <w:rsid w:val="00932127"/>
    <w:rsid w:val="0095685A"/>
    <w:rsid w:val="00976481"/>
    <w:rsid w:val="00985786"/>
    <w:rsid w:val="00987BA9"/>
    <w:rsid w:val="009E4167"/>
    <w:rsid w:val="009E649F"/>
    <w:rsid w:val="00A1752F"/>
    <w:rsid w:val="00A62914"/>
    <w:rsid w:val="00A73BCA"/>
    <w:rsid w:val="00A81755"/>
    <w:rsid w:val="00AE5A30"/>
    <w:rsid w:val="00AF00DB"/>
    <w:rsid w:val="00B06E69"/>
    <w:rsid w:val="00B21487"/>
    <w:rsid w:val="00BB219A"/>
    <w:rsid w:val="00BD0974"/>
    <w:rsid w:val="00BF4503"/>
    <w:rsid w:val="00C1681C"/>
    <w:rsid w:val="00C36D92"/>
    <w:rsid w:val="00C40976"/>
    <w:rsid w:val="00C6649E"/>
    <w:rsid w:val="00C779A6"/>
    <w:rsid w:val="00CC0A0F"/>
    <w:rsid w:val="00CE72DC"/>
    <w:rsid w:val="00CF4ACA"/>
    <w:rsid w:val="00CF64D0"/>
    <w:rsid w:val="00D24A34"/>
    <w:rsid w:val="00D34185"/>
    <w:rsid w:val="00D43087"/>
    <w:rsid w:val="00D538CD"/>
    <w:rsid w:val="00D54D18"/>
    <w:rsid w:val="00DA6DD8"/>
    <w:rsid w:val="00DB62ED"/>
    <w:rsid w:val="00DD5DC9"/>
    <w:rsid w:val="00E73D08"/>
    <w:rsid w:val="00EE3521"/>
    <w:rsid w:val="00F028FC"/>
    <w:rsid w:val="00F15149"/>
    <w:rsid w:val="00F338EE"/>
    <w:rsid w:val="00F67B22"/>
    <w:rsid w:val="00F74920"/>
    <w:rsid w:val="00F86DFC"/>
    <w:rsid w:val="00FA45B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91</cp:revision>
  <dcterms:created xsi:type="dcterms:W3CDTF">2012-03-07T16:46:00Z</dcterms:created>
  <dcterms:modified xsi:type="dcterms:W3CDTF">2015-09-05T03:36:00Z</dcterms:modified>
</cp:coreProperties>
</file>