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164E11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UC-13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164E11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MANUTENÇÃO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C92F46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32F6F" w:rsidRDefault="00E53310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32F6F">
              <w:rPr>
                <w:rFonts w:ascii="Tahoma" w:hAnsi="Tahoma" w:cs="Tahoma"/>
                <w:sz w:val="20"/>
                <w:szCs w:val="20"/>
              </w:rPr>
              <w:t>Gerente</w:t>
            </w:r>
            <w:r w:rsidR="00164E11">
              <w:rPr>
                <w:rFonts w:ascii="Tahoma" w:hAnsi="Tahoma" w:cs="Tahoma"/>
                <w:sz w:val="20"/>
                <w:szCs w:val="20"/>
              </w:rPr>
              <w:t>, Gestor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E11" w:rsidRDefault="00164E11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A4181B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>ter pelo menos um cadastro de manutenção registrado.</w:t>
            </w:r>
          </w:p>
          <w:p w:rsidR="00864267" w:rsidRPr="00864267" w:rsidRDefault="00864267" w:rsidP="00164E11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Pr="00012ECF" w:rsidRDefault="00A4181B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Pr="00012ECF">
              <w:rPr>
                <w:rFonts w:ascii="Tahoma" w:hAnsi="Tahoma" w:cs="Tahoma"/>
                <w:sz w:val="20"/>
                <w:szCs w:val="20"/>
              </w:rPr>
              <w:t>anutenção</w:t>
            </w:r>
            <w:r w:rsidR="00442A2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442A2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 xml:space="preserve">Sistema exibe tela de </w:t>
            </w:r>
            <w:r w:rsidR="00783D86">
              <w:rPr>
                <w:rFonts w:ascii="Tahoma" w:hAnsi="Tahoma" w:cs="Tahoma"/>
                <w:sz w:val="20"/>
                <w:szCs w:val="20"/>
              </w:rPr>
              <w:t>consulta de manutenções</w:t>
            </w:r>
            <w:r w:rsidRPr="00012EC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83D86" w:rsidRPr="00012ECF" w:rsidRDefault="00783D86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define os filtros da pesquisa.</w:t>
            </w:r>
          </w:p>
          <w:p w:rsidR="00012ECF" w:rsidRPr="00012ECF" w:rsidRDefault="00783D86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>
              <w:rPr>
                <w:rFonts w:ascii="Tahoma" w:hAnsi="Tahoma" w:cs="Tahoma"/>
                <w:sz w:val="20"/>
                <w:szCs w:val="20"/>
              </w:rPr>
              <w:t>pesquisar.</w:t>
            </w:r>
          </w:p>
          <w:p w:rsidR="00012ECF" w:rsidRDefault="002E1C01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o</w:t>
            </w:r>
            <w:r w:rsidR="00783D86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 xml:space="preserve"> dado</w:t>
            </w:r>
            <w:r w:rsidR="00783D86">
              <w:rPr>
                <w:rFonts w:ascii="Tahoma" w:hAnsi="Tahoma" w:cs="Tahoma"/>
                <w:sz w:val="20"/>
                <w:szCs w:val="20"/>
              </w:rPr>
              <w:t>s de pesquisa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inserido</w:t>
            </w:r>
            <w:r w:rsidR="00783D86">
              <w:rPr>
                <w:rFonts w:ascii="Tahoma" w:hAnsi="Tahoma" w:cs="Tahoma"/>
                <w:sz w:val="20"/>
                <w:szCs w:val="20"/>
              </w:rPr>
              <w:t>s</w:t>
            </w:r>
            <w:r w:rsidR="00207967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2E1C01" w:rsidRPr="006D5068" w:rsidRDefault="003755D2" w:rsidP="002E1C0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realiza a busca</w:t>
            </w:r>
            <w:r w:rsidR="00271A0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por </w:t>
            </w:r>
            <w:r w:rsidR="00831380">
              <w:rPr>
                <w:rFonts w:ascii="Tahoma" w:hAnsi="Tahoma" w:cs="Tahoma"/>
                <w:sz w:val="20"/>
                <w:szCs w:val="20"/>
              </w:rPr>
              <w:t>manutenções</w:t>
            </w:r>
            <w:r>
              <w:rPr>
                <w:rFonts w:ascii="Tahoma" w:hAnsi="Tahoma" w:cs="Tahoma"/>
                <w:sz w:val="20"/>
                <w:szCs w:val="20"/>
              </w:rPr>
              <w:t xml:space="preserve"> que satisfaçam os filtros definidos.</w:t>
            </w:r>
            <w:r w:rsidR="00442A2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783D86">
              <w:rPr>
                <w:rFonts w:ascii="Tahoma" w:hAnsi="Tahoma" w:cs="Tahoma"/>
                <w:sz w:val="20"/>
                <w:szCs w:val="20"/>
              </w:rPr>
              <w:t>[6</w:t>
            </w:r>
            <w:r w:rsidR="00190576">
              <w:rPr>
                <w:rFonts w:ascii="Tahoma" w:hAnsi="Tahoma" w:cs="Tahoma"/>
                <w:sz w:val="20"/>
                <w:szCs w:val="20"/>
              </w:rPr>
              <w:t>.1</w:t>
            </w:r>
            <w:r w:rsidR="002E1C01">
              <w:rPr>
                <w:rFonts w:ascii="Tahoma" w:hAnsi="Tahoma" w:cs="Tahoma"/>
                <w:sz w:val="20"/>
                <w:szCs w:val="20"/>
              </w:rPr>
              <w:t>]</w:t>
            </w:r>
          </w:p>
          <w:p w:rsidR="00477E2F" w:rsidRPr="001760D0" w:rsidRDefault="00477E2F" w:rsidP="00477E2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sz w:val="20"/>
                <w:szCs w:val="20"/>
              </w:rPr>
              <w:t>exibe as manutenções</w:t>
            </w:r>
            <w:r w:rsidR="00271A0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encontradas no banco de dados.</w:t>
            </w:r>
            <w:r w:rsidR="009A0ADD">
              <w:rPr>
                <w:rFonts w:ascii="Tahoma" w:hAnsi="Tahoma" w:cs="Tahoma"/>
                <w:sz w:val="20"/>
                <w:szCs w:val="20"/>
              </w:rPr>
              <w:t xml:space="preserve"> [7.1]</w:t>
            </w:r>
            <w:r w:rsidR="00075BD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9A0ADD">
              <w:rPr>
                <w:rFonts w:ascii="Tahoma" w:hAnsi="Tahoma" w:cs="Tahoma"/>
                <w:sz w:val="20"/>
                <w:szCs w:val="20"/>
              </w:rPr>
              <w:t>[7.2]</w:t>
            </w:r>
          </w:p>
          <w:p w:rsidR="00864267" w:rsidRPr="00864267" w:rsidRDefault="00864267" w:rsidP="00477E2F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76" w:rsidRPr="00DD3C07" w:rsidRDefault="00190576" w:rsidP="000B249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90576" w:rsidRPr="005F70B5" w:rsidRDefault="00783D86" w:rsidP="0019057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19057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.1. Inexistência de manutenções com o filtro requisitado.</w:t>
            </w:r>
          </w:p>
          <w:p w:rsidR="00190576" w:rsidRDefault="00190576" w:rsidP="0019057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não há nenhum cadastro de manutenção com o filtro requisitado.</w:t>
            </w:r>
          </w:p>
          <w:p w:rsidR="00190576" w:rsidRDefault="00190576" w:rsidP="0019057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546DAA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A0ADD" w:rsidRDefault="009A0ADD" w:rsidP="009A0AD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  <w:p w:rsidR="009A0ADD" w:rsidRPr="00581BCA" w:rsidRDefault="009A0ADD" w:rsidP="009A0AD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da linha de um registro da listagem de manutenções</w:t>
            </w:r>
          </w:p>
          <w:p w:rsidR="009A0ADD" w:rsidRPr="009F0F3F" w:rsidRDefault="009A0ADD" w:rsidP="009A0ADD">
            <w:pPr>
              <w:numPr>
                <w:ilvl w:val="0"/>
                <w:numId w:val="20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15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Excluir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manutenção.</w:t>
            </w:r>
          </w:p>
          <w:p w:rsidR="009A0ADD" w:rsidRDefault="009A0ADD" w:rsidP="009A0ADD">
            <w:pPr>
              <w:numPr>
                <w:ilvl w:val="0"/>
                <w:numId w:val="20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9A0ADD" w:rsidRDefault="009A0ADD" w:rsidP="009A0AD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A0ADD" w:rsidRPr="00581BCA" w:rsidRDefault="009A0ADD" w:rsidP="009A0AD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editar da linha de um registro da listagem de manutenções</w:t>
            </w:r>
          </w:p>
          <w:p w:rsidR="009A0ADD" w:rsidRPr="009F0F3F" w:rsidRDefault="009A0ADD" w:rsidP="009A0ADD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UC-14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Editar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manutenção.</w:t>
            </w:r>
          </w:p>
          <w:p w:rsidR="009A0ADD" w:rsidRPr="00102E61" w:rsidRDefault="009A0ADD" w:rsidP="009A0ADD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9A0ADD" w:rsidRPr="003B4383" w:rsidRDefault="009A0ADD" w:rsidP="009A0AD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16D3" w:rsidRPr="006F76F5" w:rsidRDefault="004A16D3" w:rsidP="004A16D3">
            <w:pPr>
              <w:pStyle w:val="Cabealho"/>
              <w:rPr>
                <w:rFonts w:ascii="Arial" w:hAnsi="Arial" w:cs="Arial"/>
                <w:bCs/>
              </w:rPr>
            </w:pPr>
            <w:r w:rsidRPr="006F76F5">
              <w:rPr>
                <w:rFonts w:ascii="Arial" w:hAnsi="Arial" w:cs="Arial"/>
                <w:bCs/>
              </w:rPr>
              <w:t xml:space="preserve">O sistema exibe </w:t>
            </w:r>
            <w:r>
              <w:rPr>
                <w:rFonts w:ascii="Arial" w:hAnsi="Arial" w:cs="Arial"/>
                <w:bCs/>
              </w:rPr>
              <w:t xml:space="preserve">uma listagem com </w:t>
            </w:r>
            <w:r w:rsidRPr="006F76F5">
              <w:rPr>
                <w:rFonts w:ascii="Arial" w:hAnsi="Arial" w:cs="Arial"/>
                <w:bCs/>
              </w:rPr>
              <w:t xml:space="preserve">as informações </w:t>
            </w:r>
            <w:r>
              <w:rPr>
                <w:rFonts w:ascii="Arial" w:hAnsi="Arial" w:cs="Arial"/>
                <w:bCs/>
              </w:rPr>
              <w:t>das manutenções.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p w:rsidR="00170C8F" w:rsidRDefault="00170C8F" w:rsidP="00C90F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E7B41" w:rsidRDefault="00DE7B41" w:rsidP="00DE7B4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BD074A" w:rsidRPr="00BD074A" w:rsidRDefault="00BD074A" w:rsidP="001C1D78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9E7F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17449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3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174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46E2" w:rsidRPr="00864267" w:rsidRDefault="000846E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A7F4D" w:rsidRDefault="001A7F4D" w:rsidP="00EE6F34">
      <w:pPr>
        <w:rPr>
          <w:rFonts w:ascii="Tahoma" w:hAnsi="Tahoma" w:cs="Tahoma"/>
          <w:sz w:val="20"/>
          <w:szCs w:val="20"/>
        </w:rPr>
      </w:pPr>
    </w:p>
    <w:p w:rsidR="00EE6EBD" w:rsidRDefault="00EE6EBD" w:rsidP="00EE6F34">
      <w:pPr>
        <w:rPr>
          <w:rFonts w:ascii="Tahoma" w:hAnsi="Tahoma" w:cs="Tahoma"/>
          <w:sz w:val="20"/>
          <w:szCs w:val="20"/>
        </w:rPr>
      </w:pPr>
    </w:p>
    <w:p w:rsidR="00EE6EBD" w:rsidRDefault="00EE6EBD" w:rsidP="00EE6F34">
      <w:pPr>
        <w:rPr>
          <w:rFonts w:ascii="Tahoma" w:hAnsi="Tahoma" w:cs="Tahoma"/>
          <w:sz w:val="20"/>
          <w:szCs w:val="20"/>
        </w:rPr>
      </w:pPr>
    </w:p>
    <w:p w:rsidR="001A7F4D" w:rsidRDefault="001A7F4D" w:rsidP="00EE6F34">
      <w:pPr>
        <w:rPr>
          <w:rFonts w:ascii="Tahoma" w:hAnsi="Tahoma" w:cs="Tahoma"/>
          <w:sz w:val="20"/>
          <w:szCs w:val="20"/>
        </w:rPr>
      </w:pPr>
    </w:p>
    <w:p w:rsidR="001A7F4D" w:rsidRDefault="001A7F4D" w:rsidP="00EE6F34">
      <w:pPr>
        <w:rPr>
          <w:rFonts w:ascii="Tahoma" w:hAnsi="Tahoma" w:cs="Tahoma"/>
          <w:sz w:val="20"/>
          <w:szCs w:val="20"/>
        </w:rPr>
      </w:pPr>
    </w:p>
    <w:p w:rsidR="001A7F4D" w:rsidRDefault="001A7F4D" w:rsidP="00EE6F34">
      <w:pPr>
        <w:rPr>
          <w:rFonts w:ascii="Tahoma" w:hAnsi="Tahoma" w:cs="Tahoma"/>
          <w:sz w:val="20"/>
          <w:szCs w:val="20"/>
        </w:rPr>
      </w:pPr>
    </w:p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AC2948" w:rsidRDefault="00AC2948" w:rsidP="00EE6F34">
      <w:pPr>
        <w:rPr>
          <w:rFonts w:ascii="Tahoma" w:hAnsi="Tahoma" w:cs="Tahoma"/>
          <w:sz w:val="20"/>
          <w:szCs w:val="20"/>
        </w:rPr>
      </w:pP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564" w:rsidRDefault="0012256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1A7F4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015105"/>
                  <wp:effectExtent l="19050" t="0" r="0" b="0"/>
                  <wp:docPr id="3" name="Imagem 2" descr="UC-13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3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1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7F4D" w:rsidRPr="00864267" w:rsidRDefault="001A7F4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sectPr w:rsidR="00EE6F3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BF4" w:rsidRDefault="00B93BF4" w:rsidP="009E649F">
      <w:pPr>
        <w:spacing w:after="0" w:line="240" w:lineRule="auto"/>
      </w:pPr>
      <w:r>
        <w:separator/>
      </w:r>
    </w:p>
  </w:endnote>
  <w:endnote w:type="continuationSeparator" w:id="0">
    <w:p w:rsidR="00B93BF4" w:rsidRDefault="00B93BF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B93BF4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BF4" w:rsidRDefault="00B93BF4" w:rsidP="009E649F">
      <w:pPr>
        <w:spacing w:after="0" w:line="240" w:lineRule="auto"/>
      </w:pPr>
      <w:r>
        <w:separator/>
      </w:r>
    </w:p>
  </w:footnote>
  <w:footnote w:type="continuationSeparator" w:id="0">
    <w:p w:rsidR="00B93BF4" w:rsidRDefault="00B93BF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0A7022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1A527F31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2"/>
  </w:num>
  <w:num w:numId="2">
    <w:abstractNumId w:val="2"/>
  </w:num>
  <w:num w:numId="3">
    <w:abstractNumId w:val="4"/>
  </w:num>
  <w:num w:numId="4">
    <w:abstractNumId w:val="17"/>
  </w:num>
  <w:num w:numId="5">
    <w:abstractNumId w:val="18"/>
  </w:num>
  <w:num w:numId="6">
    <w:abstractNumId w:val="14"/>
  </w:num>
  <w:num w:numId="7">
    <w:abstractNumId w:val="19"/>
  </w:num>
  <w:num w:numId="8">
    <w:abstractNumId w:val="8"/>
  </w:num>
  <w:num w:numId="9">
    <w:abstractNumId w:val="0"/>
  </w:num>
  <w:num w:numId="10">
    <w:abstractNumId w:val="10"/>
  </w:num>
  <w:num w:numId="11">
    <w:abstractNumId w:val="11"/>
  </w:num>
  <w:num w:numId="12">
    <w:abstractNumId w:val="20"/>
  </w:num>
  <w:num w:numId="13">
    <w:abstractNumId w:val="5"/>
  </w:num>
  <w:num w:numId="14">
    <w:abstractNumId w:val="15"/>
  </w:num>
  <w:num w:numId="15">
    <w:abstractNumId w:val="1"/>
  </w:num>
  <w:num w:numId="16">
    <w:abstractNumId w:val="16"/>
  </w:num>
  <w:num w:numId="17">
    <w:abstractNumId w:val="6"/>
  </w:num>
  <w:num w:numId="18">
    <w:abstractNumId w:val="13"/>
  </w:num>
  <w:num w:numId="19">
    <w:abstractNumId w:val="3"/>
  </w:num>
  <w:num w:numId="20">
    <w:abstractNumId w:val="9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12ECF"/>
    <w:rsid w:val="0005375E"/>
    <w:rsid w:val="00075BDD"/>
    <w:rsid w:val="0008360D"/>
    <w:rsid w:val="000846E2"/>
    <w:rsid w:val="000B249D"/>
    <w:rsid w:val="000E7B43"/>
    <w:rsid w:val="00122564"/>
    <w:rsid w:val="001300DD"/>
    <w:rsid w:val="001418F6"/>
    <w:rsid w:val="00164E11"/>
    <w:rsid w:val="00170C8F"/>
    <w:rsid w:val="00190576"/>
    <w:rsid w:val="001A7F4D"/>
    <w:rsid w:val="001B5053"/>
    <w:rsid w:val="001C1D78"/>
    <w:rsid w:val="00201868"/>
    <w:rsid w:val="00207967"/>
    <w:rsid w:val="00242244"/>
    <w:rsid w:val="002430F1"/>
    <w:rsid w:val="00260B63"/>
    <w:rsid w:val="00271A07"/>
    <w:rsid w:val="002D36E2"/>
    <w:rsid w:val="002D3745"/>
    <w:rsid w:val="002E1C01"/>
    <w:rsid w:val="002E5B47"/>
    <w:rsid w:val="002F36E0"/>
    <w:rsid w:val="002F624C"/>
    <w:rsid w:val="003003B8"/>
    <w:rsid w:val="00322581"/>
    <w:rsid w:val="0034292D"/>
    <w:rsid w:val="003538F4"/>
    <w:rsid w:val="003755D2"/>
    <w:rsid w:val="003C24D5"/>
    <w:rsid w:val="003D168B"/>
    <w:rsid w:val="003D242B"/>
    <w:rsid w:val="00442A23"/>
    <w:rsid w:val="00456BEB"/>
    <w:rsid w:val="00477E2F"/>
    <w:rsid w:val="004A16D3"/>
    <w:rsid w:val="004A3673"/>
    <w:rsid w:val="004B49B0"/>
    <w:rsid w:val="004C3E1C"/>
    <w:rsid w:val="004F305F"/>
    <w:rsid w:val="00521052"/>
    <w:rsid w:val="00546DAA"/>
    <w:rsid w:val="00560A08"/>
    <w:rsid w:val="00563BD6"/>
    <w:rsid w:val="00596AB6"/>
    <w:rsid w:val="00601B85"/>
    <w:rsid w:val="0061130D"/>
    <w:rsid w:val="006226B0"/>
    <w:rsid w:val="00622A18"/>
    <w:rsid w:val="006245B7"/>
    <w:rsid w:val="00636C51"/>
    <w:rsid w:val="006551AF"/>
    <w:rsid w:val="00677EDE"/>
    <w:rsid w:val="00680BC6"/>
    <w:rsid w:val="006A231F"/>
    <w:rsid w:val="0073393A"/>
    <w:rsid w:val="00775EBB"/>
    <w:rsid w:val="00783D86"/>
    <w:rsid w:val="007F5A5B"/>
    <w:rsid w:val="007F6D5B"/>
    <w:rsid w:val="00801959"/>
    <w:rsid w:val="00831380"/>
    <w:rsid w:val="00832416"/>
    <w:rsid w:val="00864267"/>
    <w:rsid w:val="0087091D"/>
    <w:rsid w:val="00874195"/>
    <w:rsid w:val="0087799C"/>
    <w:rsid w:val="008E26F5"/>
    <w:rsid w:val="008E6F40"/>
    <w:rsid w:val="008F00FE"/>
    <w:rsid w:val="00930BA2"/>
    <w:rsid w:val="00932127"/>
    <w:rsid w:val="00985786"/>
    <w:rsid w:val="0099172B"/>
    <w:rsid w:val="009A0ADD"/>
    <w:rsid w:val="009E649F"/>
    <w:rsid w:val="009E7F1E"/>
    <w:rsid w:val="00A4181B"/>
    <w:rsid w:val="00A62EB5"/>
    <w:rsid w:val="00A82D76"/>
    <w:rsid w:val="00AC2948"/>
    <w:rsid w:val="00AC3BBC"/>
    <w:rsid w:val="00AC4078"/>
    <w:rsid w:val="00AF63EF"/>
    <w:rsid w:val="00B0215D"/>
    <w:rsid w:val="00B64C8C"/>
    <w:rsid w:val="00B93BF4"/>
    <w:rsid w:val="00BB219A"/>
    <w:rsid w:val="00BD074A"/>
    <w:rsid w:val="00BD0974"/>
    <w:rsid w:val="00BF4503"/>
    <w:rsid w:val="00C20AF6"/>
    <w:rsid w:val="00C90F9E"/>
    <w:rsid w:val="00C92F46"/>
    <w:rsid w:val="00CC0379"/>
    <w:rsid w:val="00CD56D1"/>
    <w:rsid w:val="00CE72DC"/>
    <w:rsid w:val="00CF14AB"/>
    <w:rsid w:val="00CF4ACA"/>
    <w:rsid w:val="00D34185"/>
    <w:rsid w:val="00D43087"/>
    <w:rsid w:val="00D902E0"/>
    <w:rsid w:val="00DB62ED"/>
    <w:rsid w:val="00DD5DC9"/>
    <w:rsid w:val="00DE7B41"/>
    <w:rsid w:val="00E53310"/>
    <w:rsid w:val="00EA0C0A"/>
    <w:rsid w:val="00EE3521"/>
    <w:rsid w:val="00EE6EBD"/>
    <w:rsid w:val="00EE6F34"/>
    <w:rsid w:val="00EF5C87"/>
    <w:rsid w:val="00F15149"/>
    <w:rsid w:val="00F64C6D"/>
    <w:rsid w:val="00F67B22"/>
    <w:rsid w:val="00F74920"/>
    <w:rsid w:val="00F76F2A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220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73</cp:revision>
  <dcterms:created xsi:type="dcterms:W3CDTF">2012-03-07T16:46:00Z</dcterms:created>
  <dcterms:modified xsi:type="dcterms:W3CDTF">2015-04-30T15:56:00Z</dcterms:modified>
</cp:coreProperties>
</file>